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11E9" w:rsidRDefault="00703B13" w:rsidP="00B311E9">
      <w:pPr>
        <w:jc w:val="center"/>
      </w:pPr>
      <w:r>
        <w:rPr>
          <w:noProof/>
          <w:szCs w:val="24"/>
        </w:rPr>
        <w:drawing>
          <wp:inline distT="0" distB="0" distL="0" distR="0">
            <wp:extent cx="714375" cy="8001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11E9" w:rsidRDefault="00B311E9" w:rsidP="00B311E9">
      <w:pPr>
        <w:jc w:val="center"/>
      </w:pPr>
    </w:p>
    <w:p w:rsidR="004A2889" w:rsidRDefault="004A2889" w:rsidP="000F35E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Главное управление </w:t>
      </w:r>
    </w:p>
    <w:p w:rsidR="000F35ED" w:rsidRPr="00B311E9" w:rsidRDefault="004A2889" w:rsidP="000F35E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«Государственная жилищная инспекция Смоленской области»</w:t>
      </w:r>
    </w:p>
    <w:p w:rsidR="00B311E9" w:rsidRDefault="00B311E9" w:rsidP="00B311E9">
      <w:pPr>
        <w:jc w:val="center"/>
      </w:pPr>
    </w:p>
    <w:p w:rsidR="004A2889" w:rsidRDefault="004A2889" w:rsidP="00B311E9">
      <w:pPr>
        <w:jc w:val="center"/>
      </w:pPr>
    </w:p>
    <w:p w:rsidR="00B311E9" w:rsidRDefault="00B311E9" w:rsidP="00B311E9">
      <w:pPr>
        <w:jc w:val="center"/>
      </w:pPr>
    </w:p>
    <w:p w:rsidR="00B311E9" w:rsidRDefault="00B311E9" w:rsidP="00B311E9">
      <w:pPr>
        <w:jc w:val="center"/>
      </w:pPr>
    </w:p>
    <w:p w:rsidR="00B311E9" w:rsidRDefault="00B311E9" w:rsidP="002E7DAB">
      <w:pPr>
        <w:ind w:left="5236"/>
      </w:pPr>
    </w:p>
    <w:p w:rsidR="00B311E9" w:rsidRDefault="00B311E9" w:rsidP="00B311E9">
      <w:pPr>
        <w:ind w:left="6545"/>
        <w:jc w:val="center"/>
      </w:pPr>
    </w:p>
    <w:p w:rsidR="00B311E9" w:rsidRDefault="00B311E9" w:rsidP="00B311E9">
      <w:pPr>
        <w:jc w:val="center"/>
      </w:pPr>
    </w:p>
    <w:p w:rsidR="00B311E9" w:rsidRDefault="00B311E9" w:rsidP="00B311E9">
      <w:pPr>
        <w:jc w:val="center"/>
      </w:pPr>
    </w:p>
    <w:p w:rsidR="000F35ED" w:rsidRDefault="000F35ED" w:rsidP="00B311E9">
      <w:pPr>
        <w:jc w:val="center"/>
        <w:rPr>
          <w:b/>
        </w:rPr>
      </w:pPr>
    </w:p>
    <w:p w:rsidR="004A2889" w:rsidRDefault="004A2889" w:rsidP="00B311E9">
      <w:pPr>
        <w:jc w:val="center"/>
        <w:rPr>
          <w:b/>
        </w:rPr>
      </w:pPr>
    </w:p>
    <w:p w:rsidR="004A2889" w:rsidRDefault="004A2889" w:rsidP="00B311E9">
      <w:pPr>
        <w:jc w:val="center"/>
        <w:rPr>
          <w:b/>
        </w:rPr>
      </w:pPr>
    </w:p>
    <w:p w:rsidR="00B311E9" w:rsidRPr="0073410D" w:rsidRDefault="00B311E9" w:rsidP="00B311E9">
      <w:pPr>
        <w:jc w:val="center"/>
        <w:rPr>
          <w:b/>
        </w:rPr>
      </w:pPr>
      <w:r>
        <w:rPr>
          <w:b/>
        </w:rPr>
        <w:t>ДОЛЖНОСТНОЙ    РЕГЛАМЕНТ</w:t>
      </w:r>
    </w:p>
    <w:p w:rsidR="00B311E9" w:rsidRPr="0073410D" w:rsidRDefault="00B311E9" w:rsidP="00B311E9">
      <w:pPr>
        <w:jc w:val="center"/>
        <w:rPr>
          <w:b/>
        </w:rPr>
      </w:pPr>
      <w:r w:rsidRPr="0073410D">
        <w:rPr>
          <w:b/>
        </w:rPr>
        <w:t>государственного гражданского служащего</w:t>
      </w:r>
    </w:p>
    <w:p w:rsidR="00B311E9" w:rsidRDefault="00B311E9" w:rsidP="00B311E9">
      <w:pPr>
        <w:jc w:val="center"/>
        <w:rPr>
          <w:b/>
        </w:rPr>
      </w:pPr>
      <w:r w:rsidRPr="0073410D">
        <w:rPr>
          <w:b/>
        </w:rPr>
        <w:t xml:space="preserve">Смоленской области </w:t>
      </w:r>
    </w:p>
    <w:p w:rsidR="00B311E9" w:rsidRDefault="00B311E9" w:rsidP="00B311E9">
      <w:pPr>
        <w:jc w:val="center"/>
        <w:rPr>
          <w:sz w:val="20"/>
          <w:szCs w:val="20"/>
        </w:rPr>
      </w:pPr>
    </w:p>
    <w:p w:rsidR="00380ECB" w:rsidRDefault="00650850" w:rsidP="000F35ED">
      <w:pPr>
        <w:jc w:val="center"/>
        <w:rPr>
          <w:i/>
        </w:rPr>
      </w:pPr>
      <w:r w:rsidRPr="0079052C">
        <w:rPr>
          <w:i/>
        </w:rPr>
        <w:t>начальника отд</w:t>
      </w:r>
      <w:r w:rsidR="00AD755C">
        <w:rPr>
          <w:i/>
        </w:rPr>
        <w:t>е</w:t>
      </w:r>
      <w:r w:rsidRPr="0079052C">
        <w:rPr>
          <w:i/>
        </w:rPr>
        <w:t xml:space="preserve">ла </w:t>
      </w:r>
      <w:r w:rsidR="00AD755C">
        <w:rPr>
          <w:i/>
        </w:rPr>
        <w:t>по надзору за выбор</w:t>
      </w:r>
      <w:r w:rsidR="00CE07C8">
        <w:rPr>
          <w:i/>
        </w:rPr>
        <w:t xml:space="preserve">ом </w:t>
      </w:r>
      <w:r w:rsidR="00AD755C">
        <w:rPr>
          <w:i/>
        </w:rPr>
        <w:t xml:space="preserve">способа </w:t>
      </w:r>
    </w:p>
    <w:p w:rsidR="00380ECB" w:rsidRDefault="00AD755C" w:rsidP="000F35ED">
      <w:pPr>
        <w:jc w:val="center"/>
        <w:rPr>
          <w:i/>
        </w:rPr>
      </w:pPr>
      <w:r>
        <w:rPr>
          <w:i/>
        </w:rPr>
        <w:t>управления</w:t>
      </w:r>
      <w:r w:rsidR="00CE07C8">
        <w:rPr>
          <w:i/>
        </w:rPr>
        <w:t xml:space="preserve"> и раскрытием информации</w:t>
      </w:r>
    </w:p>
    <w:p w:rsidR="00380ECB" w:rsidRDefault="00380ECB">
      <w:pPr>
        <w:rPr>
          <w:i/>
        </w:rPr>
      </w:pPr>
      <w:r>
        <w:rPr>
          <w:i/>
        </w:rPr>
        <w:br w:type="page"/>
      </w:r>
    </w:p>
    <w:p w:rsidR="000F35ED" w:rsidRPr="0079052C" w:rsidRDefault="000F35ED" w:rsidP="000F35ED">
      <w:pPr>
        <w:jc w:val="center"/>
        <w:rPr>
          <w:i/>
        </w:rPr>
      </w:pPr>
    </w:p>
    <w:p w:rsidR="00B311E9" w:rsidRDefault="00B311E9" w:rsidP="00B311E9">
      <w:pPr>
        <w:ind w:right="-80" w:firstLine="748"/>
        <w:jc w:val="both"/>
        <w:rPr>
          <w:b/>
        </w:rPr>
      </w:pPr>
      <w:r>
        <w:rPr>
          <w:b/>
        </w:rPr>
        <w:t>Раздел 1. Общие положения</w:t>
      </w:r>
    </w:p>
    <w:p w:rsidR="000F35ED" w:rsidRDefault="000F35ED" w:rsidP="00F75F60">
      <w:pPr>
        <w:numPr>
          <w:ilvl w:val="12"/>
          <w:numId w:val="0"/>
        </w:numPr>
        <w:ind w:firstLine="748"/>
        <w:jc w:val="both"/>
      </w:pPr>
    </w:p>
    <w:p w:rsidR="00F75F60" w:rsidRDefault="00FA4920" w:rsidP="00F75F60">
      <w:pPr>
        <w:numPr>
          <w:ilvl w:val="12"/>
          <w:numId w:val="0"/>
        </w:numPr>
        <w:ind w:firstLine="748"/>
        <w:jc w:val="both"/>
      </w:pPr>
      <w:r>
        <w:t xml:space="preserve">1.1. Должность </w:t>
      </w:r>
      <w:r w:rsidR="00650850">
        <w:t>начальника отд</w:t>
      </w:r>
      <w:r w:rsidR="00CE07C8">
        <w:t>е</w:t>
      </w:r>
      <w:r w:rsidR="00650850">
        <w:t xml:space="preserve">ла </w:t>
      </w:r>
      <w:r w:rsidR="007170C5">
        <w:t xml:space="preserve">по надзору </w:t>
      </w:r>
      <w:r w:rsidR="00CE07C8">
        <w:t xml:space="preserve">за </w:t>
      </w:r>
      <w:r w:rsidR="007170C5">
        <w:t>выбор</w:t>
      </w:r>
      <w:r w:rsidR="00CE07C8">
        <w:t>ом</w:t>
      </w:r>
      <w:r w:rsidR="007170C5">
        <w:t xml:space="preserve"> способа управления</w:t>
      </w:r>
      <w:r w:rsidR="00CE07C8">
        <w:t xml:space="preserve"> и раскрытием информации</w:t>
      </w:r>
      <w:r w:rsidR="00650850">
        <w:t xml:space="preserve"> </w:t>
      </w:r>
      <w:r>
        <w:t>(далее –</w:t>
      </w:r>
      <w:r w:rsidR="0036013C">
        <w:t xml:space="preserve"> </w:t>
      </w:r>
      <w:r w:rsidR="00650850">
        <w:t>начальник отдела</w:t>
      </w:r>
      <w:r w:rsidR="00F75F60">
        <w:t xml:space="preserve">) </w:t>
      </w:r>
      <w:r w:rsidR="00AC37EC">
        <w:t xml:space="preserve">Главного управления «Государственная жилищная инспекция Смоленской области» (далее – Главное управление) </w:t>
      </w:r>
      <w:r w:rsidR="00F75F60">
        <w:t xml:space="preserve">относится к </w:t>
      </w:r>
      <w:r w:rsidR="00650850">
        <w:t>ведущей</w:t>
      </w:r>
      <w:r w:rsidR="00F75F60">
        <w:t xml:space="preserve"> группе должностей государственной гражданской службы Смоленской обл</w:t>
      </w:r>
      <w:r w:rsidR="00DC6EB1">
        <w:t xml:space="preserve">асти категории «В», </w:t>
      </w:r>
      <w:r w:rsidR="00873FD3">
        <w:t xml:space="preserve">категория должностей </w:t>
      </w:r>
      <w:r w:rsidR="00DC6EB1">
        <w:t>«</w:t>
      </w:r>
      <w:r w:rsidR="00650850">
        <w:t>руководители</w:t>
      </w:r>
      <w:r w:rsidR="00F75F60">
        <w:t>».</w:t>
      </w:r>
    </w:p>
    <w:p w:rsidR="007170C5" w:rsidRDefault="000F35ED" w:rsidP="00CE07C8">
      <w:pPr>
        <w:numPr>
          <w:ilvl w:val="12"/>
          <w:numId w:val="0"/>
        </w:numPr>
        <w:ind w:firstLine="748"/>
        <w:jc w:val="both"/>
      </w:pPr>
      <w:r>
        <w:t xml:space="preserve">1.2. </w:t>
      </w:r>
      <w:r w:rsidR="00CE07C8">
        <w:t xml:space="preserve">Начальник отдела подчиняется и работает под непосредственным руководством начальника Главного управления. </w:t>
      </w:r>
    </w:p>
    <w:p w:rsidR="000F35ED" w:rsidRDefault="000F35ED" w:rsidP="000F35ED">
      <w:pPr>
        <w:numPr>
          <w:ilvl w:val="12"/>
          <w:numId w:val="0"/>
        </w:numPr>
        <w:ind w:firstLine="748"/>
        <w:jc w:val="both"/>
      </w:pPr>
      <w:r>
        <w:t xml:space="preserve">1.3. </w:t>
      </w:r>
      <w:r w:rsidR="00650850">
        <w:t xml:space="preserve">Начальник отдела </w:t>
      </w:r>
      <w:r>
        <w:t xml:space="preserve">назначается на должность и освобождается  от должности </w:t>
      </w:r>
      <w:r w:rsidR="004A2889">
        <w:t>начальником Главного управления</w:t>
      </w:r>
      <w:r>
        <w:t>.</w:t>
      </w:r>
    </w:p>
    <w:p w:rsidR="00650850" w:rsidRDefault="00650850" w:rsidP="000F35ED">
      <w:pPr>
        <w:numPr>
          <w:ilvl w:val="12"/>
          <w:numId w:val="0"/>
        </w:numPr>
        <w:ind w:firstLine="748"/>
        <w:jc w:val="both"/>
      </w:pPr>
      <w:r>
        <w:t>1.4. Начальник отдела осуществляет руководство отдел</w:t>
      </w:r>
      <w:r w:rsidR="00CE07C8">
        <w:t>ом</w:t>
      </w:r>
      <w:r>
        <w:t xml:space="preserve"> </w:t>
      </w:r>
      <w:r w:rsidR="00A34957">
        <w:t xml:space="preserve">по надзору </w:t>
      </w:r>
      <w:r w:rsidR="00CE07C8">
        <w:t>за</w:t>
      </w:r>
      <w:r w:rsidR="007170C5">
        <w:t xml:space="preserve"> выбор</w:t>
      </w:r>
      <w:r w:rsidR="00CE07C8">
        <w:t>ом</w:t>
      </w:r>
      <w:r w:rsidR="007170C5">
        <w:t xml:space="preserve"> способа управления</w:t>
      </w:r>
      <w:r w:rsidR="00CE07C8">
        <w:t xml:space="preserve"> и раскрытием информации</w:t>
      </w:r>
      <w:r>
        <w:t>.</w:t>
      </w:r>
    </w:p>
    <w:p w:rsidR="000F35ED" w:rsidRDefault="000F35ED" w:rsidP="000F35ED">
      <w:pPr>
        <w:numPr>
          <w:ilvl w:val="12"/>
          <w:numId w:val="0"/>
        </w:numPr>
        <w:ind w:firstLine="748"/>
        <w:jc w:val="both"/>
      </w:pPr>
      <w:r>
        <w:t>1.</w:t>
      </w:r>
      <w:r w:rsidR="004A2889">
        <w:t>5</w:t>
      </w:r>
      <w:r>
        <w:t xml:space="preserve">. В своей деятельности </w:t>
      </w:r>
      <w:r w:rsidR="00650850">
        <w:t>начальник отдела</w:t>
      </w:r>
      <w:r w:rsidR="00C85AC6">
        <w:t xml:space="preserve"> </w:t>
      </w:r>
      <w:r>
        <w:t xml:space="preserve">руководствуется Конституцией Российской Федерации, федеральными и областными законодательными и иными нормативными правовыми актами, Положением о </w:t>
      </w:r>
      <w:r w:rsidR="00AC37EC">
        <w:t>Главном управлении</w:t>
      </w:r>
      <w:r>
        <w:t xml:space="preserve">, Положением об отделе, а также настоящим </w:t>
      </w:r>
      <w:r w:rsidR="009762B0">
        <w:t>Р</w:t>
      </w:r>
      <w:r>
        <w:t>егламентом.</w:t>
      </w:r>
    </w:p>
    <w:p w:rsidR="00764799" w:rsidRPr="00635AC9" w:rsidRDefault="00764799" w:rsidP="00CA4CFD">
      <w:pPr>
        <w:overflowPunct w:val="0"/>
        <w:autoSpaceDE w:val="0"/>
        <w:autoSpaceDN w:val="0"/>
        <w:adjustRightInd w:val="0"/>
        <w:ind w:firstLine="748"/>
        <w:textAlignment w:val="baseline"/>
      </w:pPr>
    </w:p>
    <w:p w:rsidR="00CA4CFD" w:rsidRDefault="00CA4CFD" w:rsidP="00CA4CFD">
      <w:pPr>
        <w:overflowPunct w:val="0"/>
        <w:autoSpaceDE w:val="0"/>
        <w:autoSpaceDN w:val="0"/>
        <w:adjustRightInd w:val="0"/>
        <w:ind w:firstLine="748"/>
        <w:textAlignment w:val="baseline"/>
        <w:rPr>
          <w:b/>
        </w:rPr>
      </w:pPr>
      <w:r>
        <w:rPr>
          <w:b/>
        </w:rPr>
        <w:t>Раздел 2. Квалификационные требования</w:t>
      </w:r>
    </w:p>
    <w:p w:rsidR="000F35ED" w:rsidRDefault="000F35ED" w:rsidP="00CA4CFD">
      <w:pPr>
        <w:ind w:firstLine="748"/>
        <w:jc w:val="both"/>
      </w:pPr>
    </w:p>
    <w:p w:rsidR="00D814B1" w:rsidRDefault="00D814B1" w:rsidP="00D814B1">
      <w:pPr>
        <w:ind w:firstLine="748"/>
        <w:jc w:val="both"/>
      </w:pPr>
      <w:r>
        <w:t>2.1. Начальник отдела должен иметь:</w:t>
      </w:r>
    </w:p>
    <w:p w:rsidR="00650850" w:rsidRDefault="00650850" w:rsidP="00650850">
      <w:pPr>
        <w:ind w:firstLine="748"/>
        <w:jc w:val="both"/>
      </w:pPr>
      <w:r>
        <w:t>2.1.1. В</w:t>
      </w:r>
      <w:r w:rsidR="00067D7B">
        <w:t>ысшее образование</w:t>
      </w:r>
      <w:r>
        <w:t>.</w:t>
      </w:r>
    </w:p>
    <w:p w:rsidR="00650850" w:rsidRDefault="00650850" w:rsidP="00650850">
      <w:pPr>
        <w:ind w:firstLine="748"/>
        <w:jc w:val="both"/>
      </w:pPr>
      <w:r>
        <w:t>2.1.2.</w:t>
      </w:r>
      <w:r w:rsidR="00E9567F" w:rsidRPr="00E9567F">
        <w:t xml:space="preserve"> </w:t>
      </w:r>
      <w:r w:rsidR="00E9567F">
        <w:t xml:space="preserve">Стаж государственной гражданской службы (государственной службы иных видов) не менее двух лет, стаж (опыт) работы по специальности, направлению подготовки не менее двух лет. </w:t>
      </w:r>
    </w:p>
    <w:p w:rsidR="00650850" w:rsidRDefault="00650850" w:rsidP="00650850">
      <w:pPr>
        <w:ind w:firstLine="748"/>
        <w:jc w:val="both"/>
      </w:pPr>
      <w:r>
        <w:t>2.1.3. Профессиональные навыки работы с персональным компьютером и другой оргтехникой.</w:t>
      </w:r>
    </w:p>
    <w:p w:rsidR="00650850" w:rsidRDefault="00650850" w:rsidP="00650850">
      <w:pPr>
        <w:ind w:firstLine="748"/>
        <w:jc w:val="both"/>
      </w:pPr>
      <w:r>
        <w:t xml:space="preserve">2.2. </w:t>
      </w:r>
      <w:r w:rsidR="00D814B1">
        <w:t xml:space="preserve">Начальник отдела </w:t>
      </w:r>
      <w:r>
        <w:t>должен знать:</w:t>
      </w:r>
    </w:p>
    <w:p w:rsidR="00CE07C8" w:rsidRDefault="00650850" w:rsidP="00CE07C8">
      <w:pPr>
        <w:ind w:firstLine="748"/>
        <w:jc w:val="both"/>
      </w:pPr>
      <w:r>
        <w:t xml:space="preserve">2.2.1. </w:t>
      </w:r>
      <w:r w:rsidR="00CE07C8">
        <w:t>Конституцию Российской Федерации, федеральные и областные законодательные и иные нормативные правовые акты, необходимые для исполнения должностных обязанностей с учетом задач и функций отдела.</w:t>
      </w:r>
    </w:p>
    <w:p w:rsidR="00650850" w:rsidRDefault="00650850" w:rsidP="00650850">
      <w:pPr>
        <w:ind w:firstLine="748"/>
        <w:jc w:val="both"/>
      </w:pPr>
      <w:r>
        <w:t>2.2.2. Государственное устройство Российской Федерации, структуру органов исполнительной власти Смоленской области (далее – органы исполнительной власти), иных областных государственных органов.</w:t>
      </w:r>
    </w:p>
    <w:p w:rsidR="00D814B1" w:rsidRDefault="00D814B1" w:rsidP="00D814B1">
      <w:pPr>
        <w:ind w:firstLine="748"/>
        <w:jc w:val="both"/>
      </w:pPr>
      <w:r>
        <w:t xml:space="preserve">2.2.3. Основные направления кадровой политики, систему и методы оценки персонала государственной гражданской службы. </w:t>
      </w:r>
    </w:p>
    <w:p w:rsidR="00650850" w:rsidRDefault="00650850" w:rsidP="00650850">
      <w:pPr>
        <w:ind w:firstLine="748"/>
        <w:jc w:val="both"/>
      </w:pPr>
      <w:r>
        <w:t>2.2.</w:t>
      </w:r>
      <w:r w:rsidR="007170C5">
        <w:t>4</w:t>
      </w:r>
      <w:r>
        <w:t xml:space="preserve">. Основные направления реформирования жилищно-коммунального хозяйства, осуществление инспектирования жилищного фонда области, правила и нормы технической эксплуатации жилищного фонда. </w:t>
      </w:r>
    </w:p>
    <w:p w:rsidR="00891B56" w:rsidRPr="00BE6F3D" w:rsidRDefault="00891B56" w:rsidP="00891B56">
      <w:pPr>
        <w:ind w:firstLine="709"/>
        <w:jc w:val="both"/>
      </w:pPr>
      <w:r>
        <w:t>2.2.5</w:t>
      </w:r>
      <w:r w:rsidR="00BE6F3D">
        <w:t>.</w:t>
      </w:r>
      <w:r>
        <w:t xml:space="preserve"> Требования к раскрыти</w:t>
      </w:r>
      <w:r w:rsidR="00BE6F3D">
        <w:t>ю</w:t>
      </w:r>
      <w:r>
        <w:t xml:space="preserve"> информации</w:t>
      </w:r>
      <w:r w:rsidRPr="006E1C14">
        <w:t xml:space="preserve"> </w:t>
      </w:r>
      <w:r w:rsidRPr="0076778E">
        <w:t>организаци</w:t>
      </w:r>
      <w:r>
        <w:t>ями</w:t>
      </w:r>
      <w:r w:rsidRPr="0076778E">
        <w:t xml:space="preserve">, </w:t>
      </w:r>
      <w:r w:rsidRPr="00BE6F3D">
        <w:t>осуществляющими деятельность в сфере управления многоквартирными дом</w:t>
      </w:r>
      <w:r w:rsidR="00067D7B">
        <w:t>ами</w:t>
      </w:r>
      <w:r w:rsidRPr="00BE6F3D">
        <w:t>.</w:t>
      </w:r>
    </w:p>
    <w:p w:rsidR="00891B56" w:rsidRPr="00BE6F3D" w:rsidRDefault="00891B56" w:rsidP="00891B56">
      <w:pPr>
        <w:ind w:firstLine="709"/>
        <w:jc w:val="both"/>
      </w:pPr>
      <w:r w:rsidRPr="00BE6F3D">
        <w:t>2.2.6. Правила осуществления деятельности по управлению многоквартирными домами</w:t>
      </w:r>
      <w:r w:rsidR="00BE6F3D" w:rsidRPr="00BE6F3D">
        <w:t>.</w:t>
      </w:r>
    </w:p>
    <w:p w:rsidR="00891B56" w:rsidRPr="00BE6F3D" w:rsidRDefault="00BE6F3D" w:rsidP="00650850">
      <w:pPr>
        <w:ind w:firstLine="748"/>
        <w:jc w:val="both"/>
      </w:pPr>
      <w:r w:rsidRPr="00BE6F3D">
        <w:lastRenderedPageBreak/>
        <w:t>2.2.7. Порядок проведения общих собраний собственниками помещений в многоквартирных домах.</w:t>
      </w:r>
    </w:p>
    <w:p w:rsidR="00650850" w:rsidRPr="00BE6F3D" w:rsidRDefault="00650850" w:rsidP="00650850">
      <w:pPr>
        <w:ind w:firstLine="748"/>
        <w:jc w:val="both"/>
      </w:pPr>
      <w:r w:rsidRPr="00BE6F3D">
        <w:t>2.2.</w:t>
      </w:r>
      <w:r w:rsidR="00BE6F3D" w:rsidRPr="00BE6F3D">
        <w:t>8</w:t>
      </w:r>
      <w:r w:rsidRPr="00BE6F3D">
        <w:t xml:space="preserve">. </w:t>
      </w:r>
      <w:r w:rsidR="00BA03B2" w:rsidRPr="00BE6F3D">
        <w:t>Основы п</w:t>
      </w:r>
      <w:r w:rsidR="00635AC9" w:rsidRPr="00BE6F3D">
        <w:t>роизводства</w:t>
      </w:r>
      <w:r w:rsidRPr="00BE6F3D">
        <w:t xml:space="preserve"> по делам об административных правонарушениях</w:t>
      </w:r>
      <w:r w:rsidR="00BA03B2" w:rsidRPr="00BE6F3D">
        <w:t xml:space="preserve"> и </w:t>
      </w:r>
      <w:r w:rsidR="007B3443" w:rsidRPr="00BE6F3D">
        <w:t xml:space="preserve">основы </w:t>
      </w:r>
      <w:r w:rsidR="00BA03B2" w:rsidRPr="00BE6F3D">
        <w:t>делопроизводства</w:t>
      </w:r>
      <w:r w:rsidR="007B3443" w:rsidRPr="00BE6F3D">
        <w:t xml:space="preserve"> в органах исполнительной власти Смоленской области</w:t>
      </w:r>
      <w:r w:rsidRPr="00BE6F3D">
        <w:t>.</w:t>
      </w:r>
    </w:p>
    <w:p w:rsidR="00891B56" w:rsidRPr="00BE6F3D" w:rsidRDefault="007170C5" w:rsidP="00BE6F3D">
      <w:pPr>
        <w:ind w:firstLine="748"/>
        <w:jc w:val="both"/>
      </w:pPr>
      <w:r w:rsidRPr="00BE6F3D">
        <w:t>2.2.</w:t>
      </w:r>
      <w:r w:rsidR="00BE6F3D" w:rsidRPr="00BE6F3D">
        <w:t>9</w:t>
      </w:r>
      <w:r w:rsidRPr="00BE6F3D">
        <w:t xml:space="preserve">. Правила </w:t>
      </w:r>
      <w:r w:rsidR="00E9567F">
        <w:t>служебного</w:t>
      </w:r>
      <w:r w:rsidRPr="00BE6F3D">
        <w:t xml:space="preserve"> распорядка Главного управления, правила и нормы охраны труда, техники безопасности и противопожарной безопасности.</w:t>
      </w:r>
    </w:p>
    <w:p w:rsidR="00CE07C8" w:rsidRPr="00BE6F3D" w:rsidRDefault="00891B56" w:rsidP="00CE07C8">
      <w:pPr>
        <w:ind w:firstLine="748"/>
        <w:jc w:val="both"/>
        <w:rPr>
          <w:color w:val="000000"/>
        </w:rPr>
      </w:pPr>
      <w:r w:rsidRPr="00BE6F3D">
        <w:rPr>
          <w:color w:val="000000"/>
        </w:rPr>
        <w:t>2.2.</w:t>
      </w:r>
      <w:r w:rsidR="00BE6F3D" w:rsidRPr="00BE6F3D">
        <w:rPr>
          <w:color w:val="000000"/>
        </w:rPr>
        <w:t>10</w:t>
      </w:r>
      <w:r w:rsidRPr="00BE6F3D">
        <w:rPr>
          <w:color w:val="000000"/>
        </w:rPr>
        <w:t>. Принципы государственной гражданской службы, требования к служебному поведению государственного гражданского служащего</w:t>
      </w:r>
      <w:r w:rsidR="00BE6F3D">
        <w:rPr>
          <w:color w:val="000000"/>
        </w:rPr>
        <w:t>.</w:t>
      </w:r>
    </w:p>
    <w:p w:rsidR="00891B56" w:rsidRPr="00BE6F3D" w:rsidRDefault="00891B56" w:rsidP="00891B56">
      <w:pPr>
        <w:ind w:firstLine="748"/>
        <w:jc w:val="both"/>
        <w:rPr>
          <w:color w:val="000000"/>
        </w:rPr>
      </w:pPr>
      <w:r w:rsidRPr="00BE6F3D">
        <w:rPr>
          <w:color w:val="000000"/>
        </w:rPr>
        <w:t>2.2.</w:t>
      </w:r>
      <w:r w:rsidR="00BE6F3D" w:rsidRPr="00BE6F3D">
        <w:rPr>
          <w:color w:val="000000"/>
        </w:rPr>
        <w:t>11</w:t>
      </w:r>
      <w:r w:rsidRPr="00BE6F3D">
        <w:rPr>
          <w:color w:val="000000"/>
        </w:rPr>
        <w:t>. Положение о Главном управлении</w:t>
      </w:r>
      <w:r w:rsidR="00BE6F3D">
        <w:rPr>
          <w:color w:val="000000"/>
        </w:rPr>
        <w:t>.</w:t>
      </w:r>
    </w:p>
    <w:p w:rsidR="00891B56" w:rsidRPr="00BE6F3D" w:rsidRDefault="00891B56" w:rsidP="00891B56">
      <w:pPr>
        <w:ind w:firstLine="748"/>
        <w:jc w:val="both"/>
        <w:rPr>
          <w:color w:val="000000"/>
        </w:rPr>
      </w:pPr>
      <w:r w:rsidRPr="00BE6F3D">
        <w:rPr>
          <w:color w:val="000000"/>
        </w:rPr>
        <w:t>2.2.</w:t>
      </w:r>
      <w:r w:rsidR="00BE6F3D" w:rsidRPr="00BE6F3D">
        <w:rPr>
          <w:color w:val="000000"/>
        </w:rPr>
        <w:t>12</w:t>
      </w:r>
      <w:r w:rsidRPr="00BE6F3D">
        <w:rPr>
          <w:color w:val="000000"/>
        </w:rPr>
        <w:t>. Настоящий должностной регламент</w:t>
      </w:r>
      <w:r w:rsidR="00BE6F3D">
        <w:rPr>
          <w:color w:val="000000"/>
        </w:rPr>
        <w:t>.</w:t>
      </w:r>
    </w:p>
    <w:p w:rsidR="00891B56" w:rsidRPr="00635AC9" w:rsidRDefault="00891B56" w:rsidP="00CE07C8">
      <w:pPr>
        <w:ind w:firstLine="748"/>
        <w:jc w:val="both"/>
      </w:pPr>
    </w:p>
    <w:p w:rsidR="005F44DB" w:rsidRDefault="005F44DB" w:rsidP="005F44DB">
      <w:pPr>
        <w:ind w:right="-80" w:firstLine="748"/>
        <w:jc w:val="both"/>
        <w:rPr>
          <w:b/>
        </w:rPr>
      </w:pPr>
      <w:r>
        <w:rPr>
          <w:b/>
        </w:rPr>
        <w:t xml:space="preserve">Раздел 3. Должностные обязанности, права и ответственность </w:t>
      </w:r>
    </w:p>
    <w:p w:rsidR="005F44DB" w:rsidRPr="00635AC9" w:rsidRDefault="005F44DB" w:rsidP="006B1F99">
      <w:pPr>
        <w:ind w:right="-80" w:firstLine="748"/>
        <w:jc w:val="both"/>
      </w:pPr>
    </w:p>
    <w:p w:rsidR="007B3443" w:rsidRDefault="007B3443" w:rsidP="006B1F99">
      <w:pPr>
        <w:ind w:firstLine="748"/>
        <w:jc w:val="both"/>
      </w:pPr>
      <w:r>
        <w:t>3.1. Должностные обязанности начальника отдела:</w:t>
      </w:r>
    </w:p>
    <w:p w:rsidR="007170C5" w:rsidRDefault="007170C5" w:rsidP="006B1F99">
      <w:pPr>
        <w:ind w:right="-1" w:firstLine="748"/>
        <w:jc w:val="both"/>
      </w:pPr>
      <w:r>
        <w:t>3.1.1. По поручению на</w:t>
      </w:r>
      <w:r w:rsidRPr="00ED3861">
        <w:t>чальник</w:t>
      </w:r>
      <w:r>
        <w:t xml:space="preserve">а Главного управления (заместителя начальника Главного управления – начальника </w:t>
      </w:r>
      <w:r w:rsidR="00CE07C8">
        <w:t>отдела лицензирования и правовой работы</w:t>
      </w:r>
      <w:r>
        <w:t>) представляет интересы Главного управления во взаимоотношениях с другими предприятиями, организациями, гражданами</w:t>
      </w:r>
      <w:r w:rsidR="008404CF">
        <w:t>;</w:t>
      </w:r>
    </w:p>
    <w:p w:rsidR="007170C5" w:rsidRPr="00470780" w:rsidRDefault="007170C5" w:rsidP="006B1F99">
      <w:pPr>
        <w:widowControl w:val="0"/>
        <w:shd w:val="clear" w:color="auto" w:fill="FFFFFF"/>
        <w:tabs>
          <w:tab w:val="left" w:pos="917"/>
        </w:tabs>
        <w:autoSpaceDE w:val="0"/>
        <w:autoSpaceDN w:val="0"/>
        <w:adjustRightInd w:val="0"/>
        <w:spacing w:line="326" w:lineRule="exact"/>
        <w:ind w:right="-1" w:firstLine="709"/>
        <w:jc w:val="both"/>
      </w:pPr>
      <w:r w:rsidRPr="00470780">
        <w:t>3.1.2. Осуществляет разработку проектов област</w:t>
      </w:r>
      <w:r w:rsidR="00CE07C8" w:rsidRPr="00470780">
        <w:t>ных законов, постановлений, рас</w:t>
      </w:r>
      <w:r w:rsidRPr="00470780">
        <w:t>поряжений и других нормативных правовых актов Смоленской области, регио</w:t>
      </w:r>
      <w:r w:rsidR="00CE07C8" w:rsidRPr="00470780">
        <w:t>наль</w:t>
      </w:r>
      <w:r w:rsidRPr="00470780">
        <w:t xml:space="preserve">ных программ по вопросам, относящимся к </w:t>
      </w:r>
      <w:r w:rsidR="00470780">
        <w:t>ведению отдела</w:t>
      </w:r>
      <w:r w:rsidR="008404CF">
        <w:t>;</w:t>
      </w:r>
    </w:p>
    <w:p w:rsidR="007170C5" w:rsidRPr="00470780" w:rsidRDefault="007170C5" w:rsidP="006B1F99">
      <w:pPr>
        <w:widowControl w:val="0"/>
        <w:shd w:val="clear" w:color="auto" w:fill="FFFFFF"/>
        <w:tabs>
          <w:tab w:val="left" w:pos="917"/>
        </w:tabs>
        <w:autoSpaceDE w:val="0"/>
        <w:autoSpaceDN w:val="0"/>
        <w:adjustRightInd w:val="0"/>
        <w:spacing w:line="326" w:lineRule="exact"/>
        <w:ind w:right="-1" w:firstLine="709"/>
        <w:jc w:val="both"/>
      </w:pPr>
      <w:r w:rsidRPr="00470780">
        <w:t>3.1.3. Осуществляет рассмотрение заявлений физических и юридических лиц;</w:t>
      </w:r>
    </w:p>
    <w:p w:rsidR="007170C5" w:rsidRPr="00470780" w:rsidRDefault="007170C5" w:rsidP="006B1F99">
      <w:pPr>
        <w:widowControl w:val="0"/>
        <w:shd w:val="clear" w:color="auto" w:fill="FFFFFF"/>
        <w:tabs>
          <w:tab w:val="left" w:pos="917"/>
        </w:tabs>
        <w:autoSpaceDE w:val="0"/>
        <w:autoSpaceDN w:val="0"/>
        <w:adjustRightInd w:val="0"/>
        <w:spacing w:line="326" w:lineRule="exact"/>
        <w:ind w:right="-1" w:firstLine="709"/>
        <w:jc w:val="both"/>
      </w:pPr>
      <w:r w:rsidRPr="00470780">
        <w:t>3.1.4. Осуществляет контроль за нормативной правовой обоснованностью тре</w:t>
      </w:r>
      <w:r w:rsidR="00CE07C8" w:rsidRPr="00470780">
        <w:t>бова</w:t>
      </w:r>
      <w:r w:rsidRPr="00470780">
        <w:t>ний и заявлений граждан и организаций</w:t>
      </w:r>
      <w:r w:rsidR="008404CF">
        <w:t>;</w:t>
      </w:r>
    </w:p>
    <w:p w:rsidR="007170C5" w:rsidRPr="00470780" w:rsidRDefault="007170C5" w:rsidP="006B1F99">
      <w:pPr>
        <w:widowControl w:val="0"/>
        <w:shd w:val="clear" w:color="auto" w:fill="FFFFFF"/>
        <w:tabs>
          <w:tab w:val="left" w:pos="917"/>
        </w:tabs>
        <w:autoSpaceDE w:val="0"/>
        <w:autoSpaceDN w:val="0"/>
        <w:adjustRightInd w:val="0"/>
        <w:spacing w:before="5" w:line="326" w:lineRule="exact"/>
        <w:ind w:right="-1" w:firstLine="709"/>
        <w:jc w:val="both"/>
      </w:pPr>
      <w:r w:rsidRPr="00470780">
        <w:t>3.1.</w:t>
      </w:r>
      <w:r w:rsidR="008404CF">
        <w:t>5</w:t>
      </w:r>
      <w:r w:rsidRPr="00470780">
        <w:t>. Осуществляет надзор за соблюдением требований законодательства Рос</w:t>
      </w:r>
      <w:r w:rsidR="00BE6BAF" w:rsidRPr="00470780">
        <w:t>сий</w:t>
      </w:r>
      <w:r w:rsidRPr="00470780">
        <w:t>ской Федерации при принятии собственниками</w:t>
      </w:r>
      <w:r w:rsidR="00BE6BAF" w:rsidRPr="00470780">
        <w:t xml:space="preserve"> помещений в многоквартирном до</w:t>
      </w:r>
      <w:r w:rsidRPr="00470780">
        <w:t>ме на общем собрании таких собственников решения о выборе юридического лица независимо от организационно-правовой формы или индивидуального предпри</w:t>
      </w:r>
      <w:r w:rsidR="00BE6BAF" w:rsidRPr="00470780">
        <w:t>ни</w:t>
      </w:r>
      <w:r w:rsidRPr="00470780">
        <w:t>мателя, осуществляющих деятельность по управлению многоквартирным домом (далее также - управляющая организация), в це</w:t>
      </w:r>
      <w:r w:rsidR="00BE6BAF" w:rsidRPr="00470780">
        <w:t>лях заключения с управляющей ор</w:t>
      </w:r>
      <w:r w:rsidRPr="00470780">
        <w:t>ганизацией договора управления многоквартирным домом;</w:t>
      </w:r>
    </w:p>
    <w:p w:rsidR="007170C5" w:rsidRPr="00470780" w:rsidRDefault="007170C5" w:rsidP="006B1F99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line="326" w:lineRule="exact"/>
        <w:ind w:right="-1" w:firstLine="709"/>
        <w:jc w:val="both"/>
      </w:pPr>
      <w:r w:rsidRPr="00470780">
        <w:t>3.1.</w:t>
      </w:r>
      <w:r w:rsidR="008404CF">
        <w:t>6</w:t>
      </w:r>
      <w:r w:rsidRPr="00470780">
        <w:t>. Обеспечивает соблюдение законности в деятельности Главного управления и защиту его правовых интересов;</w:t>
      </w:r>
    </w:p>
    <w:p w:rsidR="007170C5" w:rsidRPr="00470780" w:rsidRDefault="007170C5" w:rsidP="006B1F99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line="326" w:lineRule="exact"/>
        <w:ind w:right="-1" w:firstLine="709"/>
        <w:jc w:val="both"/>
      </w:pPr>
      <w:r w:rsidRPr="00470780">
        <w:t>3.1.</w:t>
      </w:r>
      <w:r w:rsidR="008404CF">
        <w:t>7</w:t>
      </w:r>
      <w:r w:rsidRPr="00470780">
        <w:t xml:space="preserve">. Осуществляет контроль за соблюдением положений Федерального закона, рассмотрением жалоб граждан и юридических </w:t>
      </w:r>
      <w:r w:rsidR="00BE6BAF" w:rsidRPr="00470780">
        <w:t>лиц, связанных с нарушениями Фе</w:t>
      </w:r>
      <w:r w:rsidRPr="00470780">
        <w:t>дерального закона;</w:t>
      </w:r>
    </w:p>
    <w:p w:rsidR="00067D7B" w:rsidRDefault="007170C5" w:rsidP="006B1F99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line="326" w:lineRule="exact"/>
        <w:ind w:right="-1" w:firstLine="709"/>
        <w:jc w:val="both"/>
      </w:pPr>
      <w:r w:rsidRPr="00470780">
        <w:t>3.1.</w:t>
      </w:r>
      <w:r w:rsidR="008404CF">
        <w:t>8</w:t>
      </w:r>
      <w:r w:rsidRPr="00470780">
        <w:t>. Осуществляет защиту интересов Главного управления в суде, арбитражном суде, а также в государственных и общественных организациях при рассмотрении правовых вопросов</w:t>
      </w:r>
      <w:r w:rsidR="00067D7B">
        <w:t xml:space="preserve">. </w:t>
      </w:r>
    </w:p>
    <w:p w:rsidR="00470780" w:rsidRPr="00470780" w:rsidRDefault="007170C5" w:rsidP="006B1F99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line="326" w:lineRule="exact"/>
        <w:ind w:right="-1" w:firstLine="709"/>
        <w:jc w:val="both"/>
      </w:pPr>
      <w:r w:rsidRPr="00470780">
        <w:t>3.1.</w:t>
      </w:r>
      <w:r w:rsidR="008404CF">
        <w:t>9</w:t>
      </w:r>
      <w:r w:rsidRPr="00470780">
        <w:t xml:space="preserve">. </w:t>
      </w:r>
      <w:r w:rsidR="00417D1B" w:rsidRPr="00470780">
        <w:t xml:space="preserve">Организует и осуществляет оказание гражданам бесплатной юридической помощи по вопросам, относящимся к компетенции </w:t>
      </w:r>
      <w:r w:rsidR="00BE6BAF" w:rsidRPr="00470780">
        <w:t>отдела</w:t>
      </w:r>
      <w:r w:rsidR="008404CF">
        <w:t>;</w:t>
      </w:r>
    </w:p>
    <w:p w:rsidR="007170C5" w:rsidRPr="00470780" w:rsidRDefault="007170C5" w:rsidP="006B1F99">
      <w:pPr>
        <w:widowControl w:val="0"/>
        <w:shd w:val="clear" w:color="auto" w:fill="FFFFFF"/>
        <w:tabs>
          <w:tab w:val="left" w:pos="883"/>
        </w:tabs>
        <w:autoSpaceDE w:val="0"/>
        <w:autoSpaceDN w:val="0"/>
        <w:adjustRightInd w:val="0"/>
        <w:spacing w:line="326" w:lineRule="exact"/>
        <w:ind w:right="-1" w:firstLine="709"/>
        <w:jc w:val="both"/>
      </w:pPr>
      <w:r w:rsidRPr="00470780">
        <w:t>3.1.1</w:t>
      </w:r>
      <w:r w:rsidR="008404CF">
        <w:t>0</w:t>
      </w:r>
      <w:r w:rsidR="00470780">
        <w:t xml:space="preserve">. </w:t>
      </w:r>
      <w:r w:rsidRPr="00470780">
        <w:t xml:space="preserve">По запросам органов исполнительной власти и контролирующих органов подготавливает заключения </w:t>
      </w:r>
      <w:r w:rsidR="00BE6BAF" w:rsidRPr="00470780">
        <w:t>по вопросам</w:t>
      </w:r>
      <w:r w:rsidRPr="00470780">
        <w:t xml:space="preserve"> деятельности отдела</w:t>
      </w:r>
      <w:r w:rsidR="008404CF">
        <w:t>;</w:t>
      </w:r>
    </w:p>
    <w:p w:rsidR="00470780" w:rsidRPr="00470780" w:rsidRDefault="00470780" w:rsidP="006B1F99">
      <w:pPr>
        <w:ind w:firstLine="709"/>
        <w:jc w:val="both"/>
      </w:pPr>
      <w:r>
        <w:lastRenderedPageBreak/>
        <w:t>3.</w:t>
      </w:r>
      <w:r w:rsidR="008404CF">
        <w:t>1.11.</w:t>
      </w:r>
      <w:r w:rsidRPr="00470780">
        <w:t xml:space="preserve"> </w:t>
      </w:r>
      <w:r w:rsidR="008404CF">
        <w:t>О</w:t>
      </w:r>
      <w:r w:rsidRPr="00470780">
        <w:t>рганизует подготовку заключений по правовым вопросам, возникающим в деятельности Главного управления, а также проектам нормативных актов, поступающих на отзыв в Главное управление;</w:t>
      </w:r>
    </w:p>
    <w:p w:rsidR="00470780" w:rsidRPr="00470780" w:rsidRDefault="00470780" w:rsidP="006B1F99">
      <w:pPr>
        <w:ind w:firstLine="709"/>
        <w:jc w:val="both"/>
      </w:pPr>
      <w:r>
        <w:t>3.</w:t>
      </w:r>
      <w:r w:rsidR="008404CF">
        <w:t>1.12.</w:t>
      </w:r>
      <w:r>
        <w:t xml:space="preserve"> </w:t>
      </w:r>
      <w:r w:rsidR="008404CF">
        <w:t>О</w:t>
      </w:r>
      <w:r w:rsidRPr="00470780">
        <w:t>существляет работу по анализу и обобщению результатов рассмотрения претензий, судебных и арбитражных дел;</w:t>
      </w:r>
    </w:p>
    <w:p w:rsidR="00470780" w:rsidRPr="00470780" w:rsidRDefault="00470780" w:rsidP="006B1F99">
      <w:pPr>
        <w:ind w:firstLine="709"/>
        <w:jc w:val="both"/>
        <w:outlineLvl w:val="2"/>
      </w:pPr>
      <w:r>
        <w:t>3.</w:t>
      </w:r>
      <w:r w:rsidR="008404CF">
        <w:t>1.13.</w:t>
      </w:r>
      <w:r w:rsidRPr="00470780">
        <w:t xml:space="preserve"> </w:t>
      </w:r>
      <w:r w:rsidR="008404CF">
        <w:t>О</w:t>
      </w:r>
      <w:r w:rsidRPr="00470780">
        <w:t>существляет взаимодействие с управляющими компаниями, товариществами собственников жилья, потребительскими и другими специализированными кооперативами по вопросам деятельности отдела</w:t>
      </w:r>
      <w:r w:rsidR="008404CF">
        <w:t>;</w:t>
      </w:r>
    </w:p>
    <w:p w:rsidR="00470780" w:rsidRPr="00470780" w:rsidRDefault="00470780" w:rsidP="00067D7B">
      <w:pPr>
        <w:ind w:firstLine="709"/>
        <w:jc w:val="both"/>
      </w:pPr>
      <w:r>
        <w:t>3.</w:t>
      </w:r>
      <w:r w:rsidR="008404CF">
        <w:t>1.14.</w:t>
      </w:r>
      <w:r w:rsidRPr="00470780">
        <w:t xml:space="preserve"> </w:t>
      </w:r>
      <w:r w:rsidR="008404CF">
        <w:t>В</w:t>
      </w:r>
      <w:r w:rsidRPr="00470780">
        <w:t>заимодействует с другими органами надзора (контроля);</w:t>
      </w:r>
    </w:p>
    <w:p w:rsidR="00470780" w:rsidRPr="00470780" w:rsidRDefault="00470780" w:rsidP="006B1F99">
      <w:pPr>
        <w:ind w:firstLine="709"/>
        <w:jc w:val="both"/>
      </w:pPr>
      <w:r>
        <w:t>3.</w:t>
      </w:r>
      <w:r w:rsidR="00067D7B">
        <w:t>1.15</w:t>
      </w:r>
      <w:r w:rsidR="008404CF">
        <w:t>.</w:t>
      </w:r>
      <w:r w:rsidRPr="00470780">
        <w:t xml:space="preserve"> </w:t>
      </w:r>
      <w:r w:rsidR="008404CF">
        <w:t>У</w:t>
      </w:r>
      <w:r w:rsidRPr="00470780">
        <w:t>частвует в организации и проведении семинаров-совещаний по вопросам, относящимся к компетенции Главного управления;</w:t>
      </w:r>
    </w:p>
    <w:p w:rsidR="006B1F99" w:rsidRDefault="009F13BF" w:rsidP="006B1F99">
      <w:pPr>
        <w:ind w:firstLine="709"/>
        <w:jc w:val="both"/>
      </w:pPr>
      <w:r>
        <w:t>3.1.16</w:t>
      </w:r>
      <w:r w:rsidR="006B1F99">
        <w:t xml:space="preserve">. Организует работу по контролю за соблюдением стандарта раскрытия информации организациями, осуществляющими деятельность в сфере управления многоквартирными домами, </w:t>
      </w:r>
      <w:r w:rsidR="006B1F99" w:rsidRPr="00875F46">
        <w:t xml:space="preserve"> </w:t>
      </w:r>
      <w:r w:rsidR="006B1F99" w:rsidRPr="0076778E">
        <w:t>утвержденного Постановлением Правительства Российской Федерации от 23.09.2010 № 731</w:t>
      </w:r>
      <w:r w:rsidR="006B1F99">
        <w:t xml:space="preserve">; </w:t>
      </w:r>
    </w:p>
    <w:p w:rsidR="006B1F99" w:rsidRDefault="009F13BF" w:rsidP="006B1F99">
      <w:pPr>
        <w:ind w:firstLine="709"/>
        <w:jc w:val="both"/>
      </w:pPr>
      <w:r>
        <w:t>3.1.17</w:t>
      </w:r>
      <w:r w:rsidR="006B1F99">
        <w:t xml:space="preserve">. </w:t>
      </w:r>
      <w:r w:rsidR="006B1F99" w:rsidRPr="00CA4F34">
        <w:t>Осуществляет контроль за</w:t>
      </w:r>
      <w:r w:rsidR="006B1F99">
        <w:t xml:space="preserve"> сроками подготовки ответов на обращения граждан и предписаний, выданных специалистами отдела;</w:t>
      </w:r>
    </w:p>
    <w:p w:rsidR="006B1F99" w:rsidRPr="009D0F9A" w:rsidRDefault="009F13BF" w:rsidP="009F13BF">
      <w:pPr>
        <w:ind w:firstLine="720"/>
        <w:jc w:val="both"/>
      </w:pPr>
      <w:r>
        <w:rPr>
          <w:color w:val="000000"/>
        </w:rPr>
        <w:t>3.1.18</w:t>
      </w:r>
      <w:r w:rsidR="006B1F99">
        <w:rPr>
          <w:color w:val="000000"/>
        </w:rPr>
        <w:t>. Участвует в работе по ведению Интернет-сайта Главного управления, поддержанию его в актуальном состоянии;</w:t>
      </w:r>
    </w:p>
    <w:p w:rsidR="006B1F99" w:rsidRPr="0084764B" w:rsidRDefault="009F13BF" w:rsidP="006B1F99">
      <w:pPr>
        <w:ind w:firstLine="709"/>
        <w:jc w:val="both"/>
        <w:outlineLvl w:val="3"/>
      </w:pPr>
      <w:r>
        <w:t>3.1.19</w:t>
      </w:r>
      <w:r w:rsidR="006B1F99">
        <w:t>. Принимает участие в работе по профилактике коррупционных и иных правонарушений в Главном управлении;</w:t>
      </w:r>
    </w:p>
    <w:p w:rsidR="006B1F99" w:rsidRDefault="009F13BF" w:rsidP="006B1F99">
      <w:pPr>
        <w:ind w:firstLine="709"/>
        <w:jc w:val="both"/>
      </w:pPr>
      <w:r>
        <w:t>3.1.20</w:t>
      </w:r>
      <w:r w:rsidR="006B1F99">
        <w:t xml:space="preserve">. Участвует в формировании реестра </w:t>
      </w:r>
      <w:r>
        <w:t xml:space="preserve">протоколов общих собраний собственников помещений многоквартирных домов, поступающих в Главное управление; </w:t>
      </w:r>
    </w:p>
    <w:p w:rsidR="006B1F99" w:rsidRPr="00C057D0" w:rsidRDefault="009F13BF" w:rsidP="006B1F99">
      <w:pPr>
        <w:ind w:firstLine="709"/>
        <w:jc w:val="both"/>
      </w:pPr>
      <w:r>
        <w:t>3.1.21</w:t>
      </w:r>
      <w:r w:rsidR="006B1F99">
        <w:t>. Подготавливает планы, отчеты по деятельности отдела;</w:t>
      </w:r>
    </w:p>
    <w:p w:rsidR="006B1F99" w:rsidRDefault="009F13BF" w:rsidP="006B1F99">
      <w:pPr>
        <w:ind w:firstLine="709"/>
        <w:jc w:val="both"/>
      </w:pPr>
      <w:r>
        <w:t>3.1.22</w:t>
      </w:r>
      <w:r w:rsidR="006B1F99">
        <w:t>. Вносит предложения начальнику Главного управления (заместителю начальника Главного управления – начальнику отдела</w:t>
      </w:r>
      <w:r w:rsidR="006B1F99" w:rsidRPr="00717B8C">
        <w:t xml:space="preserve"> </w:t>
      </w:r>
      <w:r w:rsidR="00BE6F3D">
        <w:t>лицензирования</w:t>
      </w:r>
      <w:r w:rsidR="006B1F99">
        <w:t xml:space="preserve"> и правовой работ</w:t>
      </w:r>
      <w:r w:rsidR="00A34957">
        <w:t>ы</w:t>
      </w:r>
      <w:r w:rsidR="006B1F99">
        <w:t>) по подбору и расстановке специалистов отдела, их материальному стимулированию;</w:t>
      </w:r>
    </w:p>
    <w:p w:rsidR="00470780" w:rsidRPr="00470780" w:rsidRDefault="00470780" w:rsidP="006B1F99">
      <w:pPr>
        <w:ind w:firstLine="709"/>
        <w:jc w:val="both"/>
        <w:outlineLvl w:val="0"/>
      </w:pPr>
      <w:r>
        <w:t>3.</w:t>
      </w:r>
      <w:r w:rsidR="008404CF">
        <w:t>1.</w:t>
      </w:r>
      <w:r w:rsidR="009F13BF">
        <w:t>23</w:t>
      </w:r>
      <w:r w:rsidR="008404CF">
        <w:t>.</w:t>
      </w:r>
      <w:r w:rsidRPr="00470780">
        <w:t xml:space="preserve"> </w:t>
      </w:r>
      <w:r w:rsidR="008404CF">
        <w:t>О</w:t>
      </w:r>
      <w:r w:rsidRPr="00470780">
        <w:t>существляет надзор за соблюдением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документов;</w:t>
      </w:r>
    </w:p>
    <w:p w:rsidR="00470780" w:rsidRPr="00470780" w:rsidRDefault="00470780" w:rsidP="006B1F99">
      <w:pPr>
        <w:ind w:firstLine="709"/>
        <w:jc w:val="both"/>
      </w:pPr>
      <w:r>
        <w:t>3.</w:t>
      </w:r>
      <w:r w:rsidR="008404CF">
        <w:t>1.</w:t>
      </w:r>
      <w:r w:rsidR="009F13BF">
        <w:t>24</w:t>
      </w:r>
      <w:r w:rsidR="008404CF">
        <w:t>.</w:t>
      </w:r>
      <w:r w:rsidRPr="00470780">
        <w:t xml:space="preserve"> </w:t>
      </w:r>
      <w:r w:rsidR="00224757">
        <w:t>О</w:t>
      </w:r>
      <w:r w:rsidRPr="00470780">
        <w:t>существляет сбор и обобщение информации о выборе способа управления многоквартирными домами на территории Смоленской области;</w:t>
      </w:r>
    </w:p>
    <w:p w:rsidR="00470780" w:rsidRPr="00470780" w:rsidRDefault="00470780" w:rsidP="006B1F99">
      <w:pPr>
        <w:ind w:firstLine="709"/>
        <w:jc w:val="both"/>
      </w:pPr>
      <w:r>
        <w:t>3.</w:t>
      </w:r>
      <w:r w:rsidR="008404CF">
        <w:t>1.2</w:t>
      </w:r>
      <w:r w:rsidR="009F13BF">
        <w:t>5</w:t>
      </w:r>
      <w:r w:rsidR="008404CF">
        <w:t>.</w:t>
      </w:r>
      <w:r w:rsidRPr="00470780">
        <w:t xml:space="preserve"> </w:t>
      </w:r>
      <w:r w:rsidR="008404CF">
        <w:t>О</w:t>
      </w:r>
      <w:r w:rsidRPr="00470780">
        <w:t>существляет контроль за своевременным прохождением, исполнением и качественным оформлением документов;</w:t>
      </w:r>
    </w:p>
    <w:p w:rsidR="00470780" w:rsidRPr="00470780" w:rsidRDefault="00470780" w:rsidP="006B1F99">
      <w:pPr>
        <w:ind w:firstLine="709"/>
        <w:jc w:val="both"/>
      </w:pPr>
      <w:r>
        <w:t>3.</w:t>
      </w:r>
      <w:r w:rsidR="008404CF">
        <w:t>1.2</w:t>
      </w:r>
      <w:r w:rsidR="009F13BF">
        <w:t>6</w:t>
      </w:r>
      <w:r w:rsidR="008404CF">
        <w:t>.</w:t>
      </w:r>
      <w:r w:rsidRPr="00470780">
        <w:t xml:space="preserve"> </w:t>
      </w:r>
      <w:r w:rsidR="00224757">
        <w:t>О</w:t>
      </w:r>
      <w:r w:rsidRPr="00470780">
        <w:t>существляет анализ исполнительской дисциплины по работе с документами;</w:t>
      </w:r>
    </w:p>
    <w:p w:rsidR="007170C5" w:rsidRPr="00470780" w:rsidRDefault="007170C5" w:rsidP="006B1F99">
      <w:pPr>
        <w:ind w:firstLine="748"/>
        <w:jc w:val="both"/>
      </w:pPr>
      <w:r w:rsidRPr="00470780">
        <w:t>3.1.</w:t>
      </w:r>
      <w:r w:rsidR="008404CF">
        <w:t>2</w:t>
      </w:r>
      <w:r w:rsidR="009F13BF">
        <w:t>7</w:t>
      </w:r>
      <w:r w:rsidRPr="00470780">
        <w:t xml:space="preserve">. Выполняет другие виды работ по поручению начальника Главного управления (заместителя начальника Главного управления - начальника </w:t>
      </w:r>
      <w:r w:rsidR="00BE6BAF" w:rsidRPr="00470780">
        <w:t>отдела лицензирования и правовой работы</w:t>
      </w:r>
      <w:r w:rsidRPr="00470780">
        <w:t>) в соответствии с Положением об отделе.</w:t>
      </w:r>
    </w:p>
    <w:p w:rsidR="007170C5" w:rsidRPr="00470780" w:rsidRDefault="007170C5" w:rsidP="007170C5">
      <w:pPr>
        <w:ind w:firstLine="748"/>
        <w:jc w:val="both"/>
      </w:pPr>
      <w:r w:rsidRPr="00470780">
        <w:t xml:space="preserve">3.2. </w:t>
      </w:r>
      <w:r w:rsidR="00781D4B" w:rsidRPr="00470780">
        <w:t>Начальник отдела</w:t>
      </w:r>
      <w:r w:rsidRPr="00470780">
        <w:t xml:space="preserve"> обладает правами, предусмотренными статьей 14 Федерального закона «О государственной гражданской службе Российской Федерации». Кроме того, </w:t>
      </w:r>
      <w:r w:rsidR="00777FF9" w:rsidRPr="00470780">
        <w:t>начальник отдела</w:t>
      </w:r>
      <w:r w:rsidRPr="00470780">
        <w:t xml:space="preserve"> имеет право:</w:t>
      </w:r>
    </w:p>
    <w:p w:rsidR="00BE6BAF" w:rsidRPr="003C48C4" w:rsidRDefault="00BE6BAF" w:rsidP="00BE6BAF">
      <w:pPr>
        <w:ind w:firstLine="709"/>
        <w:jc w:val="both"/>
      </w:pPr>
      <w:r w:rsidRPr="003C48C4">
        <w:lastRenderedPageBreak/>
        <w:t>3.</w:t>
      </w:r>
      <w:r w:rsidR="008404CF">
        <w:t>2.</w:t>
      </w:r>
      <w:r w:rsidRPr="003C48C4">
        <w:t>1. Давать заключения по проектам законов и других нормативных правовых актов по вопросам, относящимся к компетенции Главного управления</w:t>
      </w:r>
      <w:r w:rsidR="008404CF">
        <w:t>;</w:t>
      </w:r>
    </w:p>
    <w:p w:rsidR="00470780" w:rsidRDefault="00BE6BAF" w:rsidP="00470780">
      <w:pPr>
        <w:ind w:firstLine="709"/>
        <w:jc w:val="both"/>
      </w:pPr>
      <w:r w:rsidRPr="003C48C4">
        <w:t>3.</w:t>
      </w:r>
      <w:r>
        <w:t>2</w:t>
      </w:r>
      <w:r w:rsidRPr="003C48C4">
        <w:t>.</w:t>
      </w:r>
      <w:r w:rsidR="008404CF">
        <w:t>2.</w:t>
      </w:r>
      <w:r w:rsidRPr="003C48C4">
        <w:t xml:space="preserve"> </w:t>
      </w:r>
      <w:r w:rsidR="00470780">
        <w:t>В соответствии с действующим законодательством запрашивать и получать от руководителей органов исполнительной власти Смоленской области, органов местного самоуправления муниципальных образований Смоленской области, организаций информацию и материалы в части и объемах, необходимых для решения вопросов, входящих в компетенцию отдела</w:t>
      </w:r>
      <w:r w:rsidR="008404CF">
        <w:t>;</w:t>
      </w:r>
    </w:p>
    <w:p w:rsidR="00BE6BAF" w:rsidRPr="003C48C4" w:rsidRDefault="00BE6BAF" w:rsidP="00BE6BAF">
      <w:pPr>
        <w:ind w:firstLine="709"/>
        <w:jc w:val="both"/>
      </w:pPr>
      <w:r w:rsidRPr="003C48C4">
        <w:t>3.</w:t>
      </w:r>
      <w:r w:rsidR="008404CF">
        <w:t>2.</w:t>
      </w:r>
      <w:r>
        <w:t>3</w:t>
      </w:r>
      <w:r w:rsidRPr="003C48C4">
        <w:t>. Привлекать</w:t>
      </w:r>
      <w:r>
        <w:t>,</w:t>
      </w:r>
      <w:r w:rsidRPr="003C48C4">
        <w:t xml:space="preserve"> по согласованию</w:t>
      </w:r>
      <w:r>
        <w:t xml:space="preserve">, </w:t>
      </w:r>
      <w:r w:rsidRPr="003C48C4">
        <w:t>любые независимые организации для участия в комиссиях, создаваемых Главным управлением</w:t>
      </w:r>
      <w:r w:rsidR="008404CF">
        <w:t>;</w:t>
      </w:r>
    </w:p>
    <w:p w:rsidR="00BE6BAF" w:rsidRDefault="00BE6BAF" w:rsidP="00BE6BAF">
      <w:pPr>
        <w:ind w:firstLine="709"/>
        <w:jc w:val="both"/>
      </w:pPr>
      <w:r w:rsidRPr="003C48C4">
        <w:t>3.</w:t>
      </w:r>
      <w:r w:rsidR="008404CF">
        <w:t>2.</w:t>
      </w:r>
      <w:r>
        <w:t>4</w:t>
      </w:r>
      <w:r w:rsidRPr="003C48C4">
        <w:t>. Взаимодействовать с государственными органами, органами местного самоуправления по вопросам, относящимся к компетенции Главного управления, отдела</w:t>
      </w:r>
      <w:r w:rsidR="008404CF">
        <w:t>;</w:t>
      </w:r>
    </w:p>
    <w:p w:rsidR="00BE6BAF" w:rsidRDefault="00BE6BAF" w:rsidP="00BE6BAF">
      <w:pPr>
        <w:ind w:firstLine="709"/>
        <w:jc w:val="both"/>
        <w:outlineLvl w:val="2"/>
      </w:pPr>
      <w:r>
        <w:t>3.</w:t>
      </w:r>
      <w:r w:rsidR="008404CF">
        <w:t>2.</w:t>
      </w:r>
      <w:r>
        <w:t>5. Беспрепятственно по предъявлении служебного удостоверения и копии приказа (распоряжения) начальника Главного управления (заместителя начальника Главного управления – начальника отдела) о назначении проверки посещать территории и расположенные на них многоквартирные дома, помещения общего пользования многоквартирных домов, а с согласия собственников жилые помещения в многоквартирных домах и проводить их обследования, а также исследования, испытания, расследования, экспертизы и другие мероприятия по контролю, проверять соответствие устава товарищества собственников жилья, внесенных в устав изменений требованиям законодательства Российской Федерации</w:t>
      </w:r>
      <w:r w:rsidR="008404CF">
        <w:t>;</w:t>
      </w:r>
    </w:p>
    <w:p w:rsidR="00BE6BAF" w:rsidRPr="00723DE9" w:rsidRDefault="00BE6BAF" w:rsidP="00BE6BAF">
      <w:pPr>
        <w:ind w:firstLine="709"/>
        <w:jc w:val="both"/>
        <w:outlineLvl w:val="2"/>
      </w:pPr>
      <w:r>
        <w:t>3.</w:t>
      </w:r>
      <w:r w:rsidR="008404CF">
        <w:t>2.</w:t>
      </w:r>
      <w:r>
        <w:t>6. Проводить проверки</w:t>
      </w:r>
      <w:r w:rsidRPr="00723DE9">
        <w:t>:</w:t>
      </w:r>
    </w:p>
    <w:p w:rsidR="00BE6BAF" w:rsidRDefault="00BE6BAF" w:rsidP="00BE6BAF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outlineLvl w:val="2"/>
      </w:pPr>
      <w:r>
        <w:t>правомерности принятия общим собранием собственников помещений в многоквартирном доме решения о создании товарищества собственников жилья</w:t>
      </w:r>
      <w:r w:rsidRPr="00BD3034">
        <w:t>;</w:t>
      </w:r>
      <w:r>
        <w:t xml:space="preserve"> </w:t>
      </w:r>
    </w:p>
    <w:p w:rsidR="00BE6BAF" w:rsidRDefault="00BE6BAF" w:rsidP="00BE6BAF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outlineLvl w:val="2"/>
      </w:pPr>
      <w:r>
        <w:t>соответствия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такого товарищества или такого кооператива изменений требованиям законодательства Российской Федерации</w:t>
      </w:r>
      <w:r w:rsidRPr="00BD3034">
        <w:t>;</w:t>
      </w:r>
      <w:r>
        <w:t xml:space="preserve"> </w:t>
      </w:r>
    </w:p>
    <w:p w:rsidR="00BE6BAF" w:rsidRDefault="00BE6BAF" w:rsidP="00BE6BAF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outlineLvl w:val="2"/>
      </w:pPr>
      <w:r>
        <w:t>правомерности избрания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правления товарищества собственников жилья, жилищного, жилищно-строительного или иного специализированного потребительского кооператива</w:t>
      </w:r>
      <w:r w:rsidRPr="00BD3034">
        <w:t>;</w:t>
      </w:r>
      <w:r>
        <w:t xml:space="preserve"> </w:t>
      </w:r>
    </w:p>
    <w:p w:rsidR="00BE6BAF" w:rsidRDefault="00BE6BAF" w:rsidP="00BE6BAF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outlineLvl w:val="2"/>
      </w:pPr>
      <w:r>
        <w:t>правомерности избрания общим собранием членов товарищества собственников жилья или правлением товарищества собственников жилья председателя правления такого товарищества, правомерность избрания правлением жилищного, жилищно-строительного или иного специализированного потребительского кооператива председателя правления такого кооператива</w:t>
      </w:r>
    </w:p>
    <w:p w:rsidR="00BE6BAF" w:rsidRDefault="00BE6BAF" w:rsidP="00BE6BAF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outlineLvl w:val="2"/>
      </w:pPr>
      <w:r>
        <w:t xml:space="preserve">правомерности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</w:t>
      </w:r>
      <w:hyperlink r:id="rId8" w:history="1">
        <w:r>
          <w:rPr>
            <w:color w:val="0000FF"/>
          </w:rPr>
          <w:t>статьей 162</w:t>
        </w:r>
      </w:hyperlink>
      <w:r>
        <w:t xml:space="preserve"> Жилищного кодекса Российской Федерации (далее – ЖК РФ)</w:t>
      </w:r>
      <w:r w:rsidRPr="00BD3034">
        <w:t>;</w:t>
      </w:r>
      <w:r>
        <w:t xml:space="preserve"> </w:t>
      </w:r>
    </w:p>
    <w:p w:rsidR="00BE6BAF" w:rsidRDefault="00BE6BAF" w:rsidP="00BE6BAF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outlineLvl w:val="2"/>
      </w:pPr>
      <w:r>
        <w:t>правомерности утверждения условий этого договора и его заключения</w:t>
      </w:r>
      <w:r w:rsidRPr="000A6C06">
        <w:t>;</w:t>
      </w:r>
    </w:p>
    <w:p w:rsidR="00BE6BAF" w:rsidRDefault="00BE6BAF" w:rsidP="00BE6BAF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outlineLvl w:val="2"/>
      </w:pPr>
      <w:r>
        <w:lastRenderedPageBreak/>
        <w:t>правомерности заключения с управляющей организацией договора оказания услуг и (или) выполнения работ по содержанию и ремонту общего имущества в многоквартирном доме</w:t>
      </w:r>
      <w:r w:rsidR="008404CF">
        <w:t>;</w:t>
      </w:r>
    </w:p>
    <w:p w:rsidR="00BE6BAF" w:rsidRPr="00B77203" w:rsidRDefault="00BE6BAF" w:rsidP="00BE6BAF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</w:pPr>
      <w:r>
        <w:t xml:space="preserve">соблюдения товариществом собственников жилья, жилищным или жилищно-строительным кооперативом, управляющей организацией </w:t>
      </w:r>
      <w:hyperlink r:id="rId9" w:history="1">
        <w:r>
          <w:rPr>
            <w:color w:val="0000FF"/>
          </w:rPr>
          <w:t>стандарта</w:t>
        </w:r>
      </w:hyperlink>
      <w:r>
        <w:t xml:space="preserve"> раскрытия информации, утвержденного Правительством Российской Федерации;</w:t>
      </w:r>
    </w:p>
    <w:p w:rsidR="00BE6BAF" w:rsidRPr="008C3932" w:rsidRDefault="00BE6BAF" w:rsidP="00BE6BAF">
      <w:pPr>
        <w:numPr>
          <w:ilvl w:val="0"/>
          <w:numId w:val="24"/>
        </w:numPr>
        <w:autoSpaceDE w:val="0"/>
        <w:autoSpaceDN w:val="0"/>
        <w:adjustRightInd w:val="0"/>
        <w:ind w:left="0" w:firstLine="709"/>
        <w:jc w:val="both"/>
        <w:outlineLvl w:val="0"/>
      </w:pPr>
      <w:r>
        <w:t>соблюдения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документов;</w:t>
      </w:r>
    </w:p>
    <w:p w:rsidR="00BE6BAF" w:rsidRDefault="00BE6BAF" w:rsidP="00BE6BAF">
      <w:pPr>
        <w:ind w:firstLine="709"/>
        <w:jc w:val="both"/>
      </w:pPr>
      <w:r>
        <w:t>3.</w:t>
      </w:r>
      <w:r w:rsidR="008404CF">
        <w:t>2.</w:t>
      </w:r>
      <w:r>
        <w:t>7. Выдавать предписания о прекращении нарушений обязательных требований, об устранении выявленных нарушений, о проведении мероприятий по обеспечению собл</w:t>
      </w:r>
      <w:r w:rsidR="009F13BF">
        <w:t>юдения обязательных требований в соответствии с Положением об отделе.</w:t>
      </w:r>
    </w:p>
    <w:p w:rsidR="00BE6BAF" w:rsidRDefault="00BE6BAF" w:rsidP="00BE6BAF">
      <w:pPr>
        <w:ind w:firstLine="709"/>
        <w:jc w:val="both"/>
        <w:outlineLvl w:val="2"/>
      </w:pPr>
      <w:r>
        <w:t>3.</w:t>
      </w:r>
      <w:r w:rsidR="008404CF">
        <w:t>2.</w:t>
      </w:r>
      <w:r>
        <w:t>8. Составлять протоколы об административных правонарушениях, связанных с нарушениями обязательных требований и принимать меры по предотвращению таких нарушений</w:t>
      </w:r>
      <w:r w:rsidR="008404CF">
        <w:t>;</w:t>
      </w:r>
    </w:p>
    <w:p w:rsidR="00BE6BAF" w:rsidRDefault="00BE6BAF" w:rsidP="00BE6BAF">
      <w:pPr>
        <w:ind w:firstLine="709"/>
        <w:jc w:val="both"/>
        <w:outlineLvl w:val="2"/>
      </w:pPr>
      <w:r>
        <w:t>3.</w:t>
      </w:r>
      <w:r w:rsidR="008404CF">
        <w:t>2.</w:t>
      </w:r>
      <w:r>
        <w:t>9. Направлять в уполномоченные органы материалы, связанные с нарушениями обязательных требований, для решения вопросов о возбуждении уголовных дел по признакам преступлений</w:t>
      </w:r>
      <w:r w:rsidR="008404CF">
        <w:t>;</w:t>
      </w:r>
    </w:p>
    <w:p w:rsidR="00BE6BAF" w:rsidRDefault="00BE6BAF" w:rsidP="00BE6BAF">
      <w:pPr>
        <w:ind w:firstLine="709"/>
        <w:jc w:val="both"/>
        <w:outlineLvl w:val="2"/>
      </w:pPr>
      <w:r>
        <w:t>3.</w:t>
      </w:r>
      <w:r w:rsidR="008404CF">
        <w:t>2.</w:t>
      </w:r>
      <w:r w:rsidR="00703B13">
        <w:t>10. Обращаться</w:t>
      </w:r>
      <w:r>
        <w:t xml:space="preserve"> в суд с заявлениями</w:t>
      </w:r>
      <w:r w:rsidR="00703B13">
        <w:t xml:space="preserve"> в соответствии с изложенными в Положении об отделе правами;</w:t>
      </w:r>
    </w:p>
    <w:p w:rsidR="00BE6BAF" w:rsidRDefault="00BE6BAF" w:rsidP="00BE6BAF">
      <w:pPr>
        <w:ind w:firstLine="709"/>
        <w:jc w:val="both"/>
      </w:pPr>
      <w:r w:rsidRPr="003C48C4">
        <w:t>3.</w:t>
      </w:r>
      <w:r w:rsidR="008404CF">
        <w:t>2.</w:t>
      </w:r>
      <w:r>
        <w:t>11</w:t>
      </w:r>
      <w:r w:rsidRPr="003C48C4">
        <w:t xml:space="preserve">. Проводить совещания и семинары по вопросам </w:t>
      </w:r>
      <w:r>
        <w:t>деятельности</w:t>
      </w:r>
      <w:r w:rsidRPr="003C48C4">
        <w:t xml:space="preserve"> отдела.</w:t>
      </w:r>
    </w:p>
    <w:p w:rsidR="007B3443" w:rsidRDefault="007B3443" w:rsidP="007B3443">
      <w:pPr>
        <w:ind w:firstLine="748"/>
        <w:jc w:val="both"/>
      </w:pPr>
      <w:r>
        <w:t xml:space="preserve">3.3. </w:t>
      </w:r>
      <w:r w:rsidR="00CB1698">
        <w:t>Начальник отдела</w:t>
      </w:r>
      <w:r>
        <w:t xml:space="preserve"> несет ответственность:</w:t>
      </w:r>
    </w:p>
    <w:p w:rsidR="007B3443" w:rsidRDefault="007B3443" w:rsidP="007B3443">
      <w:pPr>
        <w:overflowPunct w:val="0"/>
        <w:autoSpaceDE w:val="0"/>
        <w:autoSpaceDN w:val="0"/>
        <w:adjustRightInd w:val="0"/>
        <w:ind w:firstLine="748"/>
        <w:jc w:val="both"/>
        <w:textAlignment w:val="baseline"/>
      </w:pPr>
      <w:r>
        <w:t>3.3.1. За неисполнение (ненадлежащее исполнение) требований, ограничений и запретов, установленных статьями 15 – 17 Федерального закона «О государственной гражданской службе Российской Федерации».</w:t>
      </w:r>
    </w:p>
    <w:p w:rsidR="007B3443" w:rsidRDefault="007B3443" w:rsidP="007B3443">
      <w:pPr>
        <w:tabs>
          <w:tab w:val="num" w:pos="-1683"/>
        </w:tabs>
        <w:overflowPunct w:val="0"/>
        <w:autoSpaceDE w:val="0"/>
        <w:autoSpaceDN w:val="0"/>
        <w:adjustRightInd w:val="0"/>
        <w:ind w:firstLine="748"/>
        <w:jc w:val="both"/>
        <w:textAlignment w:val="baseline"/>
      </w:pPr>
      <w:r>
        <w:t>3.3.2. За правонарушения, совершенные в процессе осуществления своей деятельности в пределах, определенных действующим административным, уголовным и гражданским законодательством Российской Федерации.</w:t>
      </w:r>
    </w:p>
    <w:p w:rsidR="007B3443" w:rsidRDefault="007B3443" w:rsidP="007B3443">
      <w:pPr>
        <w:tabs>
          <w:tab w:val="num" w:pos="-1683"/>
        </w:tabs>
        <w:overflowPunct w:val="0"/>
        <w:autoSpaceDE w:val="0"/>
        <w:autoSpaceDN w:val="0"/>
        <w:adjustRightInd w:val="0"/>
        <w:ind w:firstLine="748"/>
        <w:jc w:val="both"/>
        <w:textAlignment w:val="baseline"/>
      </w:pPr>
      <w:r>
        <w:t xml:space="preserve">3.3.3. За несоблюдение правил </w:t>
      </w:r>
      <w:r w:rsidR="00E9567F">
        <w:t>служебного</w:t>
      </w:r>
      <w:r>
        <w:t xml:space="preserve"> распорядка, за нарушение норм, правил и инструкций по охране труда и пожарной безопасности.</w:t>
      </w:r>
    </w:p>
    <w:p w:rsidR="007B3443" w:rsidRPr="00635AC9" w:rsidRDefault="007B3443" w:rsidP="007B3443">
      <w:pPr>
        <w:ind w:firstLine="851"/>
        <w:jc w:val="both"/>
      </w:pPr>
    </w:p>
    <w:p w:rsidR="004A2F56" w:rsidRPr="00626F62" w:rsidRDefault="004A2F56" w:rsidP="004A2F56">
      <w:pPr>
        <w:ind w:firstLine="748"/>
        <w:jc w:val="both"/>
        <w:rPr>
          <w:b/>
        </w:rPr>
      </w:pPr>
      <w:r w:rsidRPr="00626F62">
        <w:rPr>
          <w:b/>
        </w:rPr>
        <w:t xml:space="preserve">Раздел 4. Перечень вопросов, по которым государственный гражданский служащий вправе или обязан самостоятельно принимать управленческие и иные решения </w:t>
      </w:r>
    </w:p>
    <w:p w:rsidR="004A2F56" w:rsidRPr="00635AC9" w:rsidRDefault="004A2F56" w:rsidP="004A2F56">
      <w:pPr>
        <w:ind w:firstLine="851"/>
        <w:jc w:val="both"/>
      </w:pPr>
    </w:p>
    <w:p w:rsidR="004A2F56" w:rsidRPr="00626F62" w:rsidRDefault="004A2F56" w:rsidP="004A2F56">
      <w:pPr>
        <w:ind w:firstLine="851"/>
        <w:jc w:val="both"/>
      </w:pPr>
      <w:r>
        <w:t>Начальник отдела самостоятельно, в пределах своей компетенции принимает управленческие и иные решения по вопросам, перечисленным в пункте 3.1. раздела 3 настоящего должностного регламента.</w:t>
      </w:r>
    </w:p>
    <w:p w:rsidR="004A2F56" w:rsidRPr="00635AC9" w:rsidRDefault="004A2F56" w:rsidP="004A2F56">
      <w:pPr>
        <w:ind w:firstLine="851"/>
        <w:jc w:val="both"/>
      </w:pPr>
    </w:p>
    <w:p w:rsidR="004A2F56" w:rsidRPr="00DD7DB2" w:rsidRDefault="004A2F56" w:rsidP="00ED1D6F">
      <w:pPr>
        <w:ind w:firstLine="748"/>
        <w:jc w:val="both"/>
        <w:rPr>
          <w:b/>
        </w:rPr>
      </w:pPr>
      <w:r>
        <w:rPr>
          <w:b/>
        </w:rPr>
        <w:t xml:space="preserve">Раздел 5. </w:t>
      </w:r>
      <w:r w:rsidRPr="00DD7DB2">
        <w:rPr>
          <w:b/>
        </w:rPr>
        <w:t>Участие в подготовке проектов нормативных правовых актов, проект</w:t>
      </w:r>
      <w:r>
        <w:rPr>
          <w:b/>
        </w:rPr>
        <w:t>ов</w:t>
      </w:r>
      <w:r w:rsidRPr="00DD7DB2">
        <w:rPr>
          <w:b/>
        </w:rPr>
        <w:t xml:space="preserve"> управленческих и иных решений</w:t>
      </w:r>
    </w:p>
    <w:p w:rsidR="004A2F56" w:rsidRPr="00635AC9" w:rsidRDefault="004A2F56" w:rsidP="00ED1D6F">
      <w:pPr>
        <w:ind w:firstLine="748"/>
        <w:jc w:val="both"/>
      </w:pPr>
    </w:p>
    <w:p w:rsidR="004A2F56" w:rsidRDefault="004A2F56" w:rsidP="004A2F56">
      <w:pPr>
        <w:ind w:firstLine="748"/>
        <w:jc w:val="both"/>
      </w:pPr>
      <w:r>
        <w:lastRenderedPageBreak/>
        <w:t>Начальник отдела участвует в разработке проектов областных законов и иных нормативных правовых актов по вопр</w:t>
      </w:r>
      <w:r w:rsidR="008404CF">
        <w:t>осам, относящимся к компетенции</w:t>
      </w:r>
      <w:r>
        <w:t xml:space="preserve"> </w:t>
      </w:r>
      <w:r w:rsidR="008404CF">
        <w:t>отдела</w:t>
      </w:r>
      <w:r>
        <w:t>, принимает управленческие и иные решения, относящиеся к его компетенции.</w:t>
      </w:r>
    </w:p>
    <w:p w:rsidR="004A2F56" w:rsidRDefault="004A2F56" w:rsidP="004A2F56">
      <w:pPr>
        <w:ind w:firstLine="748"/>
        <w:jc w:val="both"/>
      </w:pPr>
    </w:p>
    <w:p w:rsidR="004A2F56" w:rsidRPr="00DD7DB2" w:rsidRDefault="004A2F56" w:rsidP="004A2F56">
      <w:pPr>
        <w:ind w:firstLine="748"/>
        <w:jc w:val="both"/>
        <w:rPr>
          <w:b/>
        </w:rPr>
      </w:pPr>
      <w:r>
        <w:rPr>
          <w:b/>
        </w:rPr>
        <w:t xml:space="preserve">Раздел 6. </w:t>
      </w:r>
      <w:r w:rsidRPr="00DD7DB2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A2F56" w:rsidRPr="002E7DAB" w:rsidRDefault="004A2F56" w:rsidP="00ED1D6F">
      <w:pPr>
        <w:ind w:right="-80" w:firstLine="748"/>
        <w:jc w:val="both"/>
      </w:pPr>
    </w:p>
    <w:p w:rsidR="004A2F56" w:rsidRDefault="004A2F56" w:rsidP="004A2F56">
      <w:pPr>
        <w:ind w:right="-80" w:firstLine="748"/>
        <w:jc w:val="both"/>
        <w:rPr>
          <w:sz w:val="20"/>
          <w:szCs w:val="20"/>
        </w:rPr>
      </w:pPr>
      <w:r w:rsidRPr="00996DAA">
        <w:t xml:space="preserve">Сроки и процедуры подготовки, рассмотрения проектов управленческих и  иных решений, порядок согласования и принятия данных решений </w:t>
      </w:r>
      <w:r>
        <w:t>определяются Регламентом Администрации Смоленской области, Инструкцией по делопроизводству в органах исполнительной власти Смоленской области, указаниями начальника Главного управления.</w:t>
      </w:r>
    </w:p>
    <w:p w:rsidR="004A2F56" w:rsidRPr="002E7DAB" w:rsidRDefault="004A2F56" w:rsidP="00ED1D6F">
      <w:pPr>
        <w:ind w:right="-80" w:firstLine="748"/>
        <w:jc w:val="both"/>
      </w:pPr>
    </w:p>
    <w:p w:rsidR="004A2F56" w:rsidRPr="00996DAA" w:rsidRDefault="004A2F56" w:rsidP="004A2F56">
      <w:pPr>
        <w:ind w:firstLine="748"/>
        <w:jc w:val="both"/>
        <w:rPr>
          <w:b/>
        </w:rPr>
      </w:pPr>
      <w:r w:rsidRPr="00996DAA">
        <w:rPr>
          <w:b/>
        </w:rPr>
        <w:t xml:space="preserve">Раздел 7. Порядок служебного взаимодействия </w:t>
      </w:r>
      <w:r>
        <w:rPr>
          <w:b/>
        </w:rPr>
        <w:t>государственного гражданского служащего</w:t>
      </w:r>
      <w:r w:rsidRPr="00996DAA">
        <w:rPr>
          <w:b/>
        </w:rPr>
        <w:t xml:space="preserve"> в связи с исполнением им должностных обязанностей с гражданскими служащими </w:t>
      </w:r>
      <w:r>
        <w:rPr>
          <w:b/>
        </w:rPr>
        <w:t>государственных органов</w:t>
      </w:r>
      <w:r w:rsidRPr="00996DAA">
        <w:rPr>
          <w:b/>
        </w:rPr>
        <w:t>,</w:t>
      </w:r>
      <w:r>
        <w:rPr>
          <w:b/>
        </w:rPr>
        <w:t xml:space="preserve"> органами местного самоуправления,</w:t>
      </w:r>
      <w:r w:rsidRPr="00996DAA">
        <w:rPr>
          <w:b/>
        </w:rPr>
        <w:t xml:space="preserve"> гражданами, а также с организациями</w:t>
      </w:r>
    </w:p>
    <w:p w:rsidR="004A2F56" w:rsidRPr="00635AC9" w:rsidRDefault="004A2F56" w:rsidP="004A2F56">
      <w:pPr>
        <w:ind w:left="748" w:right="-80"/>
        <w:jc w:val="both"/>
      </w:pPr>
    </w:p>
    <w:p w:rsidR="004A2F56" w:rsidRPr="00B809F2" w:rsidRDefault="004A2F56" w:rsidP="004A2F56">
      <w:pPr>
        <w:ind w:right="-80" w:firstLine="748"/>
        <w:jc w:val="both"/>
      </w:pPr>
      <w:r>
        <w:t xml:space="preserve">Начальник отдела </w:t>
      </w:r>
      <w:r w:rsidRPr="00B809F2">
        <w:t>взаимодейств</w:t>
      </w:r>
      <w:r>
        <w:t>ует</w:t>
      </w:r>
      <w:r w:rsidRPr="00B809F2">
        <w:t xml:space="preserve"> в связи с исполнением им должностных обязанностей с гражданскими служащими</w:t>
      </w:r>
      <w:r>
        <w:t xml:space="preserve"> Главного управления</w:t>
      </w:r>
      <w:r w:rsidRPr="00B809F2">
        <w:t xml:space="preserve">, гражданскими служащими иных государственных органов, </w:t>
      </w:r>
      <w:r>
        <w:t xml:space="preserve">органами местного самоуправления муниципальных образований Смоленской области, </w:t>
      </w:r>
      <w:r w:rsidRPr="00B809F2">
        <w:t xml:space="preserve">гражданами, а также с </w:t>
      </w:r>
      <w:r>
        <w:t>предприятиями</w:t>
      </w:r>
      <w:r w:rsidRPr="00B809F2">
        <w:t xml:space="preserve"> </w:t>
      </w:r>
      <w:r>
        <w:t xml:space="preserve">и </w:t>
      </w:r>
      <w:r w:rsidRPr="00B809F2">
        <w:t>организациями</w:t>
      </w:r>
      <w:r>
        <w:t xml:space="preserve"> независимо от их организационно-правовых форм и форм собственности.</w:t>
      </w:r>
    </w:p>
    <w:p w:rsidR="004A2F56" w:rsidRPr="00635AC9" w:rsidRDefault="004A2F56" w:rsidP="004A2F56">
      <w:pPr>
        <w:ind w:right="-80" w:firstLine="748"/>
        <w:jc w:val="both"/>
      </w:pPr>
    </w:p>
    <w:p w:rsidR="004A2F56" w:rsidRDefault="004A2F56" w:rsidP="004A2F56">
      <w:pPr>
        <w:ind w:right="-80" w:firstLine="748"/>
        <w:jc w:val="both"/>
        <w:rPr>
          <w:b/>
        </w:rPr>
      </w:pPr>
      <w:r>
        <w:rPr>
          <w:b/>
        </w:rPr>
        <w:t xml:space="preserve">Раздел 8. Показатели эффективности и результативности профессиональной служебной деятельности </w:t>
      </w:r>
    </w:p>
    <w:p w:rsidR="004A2F56" w:rsidRDefault="004A2F56" w:rsidP="004A2F56">
      <w:pPr>
        <w:ind w:right="-80" w:firstLine="748"/>
        <w:jc w:val="both"/>
      </w:pPr>
    </w:p>
    <w:p w:rsidR="004A2F56" w:rsidRDefault="004A2F56" w:rsidP="004A2F56">
      <w:pPr>
        <w:ind w:right="-80" w:firstLine="748"/>
        <w:jc w:val="both"/>
      </w:pPr>
      <w:r>
        <w:t>8.1. Добросовестное, квалифицированное и качественное исполнение должностных обязанностей.</w:t>
      </w:r>
    </w:p>
    <w:p w:rsidR="004A2F56" w:rsidRPr="001F3DBC" w:rsidRDefault="004A2F56" w:rsidP="004A2F56">
      <w:pPr>
        <w:ind w:right="-80" w:firstLine="748"/>
        <w:jc w:val="both"/>
      </w:pPr>
      <w:r>
        <w:t>8.2. Своевременная и качественная подготовка документов.</w:t>
      </w:r>
    </w:p>
    <w:p w:rsidR="004A2F56" w:rsidRDefault="004A2F56" w:rsidP="004A2F56">
      <w:pPr>
        <w:ind w:right="-80" w:firstLine="748"/>
        <w:jc w:val="both"/>
      </w:pPr>
      <w:r>
        <w:t xml:space="preserve">8.3. Оперативное и качественное исполнение приказов, распоряжений и указаний непосредственного и вышестоящего руководителя. </w:t>
      </w:r>
    </w:p>
    <w:p w:rsidR="004A2F56" w:rsidRDefault="004A2F56" w:rsidP="004A2F56">
      <w:pPr>
        <w:ind w:right="-80" w:firstLine="748"/>
        <w:jc w:val="both"/>
      </w:pPr>
      <w:r>
        <w:t xml:space="preserve">8.4. Своевременное и полное рассмотрение обращений граждан, организаций, государственных органов и органов местного самоуправления. </w:t>
      </w:r>
    </w:p>
    <w:p w:rsidR="004A2F56" w:rsidRDefault="004A2F56" w:rsidP="004A2F56">
      <w:pPr>
        <w:ind w:right="-80" w:firstLine="748"/>
        <w:jc w:val="both"/>
      </w:pPr>
      <w:r>
        <w:t>8.5. Выполнение перспективных и ежемесячных планов работы отдела.</w:t>
      </w:r>
    </w:p>
    <w:p w:rsidR="004A2F56" w:rsidRDefault="004A2F56" w:rsidP="004A2F56">
      <w:pPr>
        <w:ind w:right="-80" w:firstLine="748"/>
        <w:jc w:val="both"/>
      </w:pPr>
      <w:r>
        <w:t>8.6. Соблюдение Регламента Смоленской области.</w:t>
      </w:r>
    </w:p>
    <w:p w:rsidR="004A2F56" w:rsidRDefault="004A2F56" w:rsidP="004A2F56">
      <w:pPr>
        <w:ind w:right="-80" w:firstLine="748"/>
        <w:jc w:val="both"/>
      </w:pPr>
      <w:r>
        <w:t>8.7. Соблюдение трудовой дисциплины и порядка работы со служебной документацией.</w:t>
      </w:r>
    </w:p>
    <w:p w:rsidR="004A2F56" w:rsidRPr="00635AC9" w:rsidRDefault="004A2F56" w:rsidP="00635AC9">
      <w:pPr>
        <w:ind w:right="-80" w:firstLine="709"/>
        <w:jc w:val="both"/>
      </w:pPr>
    </w:p>
    <w:sectPr w:rsidR="004A2F56" w:rsidRPr="00635AC9" w:rsidSect="004A2889">
      <w:headerReference w:type="even" r:id="rId10"/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48B" w:rsidRDefault="00B8248B">
      <w:r>
        <w:separator/>
      </w:r>
    </w:p>
  </w:endnote>
  <w:endnote w:type="continuationSeparator" w:id="1">
    <w:p w:rsidR="00B8248B" w:rsidRDefault="00B82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48B" w:rsidRDefault="00B8248B">
      <w:r>
        <w:separator/>
      </w:r>
    </w:p>
  </w:footnote>
  <w:footnote w:type="continuationSeparator" w:id="1">
    <w:p w:rsidR="00B8248B" w:rsidRDefault="00B824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2B" w:rsidRDefault="00A87352" w:rsidP="001D21D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3522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522B" w:rsidRDefault="0073522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2B" w:rsidRDefault="00A87352" w:rsidP="001D21D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73522B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C06E4">
      <w:rPr>
        <w:rStyle w:val="a6"/>
        <w:noProof/>
      </w:rPr>
      <w:t>7</w:t>
    </w:r>
    <w:r>
      <w:rPr>
        <w:rStyle w:val="a6"/>
      </w:rPr>
      <w:fldChar w:fldCharType="end"/>
    </w:r>
  </w:p>
  <w:p w:rsidR="0073522B" w:rsidRDefault="0073522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E53F6"/>
    <w:multiLevelType w:val="multilevel"/>
    <w:tmpl w:val="2B1049E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60510D0"/>
    <w:multiLevelType w:val="singleLevel"/>
    <w:tmpl w:val="A00445CC"/>
    <w:lvl w:ilvl="0">
      <w:start w:val="2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">
    <w:nsid w:val="165C0B68"/>
    <w:multiLevelType w:val="hybridMultilevel"/>
    <w:tmpl w:val="8194A24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D870259"/>
    <w:multiLevelType w:val="singleLevel"/>
    <w:tmpl w:val="6018CF0E"/>
    <w:lvl w:ilvl="0">
      <w:start w:val="5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/>
        <w:i w:val="0"/>
        <w:sz w:val="28"/>
        <w:u w:val="none"/>
      </w:rPr>
    </w:lvl>
  </w:abstractNum>
  <w:abstractNum w:abstractNumId="4">
    <w:nsid w:val="1E3A40BB"/>
    <w:multiLevelType w:val="multilevel"/>
    <w:tmpl w:val="2CA40818"/>
    <w:lvl w:ilvl="0">
      <w:start w:val="4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20C13808"/>
    <w:multiLevelType w:val="multilevel"/>
    <w:tmpl w:val="FEA23194"/>
    <w:lvl w:ilvl="0">
      <w:start w:val="4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37D71"/>
    <w:multiLevelType w:val="multilevel"/>
    <w:tmpl w:val="5C349C9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7">
    <w:nsid w:val="22553FEF"/>
    <w:multiLevelType w:val="hybridMultilevel"/>
    <w:tmpl w:val="608A22F6"/>
    <w:lvl w:ilvl="0" w:tplc="AA0AB5A4">
      <w:start w:val="3"/>
      <w:numFmt w:val="decimal"/>
      <w:lvlText w:val="%1."/>
      <w:lvlJc w:val="left"/>
      <w:pPr>
        <w:tabs>
          <w:tab w:val="num" w:pos="1295"/>
        </w:tabs>
        <w:ind w:left="1295" w:hanging="360"/>
      </w:pPr>
      <w:rPr>
        <w:rFonts w:hint="default"/>
      </w:rPr>
    </w:lvl>
    <w:lvl w:ilvl="1" w:tplc="FA2E51E6">
      <w:numFmt w:val="none"/>
      <w:lvlText w:val=""/>
      <w:lvlJc w:val="left"/>
      <w:pPr>
        <w:tabs>
          <w:tab w:val="num" w:pos="360"/>
        </w:tabs>
      </w:pPr>
    </w:lvl>
    <w:lvl w:ilvl="2" w:tplc="45844840">
      <w:numFmt w:val="none"/>
      <w:lvlText w:val=""/>
      <w:lvlJc w:val="left"/>
      <w:pPr>
        <w:tabs>
          <w:tab w:val="num" w:pos="360"/>
        </w:tabs>
      </w:pPr>
    </w:lvl>
    <w:lvl w:ilvl="3" w:tplc="301AE41C">
      <w:numFmt w:val="none"/>
      <w:lvlText w:val=""/>
      <w:lvlJc w:val="left"/>
      <w:pPr>
        <w:tabs>
          <w:tab w:val="num" w:pos="360"/>
        </w:tabs>
      </w:pPr>
    </w:lvl>
    <w:lvl w:ilvl="4" w:tplc="9366512C">
      <w:numFmt w:val="none"/>
      <w:lvlText w:val=""/>
      <w:lvlJc w:val="left"/>
      <w:pPr>
        <w:tabs>
          <w:tab w:val="num" w:pos="360"/>
        </w:tabs>
      </w:pPr>
    </w:lvl>
    <w:lvl w:ilvl="5" w:tplc="6D68B532">
      <w:numFmt w:val="none"/>
      <w:lvlText w:val=""/>
      <w:lvlJc w:val="left"/>
      <w:pPr>
        <w:tabs>
          <w:tab w:val="num" w:pos="360"/>
        </w:tabs>
      </w:pPr>
    </w:lvl>
    <w:lvl w:ilvl="6" w:tplc="EBCEF772">
      <w:numFmt w:val="none"/>
      <w:lvlText w:val=""/>
      <w:lvlJc w:val="left"/>
      <w:pPr>
        <w:tabs>
          <w:tab w:val="num" w:pos="360"/>
        </w:tabs>
      </w:pPr>
    </w:lvl>
    <w:lvl w:ilvl="7" w:tplc="8CF62210">
      <w:numFmt w:val="none"/>
      <w:lvlText w:val=""/>
      <w:lvlJc w:val="left"/>
      <w:pPr>
        <w:tabs>
          <w:tab w:val="num" w:pos="360"/>
        </w:tabs>
      </w:pPr>
    </w:lvl>
    <w:lvl w:ilvl="8" w:tplc="481E2742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64543B1"/>
    <w:multiLevelType w:val="multilevel"/>
    <w:tmpl w:val="1C484E2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36D76D9"/>
    <w:multiLevelType w:val="multilevel"/>
    <w:tmpl w:val="51905C58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43D50489"/>
    <w:multiLevelType w:val="multilevel"/>
    <w:tmpl w:val="BE1CA7B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1">
    <w:nsid w:val="49B601B1"/>
    <w:multiLevelType w:val="multilevel"/>
    <w:tmpl w:val="26D29D2C"/>
    <w:lvl w:ilvl="0">
      <w:start w:val="4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4C5A64C2"/>
    <w:multiLevelType w:val="multilevel"/>
    <w:tmpl w:val="6A440D7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>
    <w:nsid w:val="4D9D4AB1"/>
    <w:multiLevelType w:val="multilevel"/>
    <w:tmpl w:val="1FB26576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66AF1E7D"/>
    <w:multiLevelType w:val="multilevel"/>
    <w:tmpl w:val="9F6441B4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5">
    <w:nsid w:val="683F7E97"/>
    <w:multiLevelType w:val="multilevel"/>
    <w:tmpl w:val="5FDE42B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42"/>
        </w:tabs>
        <w:ind w:left="18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63"/>
        </w:tabs>
        <w:ind w:left="27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24"/>
        </w:tabs>
        <w:ind w:left="33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45"/>
        </w:tabs>
        <w:ind w:left="424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06"/>
        </w:tabs>
        <w:ind w:left="48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7"/>
        </w:tabs>
        <w:ind w:left="572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48"/>
        </w:tabs>
        <w:ind w:left="6648" w:hanging="2160"/>
      </w:pPr>
      <w:rPr>
        <w:rFonts w:hint="default"/>
      </w:rPr>
    </w:lvl>
  </w:abstractNum>
  <w:abstractNum w:abstractNumId="16">
    <w:nsid w:val="6D6332F0"/>
    <w:multiLevelType w:val="multilevel"/>
    <w:tmpl w:val="ABDC9E00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>
    <w:nsid w:val="6FB25387"/>
    <w:multiLevelType w:val="multilevel"/>
    <w:tmpl w:val="68449926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A5315B2"/>
    <w:multiLevelType w:val="singleLevel"/>
    <w:tmpl w:val="A00445CC"/>
    <w:lvl w:ilvl="0">
      <w:start w:val="1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9">
    <w:nsid w:val="7D2C601C"/>
    <w:multiLevelType w:val="singleLevel"/>
    <w:tmpl w:val="C9B2563E"/>
    <w:lvl w:ilvl="0">
      <w:start w:val="4"/>
      <w:numFmt w:val="decimal"/>
      <w:lvlText w:val="%1. "/>
      <w:legacy w:legacy="1" w:legacySpace="0" w:legacyIndent="283"/>
      <w:lvlJc w:val="left"/>
      <w:pPr>
        <w:ind w:left="1134" w:hanging="283"/>
      </w:pPr>
      <w:rPr>
        <w:rFonts w:ascii="Times New Roman" w:hAnsi="Times New Roman" w:hint="default"/>
        <w:b/>
        <w:i w:val="0"/>
        <w:sz w:val="28"/>
        <w:u w:val="none"/>
      </w:rPr>
    </w:lvl>
  </w:abstractNum>
  <w:num w:numId="1">
    <w:abstractNumId w:val="8"/>
  </w:num>
  <w:num w:numId="2">
    <w:abstractNumId w:val="8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1134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3">
    <w:abstractNumId w:val="8"/>
    <w:lvlOverride w:ilvl="0">
      <w:lvl w:ilvl="0">
        <w:start w:val="5"/>
        <w:numFmt w:val="decimal"/>
        <w:lvlText w:val="%1. "/>
        <w:legacy w:legacy="1" w:legacySpace="0" w:legacyIndent="283"/>
        <w:lvlJc w:val="left"/>
        <w:pPr>
          <w:ind w:left="1134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4">
    <w:abstractNumId w:val="1"/>
  </w:num>
  <w:num w:numId="5">
    <w:abstractNumId w:val="1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1134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6">
    <w:abstractNumId w:val="1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1218" w:hanging="283"/>
        </w:pPr>
        <w:rPr>
          <w:rFonts w:ascii="Times New Roman" w:hAnsi="Times New Roman" w:hint="default"/>
          <w:b w:val="0"/>
          <w:i w:val="0"/>
          <w:sz w:val="28"/>
          <w:u w:val="none"/>
        </w:rPr>
      </w:lvl>
    </w:lvlOverride>
  </w:num>
  <w:num w:numId="7">
    <w:abstractNumId w:val="19"/>
  </w:num>
  <w:num w:numId="8">
    <w:abstractNumId w:val="18"/>
  </w:num>
  <w:num w:numId="9">
    <w:abstractNumId w:val="3"/>
  </w:num>
  <w:num w:numId="10">
    <w:abstractNumId w:val="7"/>
  </w:num>
  <w:num w:numId="11">
    <w:abstractNumId w:val="5"/>
  </w:num>
  <w:num w:numId="12">
    <w:abstractNumId w:val="4"/>
  </w:num>
  <w:num w:numId="13">
    <w:abstractNumId w:val="11"/>
  </w:num>
  <w:num w:numId="14">
    <w:abstractNumId w:val="6"/>
  </w:num>
  <w:num w:numId="15">
    <w:abstractNumId w:val="16"/>
  </w:num>
  <w:num w:numId="16">
    <w:abstractNumId w:val="9"/>
  </w:num>
  <w:num w:numId="17">
    <w:abstractNumId w:val="13"/>
  </w:num>
  <w:num w:numId="18">
    <w:abstractNumId w:val="10"/>
  </w:num>
  <w:num w:numId="19">
    <w:abstractNumId w:val="12"/>
  </w:num>
  <w:num w:numId="20">
    <w:abstractNumId w:val="0"/>
  </w:num>
  <w:num w:numId="21">
    <w:abstractNumId w:val="15"/>
  </w:num>
  <w:num w:numId="22">
    <w:abstractNumId w:val="14"/>
  </w:num>
  <w:num w:numId="23">
    <w:abstractNumId w:val="17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142"/>
  <w:drawingGridHorizontalSpacing w:val="187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311E9"/>
    <w:rsid w:val="00010208"/>
    <w:rsid w:val="00027BFB"/>
    <w:rsid w:val="00067D7B"/>
    <w:rsid w:val="00072C48"/>
    <w:rsid w:val="000A2482"/>
    <w:rsid w:val="000C7BCB"/>
    <w:rsid w:val="000D5C8A"/>
    <w:rsid w:val="000F35ED"/>
    <w:rsid w:val="000F75A5"/>
    <w:rsid w:val="00125BC5"/>
    <w:rsid w:val="00146790"/>
    <w:rsid w:val="001A1067"/>
    <w:rsid w:val="001B3870"/>
    <w:rsid w:val="001C2551"/>
    <w:rsid w:val="001D21DE"/>
    <w:rsid w:val="001E7B37"/>
    <w:rsid w:val="001F0B62"/>
    <w:rsid w:val="001F3DBC"/>
    <w:rsid w:val="00204CB4"/>
    <w:rsid w:val="002228DB"/>
    <w:rsid w:val="00224757"/>
    <w:rsid w:val="00224C12"/>
    <w:rsid w:val="00277EEB"/>
    <w:rsid w:val="00291B53"/>
    <w:rsid w:val="002B6545"/>
    <w:rsid w:val="002D2EB3"/>
    <w:rsid w:val="002E7DAB"/>
    <w:rsid w:val="00335D28"/>
    <w:rsid w:val="0036013C"/>
    <w:rsid w:val="003647D8"/>
    <w:rsid w:val="00367CC4"/>
    <w:rsid w:val="00372E16"/>
    <w:rsid w:val="00380ECB"/>
    <w:rsid w:val="003A6E56"/>
    <w:rsid w:val="003B34F9"/>
    <w:rsid w:val="003B5465"/>
    <w:rsid w:val="003E088F"/>
    <w:rsid w:val="003E1D99"/>
    <w:rsid w:val="003E7A68"/>
    <w:rsid w:val="00411DE1"/>
    <w:rsid w:val="004145EA"/>
    <w:rsid w:val="00417D1B"/>
    <w:rsid w:val="004217A2"/>
    <w:rsid w:val="004302F1"/>
    <w:rsid w:val="00436546"/>
    <w:rsid w:val="00470780"/>
    <w:rsid w:val="00471D9F"/>
    <w:rsid w:val="0049715C"/>
    <w:rsid w:val="004A2889"/>
    <w:rsid w:val="004A2F56"/>
    <w:rsid w:val="004B41BB"/>
    <w:rsid w:val="004F00D5"/>
    <w:rsid w:val="004F2A51"/>
    <w:rsid w:val="00502108"/>
    <w:rsid w:val="00507F87"/>
    <w:rsid w:val="005179ED"/>
    <w:rsid w:val="005300AD"/>
    <w:rsid w:val="00546209"/>
    <w:rsid w:val="00555D59"/>
    <w:rsid w:val="005633F7"/>
    <w:rsid w:val="00564CD6"/>
    <w:rsid w:val="005B38B3"/>
    <w:rsid w:val="005B459B"/>
    <w:rsid w:val="005C244A"/>
    <w:rsid w:val="005E6731"/>
    <w:rsid w:val="005F44DB"/>
    <w:rsid w:val="005F69E7"/>
    <w:rsid w:val="00624D74"/>
    <w:rsid w:val="0062516A"/>
    <w:rsid w:val="00627A32"/>
    <w:rsid w:val="00635AC9"/>
    <w:rsid w:val="00650850"/>
    <w:rsid w:val="006B1F99"/>
    <w:rsid w:val="006C1E3C"/>
    <w:rsid w:val="006F7B8F"/>
    <w:rsid w:val="00703B13"/>
    <w:rsid w:val="007138D1"/>
    <w:rsid w:val="0071580C"/>
    <w:rsid w:val="007170C5"/>
    <w:rsid w:val="00722E00"/>
    <w:rsid w:val="007246BE"/>
    <w:rsid w:val="0073522B"/>
    <w:rsid w:val="00745162"/>
    <w:rsid w:val="00764799"/>
    <w:rsid w:val="00775024"/>
    <w:rsid w:val="00777FF9"/>
    <w:rsid w:val="00781D4B"/>
    <w:rsid w:val="0079052C"/>
    <w:rsid w:val="007B3443"/>
    <w:rsid w:val="007B7B80"/>
    <w:rsid w:val="007D1245"/>
    <w:rsid w:val="007E4107"/>
    <w:rsid w:val="007F7E12"/>
    <w:rsid w:val="00800A51"/>
    <w:rsid w:val="00830905"/>
    <w:rsid w:val="008404CF"/>
    <w:rsid w:val="00857CF8"/>
    <w:rsid w:val="00873FD3"/>
    <w:rsid w:val="00891B56"/>
    <w:rsid w:val="00893388"/>
    <w:rsid w:val="0089669E"/>
    <w:rsid w:val="008A5BC3"/>
    <w:rsid w:val="008B6EFC"/>
    <w:rsid w:val="008F1B7A"/>
    <w:rsid w:val="009034B8"/>
    <w:rsid w:val="00912D00"/>
    <w:rsid w:val="00936785"/>
    <w:rsid w:val="00940FF7"/>
    <w:rsid w:val="00952BCF"/>
    <w:rsid w:val="009714DC"/>
    <w:rsid w:val="009762B0"/>
    <w:rsid w:val="00986D97"/>
    <w:rsid w:val="009C659C"/>
    <w:rsid w:val="009D0C8F"/>
    <w:rsid w:val="009D1442"/>
    <w:rsid w:val="009E1C81"/>
    <w:rsid w:val="009F13BF"/>
    <w:rsid w:val="00A000D8"/>
    <w:rsid w:val="00A131FC"/>
    <w:rsid w:val="00A1611D"/>
    <w:rsid w:val="00A179CD"/>
    <w:rsid w:val="00A34957"/>
    <w:rsid w:val="00A42820"/>
    <w:rsid w:val="00A462BA"/>
    <w:rsid w:val="00A52CE2"/>
    <w:rsid w:val="00A634C7"/>
    <w:rsid w:val="00A87352"/>
    <w:rsid w:val="00A930A4"/>
    <w:rsid w:val="00AB332F"/>
    <w:rsid w:val="00AC37EC"/>
    <w:rsid w:val="00AD755C"/>
    <w:rsid w:val="00B007AB"/>
    <w:rsid w:val="00B1446F"/>
    <w:rsid w:val="00B16E61"/>
    <w:rsid w:val="00B311E9"/>
    <w:rsid w:val="00B56433"/>
    <w:rsid w:val="00B65069"/>
    <w:rsid w:val="00B70957"/>
    <w:rsid w:val="00B7181E"/>
    <w:rsid w:val="00B8248B"/>
    <w:rsid w:val="00BA03B2"/>
    <w:rsid w:val="00BC06E4"/>
    <w:rsid w:val="00BE2BE1"/>
    <w:rsid w:val="00BE3D72"/>
    <w:rsid w:val="00BE6BAF"/>
    <w:rsid w:val="00BE6F3D"/>
    <w:rsid w:val="00BF19D4"/>
    <w:rsid w:val="00BF7341"/>
    <w:rsid w:val="00C2079B"/>
    <w:rsid w:val="00C25B35"/>
    <w:rsid w:val="00C35456"/>
    <w:rsid w:val="00C70976"/>
    <w:rsid w:val="00C827CF"/>
    <w:rsid w:val="00C82F71"/>
    <w:rsid w:val="00C85AC6"/>
    <w:rsid w:val="00CA2137"/>
    <w:rsid w:val="00CA403E"/>
    <w:rsid w:val="00CA4CFD"/>
    <w:rsid w:val="00CB1698"/>
    <w:rsid w:val="00CC4497"/>
    <w:rsid w:val="00CC5EC6"/>
    <w:rsid w:val="00CC765B"/>
    <w:rsid w:val="00CD1948"/>
    <w:rsid w:val="00CD6914"/>
    <w:rsid w:val="00CD7BB4"/>
    <w:rsid w:val="00CE07C8"/>
    <w:rsid w:val="00D14293"/>
    <w:rsid w:val="00D75247"/>
    <w:rsid w:val="00D814B1"/>
    <w:rsid w:val="00D8732D"/>
    <w:rsid w:val="00DC5939"/>
    <w:rsid w:val="00DC6EB1"/>
    <w:rsid w:val="00E021CA"/>
    <w:rsid w:val="00E31A48"/>
    <w:rsid w:val="00E47DD0"/>
    <w:rsid w:val="00E549C6"/>
    <w:rsid w:val="00E6166E"/>
    <w:rsid w:val="00E73D2F"/>
    <w:rsid w:val="00E7586A"/>
    <w:rsid w:val="00E800B7"/>
    <w:rsid w:val="00E915EA"/>
    <w:rsid w:val="00E9567F"/>
    <w:rsid w:val="00EC7934"/>
    <w:rsid w:val="00ED1D6F"/>
    <w:rsid w:val="00ED492E"/>
    <w:rsid w:val="00ED4F64"/>
    <w:rsid w:val="00EF2422"/>
    <w:rsid w:val="00F544AE"/>
    <w:rsid w:val="00F71E5E"/>
    <w:rsid w:val="00F75F60"/>
    <w:rsid w:val="00F86AEA"/>
    <w:rsid w:val="00FA4920"/>
    <w:rsid w:val="00FA5B89"/>
    <w:rsid w:val="00FA74A5"/>
    <w:rsid w:val="00FD7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1E9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75F60"/>
    <w:pPr>
      <w:numPr>
        <w:ilvl w:val="12"/>
      </w:numPr>
      <w:overflowPunct w:val="0"/>
      <w:autoSpaceDE w:val="0"/>
      <w:autoSpaceDN w:val="0"/>
      <w:adjustRightInd w:val="0"/>
      <w:ind w:left="851"/>
      <w:jc w:val="both"/>
      <w:textAlignment w:val="baseline"/>
    </w:pPr>
    <w:rPr>
      <w:szCs w:val="20"/>
    </w:rPr>
  </w:style>
  <w:style w:type="paragraph" w:styleId="2">
    <w:name w:val="Body Text Indent 2"/>
    <w:basedOn w:val="a"/>
    <w:rsid w:val="00F75F60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Cs w:val="20"/>
    </w:rPr>
  </w:style>
  <w:style w:type="paragraph" w:styleId="3">
    <w:name w:val="Body Text Indent 3"/>
    <w:basedOn w:val="a"/>
    <w:rsid w:val="00F75F60"/>
    <w:pPr>
      <w:overflowPunct w:val="0"/>
      <w:autoSpaceDE w:val="0"/>
      <w:autoSpaceDN w:val="0"/>
      <w:adjustRightInd w:val="0"/>
      <w:ind w:firstLine="567"/>
      <w:jc w:val="both"/>
      <w:textAlignment w:val="baseline"/>
    </w:pPr>
    <w:rPr>
      <w:szCs w:val="20"/>
    </w:rPr>
  </w:style>
  <w:style w:type="paragraph" w:styleId="a4">
    <w:name w:val="Body Text"/>
    <w:basedOn w:val="a"/>
    <w:rsid w:val="00F75F60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a5">
    <w:name w:val="header"/>
    <w:basedOn w:val="a"/>
    <w:rsid w:val="00507F8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07F87"/>
  </w:style>
  <w:style w:type="paragraph" w:styleId="a7">
    <w:name w:val="Balloon Text"/>
    <w:basedOn w:val="a"/>
    <w:semiHidden/>
    <w:rsid w:val="0079052C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CD7B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291B53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2BF99AAC7EA5EDD4A8120CC001F5E605412A633350066827D27DF2D88CE5627F3789232A1D185D19K1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BA785618A710DF21CF872DB2BF0101F40CBE65E980CC504818C14D690278936A35C0DC29F8F108u1H9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2279</Words>
  <Characters>12996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Деп.госслужбы</Company>
  <LinksUpToDate>false</LinksUpToDate>
  <CharactersWithSpaces>15245</CharactersWithSpaces>
  <SharedDoc>false</SharedDoc>
  <HLinks>
    <vt:vector size="12" baseType="variant">
      <vt:variant>
        <vt:i4>7602237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consultantplus://offline/ref=05BA785618A710DF21CF872DB2BF0101F40CBE65E980CC504818C14D690278936A35C0DC29F8F108u1H9P</vt:lpwstr>
      </vt:variant>
      <vt:variant>
        <vt:lpwstr/>
      </vt:variant>
      <vt:variant>
        <vt:i4>3407979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consultantplus://offline/ref=0F2BF99AAC7EA5EDD4A8120CC001F5E605412A633350066827D27DF2D88CE5627F3789232A1D185D19K1P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Сысина И.Ю.</dc:creator>
  <cp:lastModifiedBy>Грицкевич </cp:lastModifiedBy>
  <cp:revision>4</cp:revision>
  <cp:lastPrinted>2014-10-15T11:24:00Z</cp:lastPrinted>
  <dcterms:created xsi:type="dcterms:W3CDTF">2017-07-11T12:38:00Z</dcterms:created>
  <dcterms:modified xsi:type="dcterms:W3CDTF">2017-07-17T11:32:00Z</dcterms:modified>
</cp:coreProperties>
</file>