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A132" w14:textId="71BBBBF6" w:rsidR="003A1576" w:rsidRPr="003A1576" w:rsidRDefault="003A1576" w:rsidP="003A1576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bCs/>
          <w:iCs/>
          <w:color w:val="212529"/>
          <w:kern w:val="0"/>
          <w:sz w:val="26"/>
          <w:szCs w:val="26"/>
          <w:lang w:eastAsia="ru-RU"/>
          <w14:ligatures w14:val="none"/>
        </w:rPr>
        <w:t>Оценка проведения контрольных (надзорных) мероприятий</w:t>
      </w:r>
    </w:p>
    <w:p w14:paraId="010FC546" w14:textId="77777777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(Один ответ)</w:t>
      </w:r>
    </w:p>
    <w:p w14:paraId="550FB431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Скорее удовлетворен</w:t>
      </w:r>
    </w:p>
    <w:p w14:paraId="5680AA9F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Скорее не удовлетворен</w:t>
      </w:r>
    </w:p>
    <w:p w14:paraId="211E6D81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 Затрудняюсь ответить</w:t>
      </w:r>
    </w:p>
    <w:p w14:paraId="275BBC3D" w14:textId="77777777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(Один ответ)</w:t>
      </w:r>
    </w:p>
    <w:p w14:paraId="055149DA" w14:textId="77777777" w:rsidR="003A1576" w:rsidRPr="003A1576" w:rsidRDefault="003A1576" w:rsidP="003A1576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</w:t>
      </w:r>
    </w:p>
    <w:p w14:paraId="1A8AF3EF" w14:textId="7318A66B" w:rsidR="003A1576" w:rsidRPr="003A1576" w:rsidRDefault="003A1576" w:rsidP="003A1576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Нет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5FBCD317" w14:textId="13B5556E" w:rsidR="003A1576" w:rsidRPr="003A1576" w:rsidRDefault="003A1576" w:rsidP="003A1576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Затрудняюсь ответить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69FB0D31" w14:textId="77777777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3. Какой вид государственного контроля (надзора) применялся? 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(Любое число ответов)</w:t>
      </w:r>
    </w:p>
    <w:p w14:paraId="6BEA13F2" w14:textId="7FA3428B" w:rsidR="00D91B8A" w:rsidRPr="00D91B8A" w:rsidRDefault="00D91B8A" w:rsidP="00D91B8A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1.</w:t>
      </w:r>
      <w:r w:rsidRPr="00D91B8A">
        <w:t xml:space="preserve"> </w:t>
      </w:r>
      <w:r>
        <w:t>Р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егиональн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ый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ый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лицензионн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ый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контрол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ь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за осуществлением предпринимательской деятельности по управлению многоквартирными домами на территории Смоленской области</w:t>
      </w:r>
    </w:p>
    <w:p w14:paraId="7B990D72" w14:textId="001A56EA" w:rsidR="00D91B8A" w:rsidRPr="00D91B8A" w:rsidRDefault="00D91B8A" w:rsidP="00D91B8A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2.</w:t>
      </w:r>
      <w:r w:rsidRPr="00D91B8A"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егиональн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ый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ый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жилищн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ый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контрол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ь</w:t>
      </w:r>
      <w:r w:rsidRPr="00D91B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(надзор) на территории Смоленской области</w:t>
      </w:r>
    </w:p>
    <w:p w14:paraId="3728F131" w14:textId="5DE39C6F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(О</w:t>
      </w:r>
      <w:r w:rsidR="00B76F93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дин ответ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)</w:t>
      </w:r>
    </w:p>
    <w:p w14:paraId="38B9C1F0" w14:textId="14B7011F" w:rsidR="003A1576" w:rsidRPr="00B76F93" w:rsidRDefault="00B76F93" w:rsidP="00B76F93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B76F9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1 Один раз</w:t>
      </w:r>
    </w:p>
    <w:p w14:paraId="257F3C78" w14:textId="59F30A4F" w:rsidR="00B76F93" w:rsidRPr="00B76F93" w:rsidRDefault="00B76F93" w:rsidP="00B76F93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B76F9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2. 2-3 раза</w:t>
      </w:r>
    </w:p>
    <w:p w14:paraId="058AE55F" w14:textId="686C7150" w:rsidR="00B76F93" w:rsidRPr="00B76F93" w:rsidRDefault="00B76F93" w:rsidP="00B76F93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B76F9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3. От 3 до 10 раз</w:t>
      </w:r>
    </w:p>
    <w:p w14:paraId="07571D3E" w14:textId="292F7071" w:rsidR="00B76F93" w:rsidRPr="00B76F93" w:rsidRDefault="00B76F93" w:rsidP="00B76F93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B76F9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4. Более 10 раз</w:t>
      </w:r>
    </w:p>
    <w:p w14:paraId="4951E58F" w14:textId="77777777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3A1576">
        <w:rPr>
          <w:rFonts w:ascii="Times New Roman" w:eastAsia="Times New Roman" w:hAnsi="Times New Roman" w:cs="Times New Roman"/>
          <w:b/>
          <w:color w:val="0070C0"/>
          <w:kern w:val="0"/>
          <w:sz w:val="20"/>
          <w:szCs w:val="20"/>
          <w:u w:val="single"/>
          <w:lang w:eastAsia="ru-RU"/>
          <w14:ligatures w14:val="none"/>
        </w:rPr>
        <w:t xml:space="preserve">1 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означает, что Вы </w:t>
      </w:r>
      <w:r w:rsidRPr="003A1576">
        <w:rPr>
          <w:rFonts w:ascii="Times New Roman" w:eastAsia="Times New Roman" w:hAnsi="Times New Roman" w:cs="Times New Roman"/>
          <w:b/>
          <w:color w:val="0070C0"/>
          <w:kern w:val="0"/>
          <w:sz w:val="20"/>
          <w:szCs w:val="20"/>
          <w:lang w:eastAsia="ru-RU"/>
          <w14:ligatures w14:val="none"/>
        </w:rPr>
        <w:t xml:space="preserve">полностью </w:t>
      </w:r>
      <w:r w:rsidRPr="003A1576">
        <w:rPr>
          <w:rFonts w:ascii="Times New Roman" w:eastAsia="Times New Roman" w:hAnsi="Times New Roman" w:cs="Times New Roman"/>
          <w:b/>
          <w:color w:val="0070C0"/>
          <w:kern w:val="0"/>
          <w:sz w:val="20"/>
          <w:szCs w:val="20"/>
          <w:u w:val="single"/>
          <w:lang w:eastAsia="ru-RU"/>
          <w14:ligatures w14:val="none"/>
        </w:rPr>
        <w:t>не удовлетворены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, оценка </w:t>
      </w:r>
      <w:r w:rsidRPr="003A1576">
        <w:rPr>
          <w:rFonts w:ascii="Times New Roman" w:eastAsia="Times New Roman" w:hAnsi="Times New Roman" w:cs="Times New Roman"/>
          <w:b/>
          <w:color w:val="0070C0"/>
          <w:kern w:val="0"/>
          <w:sz w:val="20"/>
          <w:szCs w:val="20"/>
          <w:u w:val="single"/>
          <w:lang w:eastAsia="ru-RU"/>
          <w14:ligatures w14:val="none"/>
        </w:rPr>
        <w:t xml:space="preserve">5 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означает, что Вы </w:t>
      </w:r>
      <w:r w:rsidRPr="003A1576">
        <w:rPr>
          <w:rFonts w:ascii="Times New Roman" w:eastAsia="Times New Roman" w:hAnsi="Times New Roman" w:cs="Times New Roman"/>
          <w:b/>
          <w:color w:val="0070C0"/>
          <w:kern w:val="0"/>
          <w:sz w:val="20"/>
          <w:szCs w:val="20"/>
          <w:lang w:eastAsia="ru-RU"/>
          <w14:ligatures w14:val="none"/>
        </w:rPr>
        <w:t xml:space="preserve">полностью </w:t>
      </w:r>
      <w:r w:rsidRPr="003A1576">
        <w:rPr>
          <w:rFonts w:ascii="Times New Roman" w:eastAsia="Times New Roman" w:hAnsi="Times New Roman" w:cs="Times New Roman"/>
          <w:b/>
          <w:color w:val="0070C0"/>
          <w:kern w:val="0"/>
          <w:sz w:val="20"/>
          <w:szCs w:val="20"/>
          <w:u w:val="single"/>
          <w:lang w:eastAsia="ru-RU"/>
          <w14:ligatures w14:val="none"/>
        </w:rPr>
        <w:t>удовлетворены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</w:t>
      </w:r>
      <w:r w:rsidRPr="003A1576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  <w14:ligatures w14:val="none"/>
        </w:rPr>
        <w:t>(Один ответ)</w:t>
      </w:r>
      <w:r w:rsidRPr="003A157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 xml:space="preserve"> </w:t>
      </w:r>
    </w:p>
    <w:p w14:paraId="65E082D4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5 баллов</w:t>
      </w:r>
    </w:p>
    <w:p w14:paraId="7107DDB9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4 балла</w:t>
      </w:r>
    </w:p>
    <w:p w14:paraId="55D1F2D3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 3 балла</w:t>
      </w:r>
    </w:p>
    <w:p w14:paraId="725D62CA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 2 балла</w:t>
      </w:r>
    </w:p>
    <w:p w14:paraId="03A3CCEF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 1 балл</w:t>
      </w:r>
    </w:p>
    <w:p w14:paraId="3DF98F84" w14:textId="77777777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С какими проблемами Вы столкнулись при проведении контрольных (надзорных) мероприятий?</w:t>
      </w:r>
      <w:r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  <w14:ligatures w14:val="none"/>
        </w:rPr>
        <w:t>(Открытый вопрос)</w:t>
      </w:r>
    </w:p>
    <w:p w14:paraId="2A03989D" w14:textId="77777777" w:rsidR="003A1576" w:rsidRPr="00EE76FF" w:rsidRDefault="003A1576" w:rsidP="003A1576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EE76F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1. Проблема (укажите)</w:t>
      </w:r>
    </w:p>
    <w:p w14:paraId="67029AD2" w14:textId="77777777" w:rsidR="003A1576" w:rsidRPr="00EE76FF" w:rsidRDefault="003A1576" w:rsidP="003A1576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EE76F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2. Проблем не было</w:t>
      </w:r>
    </w:p>
    <w:p w14:paraId="69FA57AF" w14:textId="77777777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7. Какие контрольно-надзорные мероприятия были применены в период с 1 января 2023 года? 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(Любое число ответов)</w:t>
      </w:r>
    </w:p>
    <w:p w14:paraId="4402B5E8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Контрольная закупка</w:t>
      </w:r>
    </w:p>
    <w:p w14:paraId="37095D3F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Мониторинговая закупка</w:t>
      </w:r>
    </w:p>
    <w:p w14:paraId="7D4B1D2A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Выборочный контроль</w:t>
      </w:r>
    </w:p>
    <w:p w14:paraId="45AAC7F2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Объявление предостережения</w:t>
      </w:r>
    </w:p>
    <w:p w14:paraId="43C57A23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Инспекционный визит</w:t>
      </w:r>
    </w:p>
    <w:p w14:paraId="09EB67C9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Рейдовый осмотр</w:t>
      </w:r>
    </w:p>
    <w:p w14:paraId="26F9400B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Документарная проверка</w:t>
      </w:r>
    </w:p>
    <w:p w14:paraId="431ABE69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Выездная проверка</w:t>
      </w:r>
    </w:p>
    <w:p w14:paraId="7407A8DE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Мониторинг как специальный режим контроля (надзора)</w:t>
      </w:r>
    </w:p>
    <w:p w14:paraId="64E64DF9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Постоянный государственный контроль (надзор) как специальный режим</w:t>
      </w:r>
    </w:p>
    <w:p w14:paraId="724A3713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Постоянный рейд как специальный режим</w:t>
      </w:r>
    </w:p>
    <w:p w14:paraId="242FCA24" w14:textId="77777777" w:rsidR="003A1576" w:rsidRPr="003A1576" w:rsidRDefault="003A1576" w:rsidP="003A1576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Затрудняюсь ответить</w:t>
      </w:r>
    </w:p>
    <w:p w14:paraId="24F9A0F1" w14:textId="40B9ABFB" w:rsidR="003A1576" w:rsidRPr="003A1576" w:rsidRDefault="00F8319B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</w:t>
      </w:r>
      <w:r w:rsidR="003A1576"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="003A1576"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(Один ответ)</w:t>
      </w:r>
    </w:p>
    <w:p w14:paraId="17A01213" w14:textId="77777777" w:rsidR="003A1576" w:rsidRPr="003A1576" w:rsidRDefault="003A1576" w:rsidP="003A1576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Скорее удовлетворен</w:t>
      </w:r>
    </w:p>
    <w:p w14:paraId="72E2122E" w14:textId="77777777" w:rsidR="003A1576" w:rsidRPr="003A1576" w:rsidRDefault="003A1576" w:rsidP="003A1576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Скорее не удовлетворен</w:t>
      </w:r>
    </w:p>
    <w:p w14:paraId="65E06027" w14:textId="77777777" w:rsidR="003A1576" w:rsidRPr="003A1576" w:rsidRDefault="003A1576" w:rsidP="003A1576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Затрудняюсь ответить</w:t>
      </w:r>
    </w:p>
    <w:p w14:paraId="6BD5924E" w14:textId="06CFBC55" w:rsidR="003A1576" w:rsidRPr="003A1576" w:rsidRDefault="00F8319B" w:rsidP="003A1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lastRenderedPageBreak/>
        <w:t>9</w:t>
      </w:r>
      <w:r w:rsidR="003A1576" w:rsidRPr="003A15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="003A1576"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Дайте оценку по 5-балльной шкале, где оценка </w:t>
      </w:r>
      <w:r w:rsidR="003A1576" w:rsidRPr="003A1576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  <w14:ligatures w14:val="none"/>
        </w:rPr>
        <w:t>1</w:t>
      </w:r>
      <w:r w:rsidR="003A1576"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  <w14:ligatures w14:val="none"/>
        </w:rPr>
        <w:t xml:space="preserve"> </w:t>
      </w:r>
      <w:r w:rsidR="003A1576"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означает, что Вы полностью </w:t>
      </w:r>
      <w:r w:rsidR="003A1576" w:rsidRPr="003A1576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  <w14:ligatures w14:val="none"/>
        </w:rPr>
        <w:t>не удовлетворены</w:t>
      </w:r>
      <w:r w:rsidR="003A1576"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, оценка </w:t>
      </w:r>
      <w:r w:rsidR="003A1576" w:rsidRPr="003A1576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  <w14:ligatures w14:val="none"/>
        </w:rPr>
        <w:t xml:space="preserve">5 </w:t>
      </w:r>
      <w:r w:rsidR="003A1576"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означает, что Вы полностью </w:t>
      </w:r>
      <w:r w:rsidR="003A1576" w:rsidRPr="003A1576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  <w14:ligatures w14:val="none"/>
        </w:rPr>
        <w:t>удовлетворены</w:t>
      </w:r>
      <w:r w:rsidR="003A1576"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. </w:t>
      </w:r>
      <w:r w:rsidR="003A1576" w:rsidRPr="003A1576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  <w14:ligatures w14:val="none"/>
        </w:rPr>
        <w:t>(Один ответ по каждой строке)</w:t>
      </w:r>
      <w:r w:rsidR="003A1576" w:rsidRPr="003A1576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5"/>
        <w:gridCol w:w="1770"/>
      </w:tblGrid>
      <w:tr w:rsidR="003A1576" w:rsidRPr="003A1576" w14:paraId="4847A644" w14:textId="77777777" w:rsidTr="00731756">
        <w:tc>
          <w:tcPr>
            <w:tcW w:w="4053" w:type="pct"/>
            <w:vAlign w:val="center"/>
          </w:tcPr>
          <w:p w14:paraId="7B5AA7E1" w14:textId="77777777" w:rsidR="003A1576" w:rsidRPr="003A1576" w:rsidRDefault="003A1576" w:rsidP="003A1576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7" w:type="pct"/>
            <w:vAlign w:val="center"/>
          </w:tcPr>
          <w:p w14:paraId="5FE75228" w14:textId="77777777" w:rsidR="003A1576" w:rsidRPr="003A1576" w:rsidRDefault="003A1576" w:rsidP="003A1576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  <w14:ligatures w14:val="none"/>
              </w:rPr>
              <w:t>Оценка от 1 до 5</w:t>
            </w:r>
          </w:p>
        </w:tc>
      </w:tr>
      <w:tr w:rsidR="003A1576" w:rsidRPr="003A1576" w14:paraId="2A3AEA13" w14:textId="77777777" w:rsidTr="00731756">
        <w:tc>
          <w:tcPr>
            <w:tcW w:w="4053" w:type="pct"/>
          </w:tcPr>
          <w:p w14:paraId="7FC26174" w14:textId="77777777" w:rsidR="003A1576" w:rsidRPr="003A1576" w:rsidRDefault="003A1576" w:rsidP="003A1576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14:paraId="5F21AEC7" w14:textId="77777777" w:rsidR="003A1576" w:rsidRPr="003A1576" w:rsidRDefault="003A1576" w:rsidP="003A1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A1576" w:rsidRPr="003A1576" w14:paraId="019D6BC3" w14:textId="77777777" w:rsidTr="00731756">
        <w:tc>
          <w:tcPr>
            <w:tcW w:w="4053" w:type="pct"/>
          </w:tcPr>
          <w:p w14:paraId="3132B651" w14:textId="77777777" w:rsidR="003A1576" w:rsidRPr="003A1576" w:rsidRDefault="003A1576" w:rsidP="003A1576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14:paraId="01890BFC" w14:textId="77777777" w:rsidR="003A1576" w:rsidRPr="003A1576" w:rsidRDefault="003A1576" w:rsidP="003A1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A1576" w:rsidRPr="003A1576" w14:paraId="2F497316" w14:textId="77777777" w:rsidTr="00731756">
        <w:tc>
          <w:tcPr>
            <w:tcW w:w="4053" w:type="pct"/>
          </w:tcPr>
          <w:p w14:paraId="0F3BC793" w14:textId="77777777" w:rsidR="003A1576" w:rsidRPr="003A1576" w:rsidRDefault="003A1576" w:rsidP="003A1576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14:paraId="03640611" w14:textId="77777777" w:rsidR="003A1576" w:rsidRPr="003A1576" w:rsidRDefault="003A1576" w:rsidP="003A15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8780984" w14:textId="32F616B8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0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Приходилось ли Вам обжаловать решения, действия (бездействия) контрольных (надзорных) органов, а также должностных лиц? 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(Один ответ)</w:t>
      </w:r>
    </w:p>
    <w:p w14:paraId="3011F34E" w14:textId="77777777" w:rsidR="003A1576" w:rsidRPr="003A1576" w:rsidRDefault="003A1576" w:rsidP="003A1576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Да, обжаловал</w:t>
      </w:r>
    </w:p>
    <w:p w14:paraId="3BAFD5F9" w14:textId="3099502B" w:rsidR="003A1576" w:rsidRPr="003A1576" w:rsidRDefault="003A1576" w:rsidP="003A1576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Нет, не обжаловал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</w:t>
      </w:r>
      <w:r w:rsidRPr="003A15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ПЕРЕХОД К ВОПРОСУ №</w:t>
      </w:r>
      <w:r w:rsidRPr="003A157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14</w:t>
      </w:r>
    </w:p>
    <w:p w14:paraId="63B074BE" w14:textId="1003BEE9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 xml:space="preserve"> (Один ответ)</w:t>
      </w:r>
    </w:p>
    <w:p w14:paraId="037B7B36" w14:textId="77777777" w:rsidR="003A1576" w:rsidRPr="003A1576" w:rsidRDefault="003A1576" w:rsidP="003A1576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Скорее удовлетворен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ПЕРЕХОД К ВОПРОСУ №</w:t>
      </w:r>
      <w:r w:rsidRPr="003A157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14</w:t>
      </w:r>
    </w:p>
    <w:p w14:paraId="33328675" w14:textId="77777777" w:rsidR="003A1576" w:rsidRPr="003A1576" w:rsidRDefault="003A1576" w:rsidP="003A1576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Скорее не удовлетворен</w:t>
      </w:r>
    </w:p>
    <w:p w14:paraId="345D070E" w14:textId="77777777" w:rsidR="003A1576" w:rsidRPr="003A1576" w:rsidRDefault="003A1576" w:rsidP="003A1576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Затрудняюсь ответить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ПЕРЕХОД К ВОПРОСУ №</w:t>
      </w:r>
      <w:r w:rsidRPr="003A157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14</w:t>
      </w:r>
    </w:p>
    <w:p w14:paraId="6FE461AD" w14:textId="2666BB28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 xml:space="preserve"> (Открытый вопрос)</w:t>
      </w:r>
    </w:p>
    <w:p w14:paraId="27840F87" w14:textId="77777777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</w:t>
      </w:r>
    </w:p>
    <w:p w14:paraId="10547441" w14:textId="400EE0F2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3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Как Вы оцениваете эффективность деятельности контрольных (надзорных) органов? </w:t>
      </w:r>
      <w:r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Дайте оценку по 5-балльной шкале, где оценка </w:t>
      </w:r>
      <w:r w:rsidRPr="003A157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  <w14:ligatures w14:val="none"/>
        </w:rPr>
        <w:t xml:space="preserve">1 </w:t>
      </w:r>
      <w:r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означает, что деятельность была </w:t>
      </w:r>
      <w:r w:rsidRPr="003A157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  <w14:ligatures w14:val="none"/>
        </w:rPr>
        <w:t>совсем неэффективной,</w:t>
      </w:r>
      <w:r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 оценка </w:t>
      </w:r>
      <w:r w:rsidRPr="003A157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  <w14:ligatures w14:val="none"/>
        </w:rPr>
        <w:t xml:space="preserve">5 </w:t>
      </w:r>
      <w:r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 xml:space="preserve">означает, что деятельность </w:t>
      </w:r>
      <w:r w:rsidRPr="003A157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  <w14:ligatures w14:val="none"/>
        </w:rPr>
        <w:t>очень эффективна</w:t>
      </w:r>
      <w:r w:rsidRPr="003A157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  <w14:ligatures w14:val="none"/>
        </w:rPr>
        <w:t>.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(Один ответ)</w:t>
      </w:r>
    </w:p>
    <w:p w14:paraId="12FC9CA9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5 баллов</w:t>
      </w:r>
    </w:p>
    <w:p w14:paraId="0012B7F8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4 балла</w:t>
      </w:r>
    </w:p>
    <w:p w14:paraId="69285DE3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 3 балла</w:t>
      </w:r>
    </w:p>
    <w:p w14:paraId="4CA6C188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 2 балла</w:t>
      </w:r>
    </w:p>
    <w:p w14:paraId="345B4D62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 1 балл</w:t>
      </w:r>
    </w:p>
    <w:p w14:paraId="2DB46D50" w14:textId="2A1B8C4B" w:rsidR="003A1576" w:rsidRPr="003A1576" w:rsidRDefault="003A1576" w:rsidP="003A157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4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Изменилось ли Ваше отношение к контрольному/надзорному органу в результате проведения контрольных (надзорных) мероприятий? </w:t>
      </w:r>
      <w:r w:rsidRPr="003A157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ru-RU"/>
          <w14:ligatures w14:val="none"/>
        </w:rPr>
        <w:t>(Один ответ)</w:t>
      </w:r>
    </w:p>
    <w:p w14:paraId="7DD25F30" w14:textId="77777777" w:rsidR="003A1576" w:rsidRPr="003A1576" w:rsidRDefault="003A1576" w:rsidP="003A1576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Да, в лучшую сторону</w:t>
      </w:r>
    </w:p>
    <w:p w14:paraId="0A9ABF6F" w14:textId="77777777" w:rsidR="003A1576" w:rsidRPr="003A1576" w:rsidRDefault="003A1576" w:rsidP="003A1576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Да, в худшую сторону</w:t>
      </w:r>
    </w:p>
    <w:p w14:paraId="6DAEB6B3" w14:textId="77777777" w:rsidR="003A1576" w:rsidRPr="003A1576" w:rsidRDefault="003A1576" w:rsidP="003A1576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Нет, не изменилось</w:t>
      </w:r>
    </w:p>
    <w:p w14:paraId="62A3E5C4" w14:textId="77777777" w:rsidR="003A1576" w:rsidRPr="003A1576" w:rsidRDefault="003A1576" w:rsidP="003A1576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Затрудняюсь ответить</w:t>
      </w:r>
    </w:p>
    <w:p w14:paraId="44B26A0B" w14:textId="5B469D91" w:rsidR="003A1576" w:rsidRPr="003A1576" w:rsidRDefault="003A1576" w:rsidP="003A1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Что необходимо изменить в проведении контрольных (надзорных) мероприятий? Выскажите свои предложения. </w:t>
      </w:r>
      <w:r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(Открытый вопрос)</w:t>
      </w:r>
    </w:p>
    <w:p w14:paraId="0B9AF9AC" w14:textId="77777777" w:rsidR="003A1576" w:rsidRPr="003A1576" w:rsidRDefault="003A1576" w:rsidP="003A1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</w:t>
      </w:r>
    </w:p>
    <w:p w14:paraId="5368EE82" w14:textId="097E118F" w:rsidR="003A1576" w:rsidRPr="003A1576" w:rsidRDefault="003A1576" w:rsidP="003A1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Уточните, пожалуйста, Ваш статус </w:t>
      </w:r>
      <w:r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(Один ответ)</w:t>
      </w:r>
    </w:p>
    <w:p w14:paraId="7B92E5D0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Представитель юридического лица</w:t>
      </w:r>
    </w:p>
    <w:p w14:paraId="4D874EAE" w14:textId="77777777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Индивидуальный предприниматель или его представитель</w:t>
      </w:r>
    </w:p>
    <w:p w14:paraId="4212AF33" w14:textId="6E4D63EF" w:rsidR="003A1576" w:rsidRPr="003A1576" w:rsidRDefault="003A1576" w:rsidP="003A157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 Иной статус (укажите)</w:t>
      </w:r>
      <w:r w:rsidRPr="003A15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61D80D8B" w14:textId="3BD7C9F2" w:rsidR="003A1576" w:rsidRPr="003A1576" w:rsidRDefault="003A1576" w:rsidP="003A1576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К какому виду относится Ваша организация? </w:t>
      </w:r>
      <w:r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(Один ответ)</w:t>
      </w:r>
    </w:p>
    <w:p w14:paraId="388C7B6B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Коммерческая организация</w:t>
      </w:r>
    </w:p>
    <w:p w14:paraId="00677D42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Некоммерческая организация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3A15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Переход к Вопросу №</w:t>
      </w: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A15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20</w:t>
      </w:r>
    </w:p>
    <w:p w14:paraId="1D3D0819" w14:textId="065837DD" w:rsidR="003A1576" w:rsidRPr="003A1576" w:rsidRDefault="003A1576" w:rsidP="003A1576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К какому типу бизнеса относится Ваша организация? (</w:t>
      </w:r>
      <w:r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Один ответ)</w:t>
      </w:r>
    </w:p>
    <w:p w14:paraId="496C669F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 Малый бизнес</w:t>
      </w:r>
    </w:p>
    <w:p w14:paraId="5EA9CB2F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Средний бизнес</w:t>
      </w:r>
    </w:p>
    <w:p w14:paraId="32E4B9B8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 Крупный бизнес</w:t>
      </w:r>
    </w:p>
    <w:p w14:paraId="0BB5940D" w14:textId="4B2E1859" w:rsidR="003A1576" w:rsidRPr="003A1576" w:rsidRDefault="00F8319B" w:rsidP="003A1576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19</w:t>
      </w:r>
      <w:r w:rsidR="003A1576"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Укажите, пожалуйста, срок деятельности Вашей организации </w:t>
      </w:r>
      <w:r w:rsidR="003A1576"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(Один ответ)</w:t>
      </w:r>
    </w:p>
    <w:p w14:paraId="4FFD5FC8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1. до 1 года </w:t>
      </w:r>
    </w:p>
    <w:p w14:paraId="46506A2D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 от 1 года до 3 лет</w:t>
      </w:r>
    </w:p>
    <w:p w14:paraId="1606171E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 от 3 до 5 лет</w:t>
      </w:r>
    </w:p>
    <w:p w14:paraId="02B19A6A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 от 5 до 10 лет</w:t>
      </w:r>
    </w:p>
    <w:p w14:paraId="727D970B" w14:textId="77777777" w:rsidR="003A1576" w:rsidRPr="003A1576" w:rsidRDefault="003A1576" w:rsidP="003A1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 более 10 лет</w:t>
      </w:r>
    </w:p>
    <w:p w14:paraId="5718663A" w14:textId="4CD95A94" w:rsidR="003A1576" w:rsidRPr="003A1576" w:rsidRDefault="003A1576" w:rsidP="003A1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</w:t>
      </w:r>
      <w:r w:rsidR="00F831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0</w:t>
      </w:r>
      <w:r w:rsidRPr="003A15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. Укажите, пожалуйста, основную сферу деятельности Вашей организации? </w:t>
      </w:r>
      <w:r w:rsidRPr="003A157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131"/>
        <w:gridCol w:w="468"/>
        <w:gridCol w:w="4209"/>
      </w:tblGrid>
      <w:tr w:rsidR="003A1576" w:rsidRPr="003A1576" w14:paraId="64AB352E" w14:textId="77777777" w:rsidTr="00731756">
        <w:trPr>
          <w:trHeight w:val="19"/>
        </w:trPr>
        <w:tc>
          <w:tcPr>
            <w:tcW w:w="288" w:type="pct"/>
          </w:tcPr>
          <w:p w14:paraId="5E1698C2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23EF3494" w14:textId="77777777" w:rsidR="003A1576" w:rsidRPr="003A1576" w:rsidRDefault="003A1576" w:rsidP="003A157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14:paraId="2AC0CD09" w14:textId="77777777" w:rsidR="003A1576" w:rsidRPr="003A1576" w:rsidRDefault="003A1576" w:rsidP="003A157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2252" w:type="pct"/>
          </w:tcPr>
          <w:p w14:paraId="41869FBF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3A1576" w:rsidRPr="003A1576" w14:paraId="63FCBD7E" w14:textId="77777777" w:rsidTr="00731756">
        <w:trPr>
          <w:trHeight w:val="19"/>
        </w:trPr>
        <w:tc>
          <w:tcPr>
            <w:tcW w:w="288" w:type="pct"/>
          </w:tcPr>
          <w:p w14:paraId="17241AE7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5F28C6B0" w14:textId="77777777" w:rsidR="003A1576" w:rsidRPr="003A1576" w:rsidRDefault="003A1576" w:rsidP="003A157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Добывающая промышленность</w:t>
            </w:r>
          </w:p>
        </w:tc>
        <w:tc>
          <w:tcPr>
            <w:tcW w:w="248" w:type="pct"/>
          </w:tcPr>
          <w:p w14:paraId="3A5B45AC" w14:textId="77777777" w:rsidR="003A1576" w:rsidRPr="003A1576" w:rsidRDefault="003A1576" w:rsidP="003A1576">
            <w:pPr>
              <w:spacing w:after="0" w:line="240" w:lineRule="auto"/>
              <w:ind w:firstLine="1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2252" w:type="pct"/>
          </w:tcPr>
          <w:p w14:paraId="5A8CBB5D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Образование, наука</w:t>
            </w:r>
          </w:p>
        </w:tc>
      </w:tr>
      <w:tr w:rsidR="003A1576" w:rsidRPr="003A1576" w14:paraId="612C31D4" w14:textId="77777777" w:rsidTr="00731756">
        <w:trPr>
          <w:trHeight w:val="19"/>
        </w:trPr>
        <w:tc>
          <w:tcPr>
            <w:tcW w:w="288" w:type="pct"/>
          </w:tcPr>
          <w:p w14:paraId="71FE7B63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4AD08564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Обрабатывающая промышленность</w:t>
            </w:r>
          </w:p>
        </w:tc>
        <w:tc>
          <w:tcPr>
            <w:tcW w:w="248" w:type="pct"/>
          </w:tcPr>
          <w:p w14:paraId="3C9A340E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2252" w:type="pct"/>
          </w:tcPr>
          <w:p w14:paraId="02CBD80E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Здравоохранение, фармацевтика</w:t>
            </w:r>
          </w:p>
        </w:tc>
      </w:tr>
      <w:tr w:rsidR="003A1576" w:rsidRPr="003A1576" w14:paraId="1CC4D9BD" w14:textId="77777777" w:rsidTr="00731756">
        <w:trPr>
          <w:trHeight w:val="19"/>
        </w:trPr>
        <w:tc>
          <w:tcPr>
            <w:tcW w:w="288" w:type="pct"/>
          </w:tcPr>
          <w:p w14:paraId="77807A51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16E16047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14:paraId="5F37382B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2252" w:type="pct"/>
          </w:tcPr>
          <w:p w14:paraId="6472A22F" w14:textId="77777777" w:rsidR="003A1576" w:rsidRPr="003A1576" w:rsidRDefault="003A1576" w:rsidP="003A1576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Культура, организация досуга и развлечений</w:t>
            </w:r>
          </w:p>
        </w:tc>
      </w:tr>
      <w:tr w:rsidR="003A1576" w:rsidRPr="003A1576" w14:paraId="67C21C24" w14:textId="77777777" w:rsidTr="00731756">
        <w:trPr>
          <w:trHeight w:val="19"/>
        </w:trPr>
        <w:tc>
          <w:tcPr>
            <w:tcW w:w="288" w:type="pct"/>
          </w:tcPr>
          <w:p w14:paraId="46E1FA62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664F4975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14:paraId="0AC1EEC4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</w:t>
            </w:r>
          </w:p>
        </w:tc>
        <w:tc>
          <w:tcPr>
            <w:tcW w:w="2252" w:type="pct"/>
          </w:tcPr>
          <w:p w14:paraId="4CF17FD6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Спорт</w:t>
            </w:r>
          </w:p>
        </w:tc>
      </w:tr>
      <w:tr w:rsidR="003A1576" w:rsidRPr="003A1576" w14:paraId="5D4C2F03" w14:textId="77777777" w:rsidTr="00731756">
        <w:trPr>
          <w:trHeight w:val="19"/>
        </w:trPr>
        <w:tc>
          <w:tcPr>
            <w:tcW w:w="288" w:type="pct"/>
          </w:tcPr>
          <w:p w14:paraId="1CBE8465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53E9DF12" w14:textId="77777777" w:rsidR="003A1576" w:rsidRPr="003A1576" w:rsidRDefault="003A1576" w:rsidP="003A157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248" w:type="pct"/>
          </w:tcPr>
          <w:p w14:paraId="4E1FA136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16. </w:t>
            </w:r>
          </w:p>
        </w:tc>
        <w:tc>
          <w:tcPr>
            <w:tcW w:w="2252" w:type="pct"/>
          </w:tcPr>
          <w:p w14:paraId="2E786F22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Туризм</w:t>
            </w:r>
          </w:p>
        </w:tc>
      </w:tr>
      <w:tr w:rsidR="003A1576" w:rsidRPr="003A1576" w14:paraId="01D8A311" w14:textId="77777777" w:rsidTr="00731756">
        <w:trPr>
          <w:trHeight w:val="19"/>
        </w:trPr>
        <w:tc>
          <w:tcPr>
            <w:tcW w:w="288" w:type="pct"/>
          </w:tcPr>
          <w:p w14:paraId="4EB460C1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78F09DB5" w14:textId="77777777" w:rsidR="003A1576" w:rsidRPr="003A1576" w:rsidRDefault="003A1576" w:rsidP="003A157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Торговля</w:t>
            </w:r>
          </w:p>
        </w:tc>
        <w:tc>
          <w:tcPr>
            <w:tcW w:w="248" w:type="pct"/>
          </w:tcPr>
          <w:p w14:paraId="41DF218A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17. </w:t>
            </w:r>
          </w:p>
        </w:tc>
        <w:tc>
          <w:tcPr>
            <w:tcW w:w="2252" w:type="pct"/>
          </w:tcPr>
          <w:p w14:paraId="28167D7B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Социальные услуги и обеспечение</w:t>
            </w:r>
          </w:p>
        </w:tc>
      </w:tr>
      <w:tr w:rsidR="003A1576" w:rsidRPr="003A1576" w14:paraId="7C09AB70" w14:textId="77777777" w:rsidTr="00731756">
        <w:trPr>
          <w:trHeight w:val="19"/>
        </w:trPr>
        <w:tc>
          <w:tcPr>
            <w:tcW w:w="288" w:type="pct"/>
          </w:tcPr>
          <w:p w14:paraId="6EF46C4F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31EC0831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Услуги и общественное питание</w:t>
            </w:r>
          </w:p>
        </w:tc>
        <w:tc>
          <w:tcPr>
            <w:tcW w:w="248" w:type="pct"/>
          </w:tcPr>
          <w:p w14:paraId="47030329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</w:t>
            </w:r>
          </w:p>
        </w:tc>
        <w:tc>
          <w:tcPr>
            <w:tcW w:w="2252" w:type="pct"/>
          </w:tcPr>
          <w:p w14:paraId="599D210C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Другое (записать)</w:t>
            </w:r>
          </w:p>
        </w:tc>
      </w:tr>
      <w:tr w:rsidR="003A1576" w:rsidRPr="003A1576" w14:paraId="41C1FEAB" w14:textId="77777777" w:rsidTr="00731756">
        <w:trPr>
          <w:trHeight w:val="19"/>
        </w:trPr>
        <w:tc>
          <w:tcPr>
            <w:tcW w:w="288" w:type="pct"/>
          </w:tcPr>
          <w:p w14:paraId="1A02DEFA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7B30D6E3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Связь, СМИ и </w:t>
            </w: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IT</w:t>
            </w:r>
          </w:p>
        </w:tc>
        <w:tc>
          <w:tcPr>
            <w:tcW w:w="248" w:type="pct"/>
          </w:tcPr>
          <w:p w14:paraId="1BB0B9E7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</w:t>
            </w:r>
          </w:p>
        </w:tc>
        <w:tc>
          <w:tcPr>
            <w:tcW w:w="2252" w:type="pct"/>
          </w:tcPr>
          <w:p w14:paraId="65D89B12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Затрудняюсь ответить/отказ от ответа</w:t>
            </w:r>
          </w:p>
        </w:tc>
      </w:tr>
      <w:tr w:rsidR="003A1576" w:rsidRPr="003A1576" w14:paraId="0C0262BE" w14:textId="77777777" w:rsidTr="00731756">
        <w:trPr>
          <w:trHeight w:val="19"/>
        </w:trPr>
        <w:tc>
          <w:tcPr>
            <w:tcW w:w="288" w:type="pct"/>
          </w:tcPr>
          <w:p w14:paraId="4A53CCFF" w14:textId="77777777" w:rsidR="003A1576" w:rsidRPr="003A1576" w:rsidRDefault="003A1576" w:rsidP="003A157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pct"/>
          </w:tcPr>
          <w:p w14:paraId="0BEC3B8A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5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Страхование и финансы</w:t>
            </w:r>
          </w:p>
        </w:tc>
        <w:tc>
          <w:tcPr>
            <w:tcW w:w="248" w:type="pct"/>
          </w:tcPr>
          <w:p w14:paraId="00B4DC00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2" w:type="pct"/>
          </w:tcPr>
          <w:p w14:paraId="3568AEB0" w14:textId="77777777" w:rsidR="003A1576" w:rsidRPr="003A1576" w:rsidRDefault="003A1576" w:rsidP="003A1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6C2F599" w14:textId="5A40A0A9" w:rsidR="003A1576" w:rsidRPr="003A1576" w:rsidRDefault="003A1576" w:rsidP="00F8319B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sectPr w:rsidR="003A1576" w:rsidRPr="003A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15180">
    <w:abstractNumId w:val="0"/>
  </w:num>
  <w:num w:numId="2" w16cid:durableId="437453502">
    <w:abstractNumId w:val="6"/>
  </w:num>
  <w:num w:numId="3" w16cid:durableId="2037461185">
    <w:abstractNumId w:val="7"/>
  </w:num>
  <w:num w:numId="4" w16cid:durableId="375013421">
    <w:abstractNumId w:val="1"/>
  </w:num>
  <w:num w:numId="5" w16cid:durableId="1690791142">
    <w:abstractNumId w:val="4"/>
  </w:num>
  <w:num w:numId="6" w16cid:durableId="353847489">
    <w:abstractNumId w:val="2"/>
  </w:num>
  <w:num w:numId="7" w16cid:durableId="1050883162">
    <w:abstractNumId w:val="5"/>
  </w:num>
  <w:num w:numId="8" w16cid:durableId="168493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54"/>
    <w:rsid w:val="003A1576"/>
    <w:rsid w:val="00680354"/>
    <w:rsid w:val="00833721"/>
    <w:rsid w:val="00B76F93"/>
    <w:rsid w:val="00BF2EAE"/>
    <w:rsid w:val="00D91B8A"/>
    <w:rsid w:val="00EE76FF"/>
    <w:rsid w:val="00F8319B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DBE"/>
  <w15:chartTrackingRefBased/>
  <w15:docId w15:val="{56D7888A-2319-4E12-9CCD-29FF7ED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Янышева Оксана Леонидовна</dc:creator>
  <cp:keywords/>
  <dc:description/>
  <cp:lastModifiedBy>Янышева Оксана Леонидовна</cp:lastModifiedBy>
  <cp:revision>5</cp:revision>
  <cp:lastPrinted>2024-09-04T14:01:00Z</cp:lastPrinted>
  <dcterms:created xsi:type="dcterms:W3CDTF">2024-09-02T13:18:00Z</dcterms:created>
  <dcterms:modified xsi:type="dcterms:W3CDTF">2024-09-04T14:06:00Z</dcterms:modified>
</cp:coreProperties>
</file>