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A2DC" w14:textId="77777777" w:rsidR="00562120" w:rsidRDefault="00562120" w:rsidP="00562120">
      <w:pPr>
        <w:pStyle w:val="ConsPlusNormal"/>
        <w:jc w:val="center"/>
        <w:outlineLvl w:val="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Форма №1. Анкета получателя государственной услуги </w:t>
      </w:r>
      <w:r>
        <w:rPr>
          <w:rFonts w:ascii="TimesNewRoman" w:hAnsi="TimesNewRoman" w:cs="TimesNewRoman"/>
          <w:b/>
          <w:bCs/>
          <w:sz w:val="24"/>
          <w:szCs w:val="24"/>
        </w:rPr>
        <w:br/>
        <w:t>(для юридических лиц - внешних клиентов)</w:t>
      </w:r>
    </w:p>
    <w:p w14:paraId="40ABA8B0" w14:textId="77777777" w:rsidR="00562120" w:rsidRDefault="00562120" w:rsidP="00562120">
      <w:pPr>
        <w:pStyle w:val="ConsPlusNormal"/>
        <w:jc w:val="center"/>
        <w:rPr>
          <w:rFonts w:ascii="TimesNewRoman" w:hAnsi="TimesNewRoman" w:cs="TimesNewRoman"/>
          <w:sz w:val="24"/>
          <w:szCs w:val="24"/>
        </w:rPr>
      </w:pPr>
    </w:p>
    <w:p w14:paraId="14734ED1" w14:textId="7746A724" w:rsidR="00562120" w:rsidRDefault="00562120" w:rsidP="00562120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Вы обратились за государственной услугой. Просим Вас оценить предоставление услуги и ответить на несколько вопросов. Название услуги</w:t>
      </w:r>
      <w:r w:rsidR="00523411">
        <w:rPr>
          <w:rFonts w:ascii="TimesNewRoman" w:hAnsi="TimesNewRoman" w:cs="TimesNewRoman"/>
          <w:sz w:val="24"/>
          <w:szCs w:val="24"/>
        </w:rPr>
        <w:t xml:space="preserve"> </w:t>
      </w:r>
      <w:r w:rsidR="00523411" w:rsidRPr="00523411">
        <w:rPr>
          <w:rFonts w:ascii="TimesNewRoman" w:hAnsi="TimesNewRoman" w:cs="TimesNewRoman"/>
          <w:sz w:val="24"/>
          <w:szCs w:val="24"/>
        </w:rPr>
        <w:t>«Лицензирование предпринимательской деятельности по управлению многоквартирными домами на территории Смоленской области»</w:t>
      </w:r>
      <w:r>
        <w:rPr>
          <w:rFonts w:ascii="TimesNewRoman" w:hAnsi="TimesNewRoman" w:cs="TimesNewRoman"/>
          <w:sz w:val="24"/>
          <w:szCs w:val="24"/>
        </w:rPr>
        <w:t>:</w:t>
      </w:r>
    </w:p>
    <w:p w14:paraId="26A36A77" w14:textId="6504798A" w:rsidR="00562120" w:rsidRDefault="00562120" w:rsidP="00562120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66381618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1. Вы скорее удовлетворены или скорее не удовлетворены государственными услугами и сервисами государства в целом?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10B47FC5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14:paraId="7796755D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14:paraId="622177F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3903BF8E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2. Насколько Вы удовлетворены государственной услугой? Дайте оценку по 5-балльной шкале, где оценка 1 означает, что Вы полностью </w:t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не удовлетворены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, оценка 5 означает, что Вы полностью </w:t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удовлетворены</w:t>
      </w:r>
      <w:r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5FD88459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5 баллов</w:t>
      </w:r>
    </w:p>
    <w:p w14:paraId="105A3B67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4 балла</w:t>
      </w:r>
    </w:p>
    <w:p w14:paraId="70A59590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3 балла</w:t>
      </w:r>
    </w:p>
    <w:p w14:paraId="1B67A987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2 балла</w:t>
      </w:r>
    </w:p>
    <w:p w14:paraId="72DF6F6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 балл</w:t>
      </w:r>
    </w:p>
    <w:p w14:paraId="00C136E2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3. Оцените процесс получения услуги: насколько было легко или сложно получить услугу? Дайте оценку по 5-балльной шкале, где оценка 1 означает, что получить услуг было очень тяжело, оценка 5 означает, что получить услуг было очень легко.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0F6330C8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5 баллов</w:t>
      </w:r>
    </w:p>
    <w:p w14:paraId="6B53105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4 балла</w:t>
      </w:r>
    </w:p>
    <w:p w14:paraId="6CA7D5D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3 балла</w:t>
      </w:r>
    </w:p>
    <w:p w14:paraId="7DC308F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2 балла</w:t>
      </w:r>
    </w:p>
    <w:p w14:paraId="3E3CF687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 балл</w:t>
      </w:r>
    </w:p>
    <w:p w14:paraId="43CA756E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4907D560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4. Насколько Вы удовлетворены показателями получения государственной услуги?  Дайте оценку по 5-балльной шкале, где оценка 1 означает, что Вы полностью </w:t>
      </w:r>
      <w:r>
        <w:rPr>
          <w:rFonts w:ascii="TimesNewRoman" w:hAnsi="TimesNewRoman" w:cs="TimesNewRoman"/>
          <w:b/>
          <w:bCs/>
          <w:sz w:val="24"/>
          <w:szCs w:val="24"/>
        </w:rPr>
        <w:br/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не удовлетворены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, оценка 5 означает, что Вы полностью </w:t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удовлетворены</w:t>
      </w:r>
      <w:r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 по строке)</w:t>
      </w:r>
    </w:p>
    <w:p w14:paraId="4C91AA9A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693"/>
      </w:tblGrid>
      <w:tr w:rsidR="00562120" w14:paraId="61572B0C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B0E9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Оценка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A1C0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Оценка от 1 до 5</w:t>
            </w:r>
          </w:p>
        </w:tc>
      </w:tr>
      <w:tr w:rsidR="00562120" w14:paraId="6C3439AE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6591" w14:textId="77777777" w:rsidR="00562120" w:rsidRDefault="00562120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Понятность и удобство подачи заявления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4F54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62120" w14:paraId="5BF0AA90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545" w14:textId="77777777" w:rsidR="00562120" w:rsidRDefault="00562120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Информирование о статусе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A1B0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62120" w14:paraId="111A3470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70C" w14:textId="77777777" w:rsidR="00562120" w:rsidRDefault="00562120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Оптимальность количества необходимых к предоставлению документов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8DF1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62120" w14:paraId="66033880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7704" w14:textId="77777777" w:rsidR="00562120" w:rsidRDefault="00562120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Оперативность получения результата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B57C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562120" w14:paraId="69078A5A" w14:textId="77777777" w:rsidTr="0033647B"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7A44" w14:textId="77777777" w:rsidR="00562120" w:rsidRDefault="00562120" w:rsidP="0033647B">
            <w:pPr>
              <w:pStyle w:val="ConsPlusNormal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Возможность получения результата в электронном виде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4E87" w14:textId="77777777" w:rsidR="00562120" w:rsidRDefault="00562120" w:rsidP="0033647B">
            <w:pPr>
              <w:pStyle w:val="ConsPlusNormal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61537B88" w14:textId="3A5A084E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 xml:space="preserve">5. Оцените готовность рекомендовать друзьям и знакомым получение государственной услуги? Дайте оценку по 5-балльной шкале, где оценка 1 означает, что Вы точно </w:t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не будете рекомендовать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, оценка 5 означает, что Вы точно </w:t>
      </w:r>
      <w:r>
        <w:rPr>
          <w:rFonts w:ascii="TimesNewRoman" w:hAnsi="TimesNewRoman" w:cs="TimesNewRoman"/>
          <w:b/>
          <w:bCs/>
          <w:sz w:val="24"/>
          <w:szCs w:val="24"/>
          <w:u w:val="single"/>
        </w:rPr>
        <w:t>будете рекомендовать</w:t>
      </w:r>
      <w:r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5AB6EC44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3692E111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5 баллов</w:t>
      </w:r>
    </w:p>
    <w:p w14:paraId="3BD12663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2. 4 балла</w:t>
      </w:r>
    </w:p>
    <w:p w14:paraId="61BA7C4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3 балла</w:t>
      </w:r>
    </w:p>
    <w:p w14:paraId="4A3F9C18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2 балла</w:t>
      </w:r>
    </w:p>
    <w:p w14:paraId="055423CF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 балл</w:t>
      </w:r>
    </w:p>
    <w:p w14:paraId="07EE5C92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6. Что с Вашей точки зрения, необходимо изменить в предоставлении государственной услуги?</w:t>
      </w:r>
    </w:p>
    <w:p w14:paraId="5E62127F" w14:textId="6F6DFE9A" w:rsidR="00562120" w:rsidRPr="00523411" w:rsidRDefault="00562120" w:rsidP="00740FB9">
      <w:pPr>
        <w:pStyle w:val="ConsPlusNormal"/>
        <w:spacing w:before="20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___________________________________________________________________________</w:t>
      </w:r>
      <w:r w:rsidR="00F43B37">
        <w:rPr>
          <w:rFonts w:ascii="TimesNewRoman" w:hAnsi="TimesNewRoman" w:cs="TimesNewRoman"/>
          <w:b/>
          <w:bCs/>
          <w:sz w:val="24"/>
          <w:szCs w:val="24"/>
        </w:rPr>
        <w:t>___________________________________________________________________________</w:t>
      </w:r>
      <w:r w:rsidR="00740FB9" w:rsidRPr="00523411">
        <w:rPr>
          <w:rFonts w:ascii="TimesNewRoman" w:hAnsi="TimesNewRoman" w:cs="TimesNewRoman"/>
          <w:b/>
          <w:bCs/>
          <w:sz w:val="24"/>
          <w:szCs w:val="24"/>
        </w:rPr>
        <w:t>____________________</w:t>
      </w:r>
    </w:p>
    <w:p w14:paraId="23A7AE47" w14:textId="77777777" w:rsidR="00562120" w:rsidRDefault="00562120" w:rsidP="00562120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7. Как Вы оцениваете открытость, полноту и доступность информации об услуге?</w:t>
      </w:r>
    </w:p>
    <w:p w14:paraId="72D58EEA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Очень хорошо</w:t>
      </w:r>
    </w:p>
    <w:p w14:paraId="05D89EE6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Хорошо</w:t>
      </w:r>
    </w:p>
    <w:p w14:paraId="625482A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Плохо</w:t>
      </w:r>
    </w:p>
    <w:p w14:paraId="5F24CA68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Очень плохо</w:t>
      </w:r>
    </w:p>
    <w:p w14:paraId="2175E926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14:paraId="437E29D3" w14:textId="77777777" w:rsidR="00562120" w:rsidRDefault="00562120" w:rsidP="00562120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8. Насколько комфортным для Вас было получение услуги в организации?</w:t>
      </w:r>
    </w:p>
    <w:p w14:paraId="5A176761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Комфортно</w:t>
      </w:r>
    </w:p>
    <w:p w14:paraId="4EE5EB60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Скорее комфортным</w:t>
      </w:r>
    </w:p>
    <w:p w14:paraId="6583945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Скорее некомфортным</w:t>
      </w:r>
    </w:p>
    <w:p w14:paraId="03DFD9D5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Некомфортным</w:t>
      </w:r>
    </w:p>
    <w:p w14:paraId="3DB46146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14:paraId="4C048A4E" w14:textId="77777777" w:rsidR="00562120" w:rsidRDefault="00562120" w:rsidP="00562120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9. Как Вы оцениваете доброжелательность и вежливость сотрудников организации, которые осуществляют первичный контакт с посетителями, и информирование об услугах при непосредственном обращении в организацию?</w:t>
      </w:r>
    </w:p>
    <w:p w14:paraId="653A9DF0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Очень хорошо</w:t>
      </w:r>
    </w:p>
    <w:p w14:paraId="14C9E498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Хорошо</w:t>
      </w:r>
    </w:p>
    <w:p w14:paraId="20535DFB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Плохо</w:t>
      </w:r>
    </w:p>
    <w:p w14:paraId="394939F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Очень плохо</w:t>
      </w:r>
    </w:p>
    <w:p w14:paraId="4941225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14:paraId="62CEBE70" w14:textId="77777777" w:rsidR="00562120" w:rsidRDefault="00562120" w:rsidP="00562120">
      <w:pPr>
        <w:pStyle w:val="ConsPlusNormal"/>
        <w:spacing w:before="200"/>
        <w:ind w:firstLine="539"/>
        <w:jc w:val="both"/>
        <w:rPr>
          <w:rFonts w:ascii="TimesNewRoman" w:hAnsi="TimesNewRoman" w:cs="TimesNewRoman"/>
          <w:b/>
          <w:bCs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10. Как Вы оцениваете доброжелательность и вежливость сотрудников организации, которые непосредственно оказывают услуги?</w:t>
      </w:r>
    </w:p>
    <w:p w14:paraId="306CCB4B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Очень хорошо</w:t>
      </w:r>
    </w:p>
    <w:p w14:paraId="58BFD8B5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Хорошо</w:t>
      </w:r>
    </w:p>
    <w:p w14:paraId="52E97723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Плохо</w:t>
      </w:r>
    </w:p>
    <w:p w14:paraId="618C5C52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Очень плохо</w:t>
      </w:r>
    </w:p>
    <w:p w14:paraId="60BE9120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Затрудняюсь ответить</w:t>
      </w:r>
    </w:p>
    <w:p w14:paraId="09D26294" w14:textId="3AE52ECB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1</w:t>
      </w:r>
      <w:r>
        <w:rPr>
          <w:rFonts w:ascii="TimesNewRoman" w:hAnsi="TimesNewRoman" w:cs="TimesNewRoman"/>
          <w:b/>
          <w:bCs/>
          <w:sz w:val="24"/>
          <w:szCs w:val="24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услуги)?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671C7518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14:paraId="49C515CD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14:paraId="28E22B85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07AC6330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С представителями органа власти не взаимодействовал</w:t>
      </w:r>
    </w:p>
    <w:p w14:paraId="023401BB" w14:textId="77777777" w:rsidR="00740FB9" w:rsidRPr="00523411" w:rsidRDefault="00740FB9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b/>
          <w:bCs/>
          <w:sz w:val="24"/>
          <w:szCs w:val="24"/>
        </w:rPr>
      </w:pPr>
    </w:p>
    <w:p w14:paraId="7B65E20E" w14:textId="69CD4098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lastRenderedPageBreak/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2</w:t>
      </w:r>
      <w:r>
        <w:rPr>
          <w:rFonts w:ascii="TimesNewRoman" w:hAnsi="TimesNewRoman" w:cs="TimesNewRoman"/>
          <w:b/>
          <w:bCs/>
          <w:sz w:val="24"/>
          <w:szCs w:val="24"/>
        </w:rPr>
        <w:t>. Вы скорее удовлетворены или скорее не удовлетворены установленными сроками оказания услуги (в соответствии с регламентом)?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0E9E2714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Скорее удовлетворен</w:t>
      </w:r>
    </w:p>
    <w:p w14:paraId="644DE4A2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Скорее не удовлетворен</w:t>
      </w:r>
    </w:p>
    <w:p w14:paraId="1B4907CD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Затрудняюсь ответить</w:t>
      </w:r>
    </w:p>
    <w:p w14:paraId="5BBCFAFE" w14:textId="77777777" w:rsidR="00562120" w:rsidRDefault="00562120" w:rsidP="00562120">
      <w:pPr>
        <w:pStyle w:val="21"/>
        <w:spacing w:before="0" w:after="0"/>
        <w:ind w:left="100"/>
        <w:jc w:val="center"/>
        <w:rPr>
          <w:b/>
          <w:bCs/>
          <w:spacing w:val="0"/>
        </w:rPr>
      </w:pPr>
    </w:p>
    <w:p w14:paraId="7BF5D2F6" w14:textId="0E50BC72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3</w:t>
      </w:r>
      <w:r>
        <w:rPr>
          <w:rFonts w:ascii="TimesNewRoman" w:hAnsi="TimesNewRoman" w:cs="TimesNewRoman"/>
          <w:b/>
          <w:bCs/>
          <w:sz w:val="24"/>
          <w:szCs w:val="24"/>
        </w:rPr>
        <w:t>. Уточните, пожалуйста, Ваш статус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20AB2EC4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Представитель юридического лица</w:t>
      </w:r>
    </w:p>
    <w:p w14:paraId="622DD15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Индивидуальный предприниматель или его представитель</w:t>
      </w:r>
    </w:p>
    <w:p w14:paraId="12C5FDE2" w14:textId="77777777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</w:p>
    <w:p w14:paraId="50A98ECF" w14:textId="7E5E8F4C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4</w:t>
      </w:r>
      <w:r>
        <w:rPr>
          <w:rFonts w:ascii="TimesNewRoman" w:hAnsi="TimesNewRoman" w:cs="TimesNewRoman"/>
          <w:b/>
          <w:bCs/>
          <w:sz w:val="24"/>
          <w:szCs w:val="24"/>
        </w:rPr>
        <w:t>. К какой организационно-правовой форме относится Ваша организация?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13D86E86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Общество с ограниченной ответственностью</w:t>
      </w:r>
    </w:p>
    <w:p w14:paraId="7114BD8E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Публичное акционерное общество</w:t>
      </w:r>
    </w:p>
    <w:p w14:paraId="43B8D73D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Муниципальное предприятие</w:t>
      </w:r>
    </w:p>
    <w:p w14:paraId="2526134E" w14:textId="77777777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4.Иная форма</w:t>
      </w:r>
    </w:p>
    <w:p w14:paraId="40BF7080" w14:textId="77777777" w:rsidR="00562120" w:rsidRDefault="00562120" w:rsidP="00562120">
      <w:pPr>
        <w:pStyle w:val="ConsPlusNormal"/>
        <w:jc w:val="both"/>
        <w:rPr>
          <w:rFonts w:ascii="TimesNewRoman" w:hAnsi="TimesNewRoman" w:cs="TimesNewRoman"/>
          <w:sz w:val="24"/>
          <w:szCs w:val="24"/>
        </w:rPr>
      </w:pPr>
    </w:p>
    <w:p w14:paraId="0B4BBE30" w14:textId="48D36F2C" w:rsidR="00562120" w:rsidRDefault="00562120" w:rsidP="00562120">
      <w:pPr>
        <w:pStyle w:val="ConsPlusNormal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5</w:t>
      </w:r>
      <w:r>
        <w:rPr>
          <w:rFonts w:ascii="TimesNewRoman" w:hAnsi="TimesNewRoman" w:cs="TimesNewRoman"/>
          <w:b/>
          <w:bCs/>
          <w:sz w:val="24"/>
          <w:szCs w:val="24"/>
        </w:rPr>
        <w:t>. К какому типу бизнеса относится Ваша организация?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73CBE930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Малый бизнес</w:t>
      </w:r>
    </w:p>
    <w:p w14:paraId="70BDC7A7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Средний бизнес</w:t>
      </w:r>
    </w:p>
    <w:p w14:paraId="3BA13D31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Крупный бизнес</w:t>
      </w:r>
    </w:p>
    <w:p w14:paraId="33B54D74" w14:textId="6ABE526B" w:rsidR="00562120" w:rsidRDefault="00562120" w:rsidP="00562120">
      <w:pPr>
        <w:pStyle w:val="ConsPlusNormal"/>
        <w:spacing w:before="200"/>
        <w:ind w:firstLine="5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b/>
          <w:bCs/>
          <w:sz w:val="24"/>
          <w:szCs w:val="24"/>
        </w:rPr>
        <w:t>1</w:t>
      </w:r>
      <w:r w:rsidR="00CA2CDC">
        <w:rPr>
          <w:rFonts w:ascii="TimesNewRoman" w:hAnsi="TimesNewRoman" w:cs="TimesNewRoman"/>
          <w:b/>
          <w:bCs/>
          <w:sz w:val="24"/>
          <w:szCs w:val="24"/>
        </w:rPr>
        <w:t>6</w:t>
      </w:r>
      <w:r>
        <w:rPr>
          <w:rFonts w:ascii="TimesNewRoman" w:hAnsi="TimesNewRoman" w:cs="TimesNewRoman"/>
          <w:b/>
          <w:bCs/>
          <w:sz w:val="24"/>
          <w:szCs w:val="24"/>
        </w:rPr>
        <w:t>. Укажите, пожалуйста, срок деятельности Вашей организации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b/>
          <w:bCs/>
          <w:i/>
          <w:iCs/>
          <w:sz w:val="24"/>
          <w:szCs w:val="24"/>
        </w:rPr>
        <w:t>(Один ответ)</w:t>
      </w:r>
    </w:p>
    <w:p w14:paraId="4D692E03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до 1 года</w:t>
      </w:r>
    </w:p>
    <w:p w14:paraId="5716FEE2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от 1 года до 3 лет</w:t>
      </w:r>
    </w:p>
    <w:p w14:paraId="283CFD1E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от 3 до 5 лет</w:t>
      </w:r>
    </w:p>
    <w:p w14:paraId="46C739A5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от 5 до 10 лет</w:t>
      </w:r>
    </w:p>
    <w:p w14:paraId="63FB4F4C" w14:textId="77777777" w:rsidR="00562120" w:rsidRDefault="00562120" w:rsidP="00562120">
      <w:pPr>
        <w:pStyle w:val="ConsPlusNormal"/>
        <w:ind w:firstLine="539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более 10 лет</w:t>
      </w:r>
    </w:p>
    <w:p w14:paraId="2578D604" w14:textId="77777777" w:rsidR="00912261" w:rsidRPr="00740756" w:rsidRDefault="00912261">
      <w:pPr>
        <w:rPr>
          <w:lang w:val="en-US"/>
        </w:rPr>
      </w:pPr>
    </w:p>
    <w:sectPr w:rsidR="00912261" w:rsidRPr="00740756" w:rsidSect="00740F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1"/>
    <w:rsid w:val="003A26A7"/>
    <w:rsid w:val="00523411"/>
    <w:rsid w:val="00562120"/>
    <w:rsid w:val="00740756"/>
    <w:rsid w:val="00740FB9"/>
    <w:rsid w:val="00912261"/>
    <w:rsid w:val="00CA2CDC"/>
    <w:rsid w:val="00F43B37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F22B"/>
  <w15:chartTrackingRefBased/>
  <w15:docId w15:val="{C016AE3F-00F1-400B-9BC6-4F77C834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120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21">
    <w:name w:val="Основной текст (21)"/>
    <w:basedOn w:val="a"/>
    <w:uiPriority w:val="99"/>
    <w:rsid w:val="00562120"/>
    <w:pPr>
      <w:shd w:val="clear" w:color="auto" w:fill="FFFFFF"/>
      <w:spacing w:before="420" w:after="1260" w:line="240" w:lineRule="auto"/>
    </w:pPr>
    <w:rPr>
      <w:rFonts w:ascii="TimesNewRoman" w:hAnsi="TimesNewRoman" w:cs="TimesNew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9</cp:revision>
  <dcterms:created xsi:type="dcterms:W3CDTF">2024-05-15T09:53:00Z</dcterms:created>
  <dcterms:modified xsi:type="dcterms:W3CDTF">2024-05-15T14:33:00Z</dcterms:modified>
</cp:coreProperties>
</file>