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5E" w:rsidRDefault="00BE1D4D" w:rsidP="002E2E5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252710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ПРОЕКТ</w:t>
      </w:r>
    </w:p>
    <w:p w:rsidR="004D3AE1" w:rsidRDefault="004D3AE1" w:rsidP="00DF4BD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74DFE" w:rsidRDefault="00A451DA" w:rsidP="00DF4BD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45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</w:t>
      </w:r>
      <w:r w:rsidR="00244B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Pr="00A45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профилактики рисков причинения вреда (ущерба) охраняемым </w:t>
      </w:r>
      <w:r w:rsidRPr="001C28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законом ценностям при осуществлении </w:t>
      </w:r>
      <w:r w:rsidR="001C281B" w:rsidRPr="001C281B">
        <w:rPr>
          <w:rFonts w:ascii="Times New Roman" w:hAnsi="Times New Roman" w:cs="Times New Roman"/>
          <w:b/>
          <w:sz w:val="28"/>
          <w:szCs w:val="28"/>
        </w:rPr>
        <w:t>регионально</w:t>
      </w:r>
      <w:r w:rsidR="001C281B">
        <w:rPr>
          <w:rFonts w:ascii="Times New Roman" w:hAnsi="Times New Roman" w:cs="Times New Roman"/>
          <w:b/>
          <w:sz w:val="28"/>
          <w:szCs w:val="28"/>
        </w:rPr>
        <w:t>го</w:t>
      </w:r>
      <w:r w:rsidR="001C281B" w:rsidRPr="001C281B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 w:rsidR="001C281B">
        <w:rPr>
          <w:rFonts w:ascii="Times New Roman" w:hAnsi="Times New Roman" w:cs="Times New Roman"/>
          <w:b/>
          <w:sz w:val="28"/>
          <w:szCs w:val="28"/>
        </w:rPr>
        <w:t>го</w:t>
      </w:r>
      <w:r w:rsidR="001C281B" w:rsidRPr="001C281B">
        <w:rPr>
          <w:rFonts w:ascii="Times New Roman" w:hAnsi="Times New Roman" w:cs="Times New Roman"/>
          <w:b/>
          <w:sz w:val="28"/>
          <w:szCs w:val="28"/>
        </w:rPr>
        <w:t xml:space="preserve"> лицензионно</w:t>
      </w:r>
      <w:r w:rsidR="001C281B">
        <w:rPr>
          <w:rFonts w:ascii="Times New Roman" w:hAnsi="Times New Roman" w:cs="Times New Roman"/>
          <w:b/>
          <w:sz w:val="28"/>
          <w:szCs w:val="28"/>
        </w:rPr>
        <w:t>го</w:t>
      </w:r>
      <w:r w:rsidR="001C281B" w:rsidRPr="001C281B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1C281B">
        <w:rPr>
          <w:rFonts w:ascii="Times New Roman" w:hAnsi="Times New Roman" w:cs="Times New Roman"/>
          <w:b/>
          <w:sz w:val="28"/>
          <w:szCs w:val="28"/>
        </w:rPr>
        <w:t>я</w:t>
      </w:r>
      <w:r w:rsidR="001C281B" w:rsidRPr="001C281B">
        <w:rPr>
          <w:rFonts w:ascii="Times New Roman" w:hAnsi="Times New Roman" w:cs="Times New Roman"/>
          <w:b/>
          <w:sz w:val="28"/>
          <w:szCs w:val="28"/>
        </w:rPr>
        <w:t xml:space="preserve"> за осуществлением предпринимательской деятельности по управлению многоквартирными домами на территории Смоленской области</w:t>
      </w:r>
      <w:r w:rsidR="001C2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873" w:rsidRPr="009858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202</w:t>
      </w:r>
      <w:r w:rsidR="00BE1D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985873" w:rsidRPr="009858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701678" w:rsidRDefault="00701678" w:rsidP="00DF4BD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01678" w:rsidRDefault="00701678" w:rsidP="00DF4BD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ПАСПОРТ</w:t>
      </w:r>
    </w:p>
    <w:p w:rsidR="00DF14C2" w:rsidRDefault="00DF14C2" w:rsidP="00DF4BD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227"/>
        <w:gridCol w:w="7194"/>
      </w:tblGrid>
      <w:tr w:rsidR="00701678" w:rsidTr="00EF66C3">
        <w:tc>
          <w:tcPr>
            <w:tcW w:w="3227" w:type="dxa"/>
          </w:tcPr>
          <w:p w:rsidR="00701678" w:rsidRPr="00701678" w:rsidRDefault="00701678" w:rsidP="005717F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0167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 прог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Pr="0070167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аммы</w:t>
            </w:r>
          </w:p>
        </w:tc>
        <w:tc>
          <w:tcPr>
            <w:tcW w:w="7194" w:type="dxa"/>
          </w:tcPr>
          <w:p w:rsidR="00701678" w:rsidRDefault="00701678" w:rsidP="005717F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0167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Программа профилактики рисков причинения вреда (ущерба) охраняемым законом ценностям на 202</w:t>
            </w:r>
            <w:r w:rsidR="00BE1D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70167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</w:p>
        </w:tc>
      </w:tr>
      <w:tr w:rsidR="00701678" w:rsidTr="00EF66C3">
        <w:trPr>
          <w:trHeight w:val="4338"/>
        </w:trPr>
        <w:tc>
          <w:tcPr>
            <w:tcW w:w="3227" w:type="dxa"/>
          </w:tcPr>
          <w:p w:rsidR="00701678" w:rsidRPr="00701678" w:rsidRDefault="00701678" w:rsidP="005717F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0167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Правовые основания разработки программы профилактики</w:t>
            </w:r>
          </w:p>
        </w:tc>
        <w:tc>
          <w:tcPr>
            <w:tcW w:w="7194" w:type="dxa"/>
          </w:tcPr>
          <w:p w:rsidR="001C4568" w:rsidRDefault="00701678" w:rsidP="005717FE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36"/>
                <w:sz w:val="28"/>
                <w:szCs w:val="28"/>
                <w:lang w:eastAsia="ru-RU"/>
              </w:rPr>
              <w:t>-</w:t>
            </w:r>
            <w:r w:rsidRPr="00701678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 xml:space="preserve">Федеральный закон </w:t>
            </w:r>
            <w:r w:rsidR="005717FE" w:rsidRPr="00701678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 xml:space="preserve">от 31.07.2020 </w:t>
            </w:r>
            <w:r w:rsidR="005717FE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>№</w:t>
            </w:r>
            <w:r w:rsidR="005717FE" w:rsidRPr="00701678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 xml:space="preserve"> 248-ФЗ</w:t>
            </w:r>
            <w:r w:rsidR="005717FE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5717FE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br/>
            </w:r>
            <w:r w:rsidR="00BE1D4D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>«</w:t>
            </w:r>
            <w:r w:rsidRPr="00701678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 w:rsidR="00BE1D4D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>»</w:t>
            </w:r>
            <w:r w:rsidRPr="0070167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36"/>
                <w:sz w:val="28"/>
                <w:szCs w:val="28"/>
                <w:lang w:eastAsia="ru-RU"/>
              </w:rPr>
              <w:t>;</w:t>
            </w:r>
          </w:p>
          <w:p w:rsidR="00701678" w:rsidRPr="001C4568" w:rsidRDefault="00701678" w:rsidP="005717FE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36"/>
                <w:sz w:val="28"/>
                <w:szCs w:val="28"/>
                <w:lang w:eastAsia="ru-RU"/>
              </w:rPr>
              <w:t>-</w:t>
            </w:r>
            <w:r w:rsidRPr="0070167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Постановление Правительства РФ от 25.06.2021 </w:t>
            </w:r>
            <w:r w:rsidR="00BE1D4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№</w:t>
            </w:r>
            <w:r w:rsidRPr="0070167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990 </w:t>
            </w:r>
            <w:r w:rsidR="00BE1D4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</w:t>
            </w:r>
            <w:r w:rsidRPr="0070167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BE1D4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  <w:r w:rsidRPr="002603A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;</w:t>
            </w:r>
            <w:r w:rsidR="00F0263B">
              <w:rPr>
                <w:b w:val="0"/>
                <w:color w:val="000000"/>
                <w:sz w:val="28"/>
                <w:szCs w:val="28"/>
              </w:rPr>
              <w:br/>
            </w:r>
            <w:r w:rsidR="00F0263B" w:rsidRPr="00F0263B">
              <w:rPr>
                <w:color w:val="000000"/>
                <w:sz w:val="28"/>
                <w:szCs w:val="28"/>
              </w:rPr>
              <w:t>-</w:t>
            </w:r>
            <w:r w:rsidR="00F0263B" w:rsidRPr="00F0263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Постановление Правит</w:t>
            </w:r>
            <w:r w:rsidR="001F52F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ельства РФ от 10.03.2022 </w:t>
            </w:r>
            <w:r w:rsidR="00BE1D4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№</w:t>
            </w:r>
            <w:r w:rsidR="001F52F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336 </w:t>
            </w:r>
            <w:r w:rsidR="00213C5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</w:t>
            </w:r>
            <w:r w:rsidR="00F0263B" w:rsidRPr="00F0263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Об особенностях организации и осуществления государственного контроля (надзора), муниципального контроля</w:t>
            </w:r>
            <w:r w:rsidR="00BE1D4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  <w:r w:rsidR="00F0263B" w:rsidRPr="002603A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;</w:t>
            </w:r>
            <w:r>
              <w:rPr>
                <w:b w:val="0"/>
                <w:color w:val="000000"/>
                <w:sz w:val="28"/>
                <w:szCs w:val="28"/>
              </w:rPr>
              <w:br/>
            </w:r>
            <w:r w:rsidRPr="00EF66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1F52F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Положение о региональном государственном лицензионном контроле за осуществлением предпринимательской деятельности по управлению многоквартирными домами на территории </w:t>
            </w:r>
            <w:r w:rsidR="00EF66C3" w:rsidRPr="001F52F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С</w:t>
            </w:r>
            <w:r w:rsidRPr="001F52F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моленской области</w:t>
            </w:r>
            <w:r w:rsidR="00D00796" w:rsidRPr="001F52FF">
              <w:rPr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, </w:t>
            </w:r>
            <w:r w:rsidR="00D00796" w:rsidRPr="001F52F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утвержденное</w:t>
            </w:r>
            <w:r w:rsidR="00D00796" w:rsidRPr="001F52FF">
              <w:rPr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D00796" w:rsidRPr="001F52F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постановлением </w:t>
            </w:r>
            <w:r w:rsidR="00213C5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Правительства</w:t>
            </w:r>
            <w:r w:rsidR="00D00796" w:rsidRPr="001F52F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Смоленской области от </w:t>
            </w:r>
            <w:r w:rsidR="00BE1D4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29.08</w:t>
            </w:r>
            <w:r w:rsidR="00D00796" w:rsidRPr="001F52F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.202</w:t>
            </w:r>
            <w:r w:rsidR="00BE1D4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</w:t>
            </w:r>
            <w:r w:rsidR="00D00796" w:rsidRPr="001F52F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BE1D4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№</w:t>
            </w:r>
            <w:r w:rsidR="00D00796" w:rsidRPr="001F52F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BE1D4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675</w:t>
            </w:r>
            <w:r w:rsidR="00D00796" w:rsidRPr="001F52F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</w:p>
        </w:tc>
      </w:tr>
      <w:tr w:rsidR="00701678" w:rsidTr="00EF66C3">
        <w:tc>
          <w:tcPr>
            <w:tcW w:w="3227" w:type="dxa"/>
          </w:tcPr>
          <w:p w:rsidR="00701678" w:rsidRPr="00D00796" w:rsidRDefault="00D00796" w:rsidP="005717F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07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Разработчик программы</w:t>
            </w:r>
          </w:p>
        </w:tc>
        <w:tc>
          <w:tcPr>
            <w:tcW w:w="7194" w:type="dxa"/>
          </w:tcPr>
          <w:p w:rsidR="00701678" w:rsidRDefault="00D00796" w:rsidP="005717F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C06FF">
              <w:rPr>
                <w:rFonts w:ascii="Times New Roman" w:hAnsi="Times New Roman" w:cs="Times New Roman"/>
                <w:sz w:val="28"/>
                <w:szCs w:val="28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06FF">
              <w:rPr>
                <w:rFonts w:ascii="Times New Roman" w:hAnsi="Times New Roman" w:cs="Times New Roman"/>
                <w:sz w:val="28"/>
                <w:szCs w:val="28"/>
              </w:rPr>
              <w:t>Государственная жилищная инспекция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2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1678" w:rsidTr="00EF66C3">
        <w:tc>
          <w:tcPr>
            <w:tcW w:w="3227" w:type="dxa"/>
          </w:tcPr>
          <w:p w:rsidR="00701678" w:rsidRPr="00D00796" w:rsidRDefault="00D00796" w:rsidP="005717F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07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Цели программы профилактики</w:t>
            </w:r>
          </w:p>
        </w:tc>
        <w:tc>
          <w:tcPr>
            <w:tcW w:w="7194" w:type="dxa"/>
          </w:tcPr>
          <w:p w:rsidR="00D00796" w:rsidRPr="00D229BA" w:rsidRDefault="00D00796" w:rsidP="005717F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1.П</w:t>
            </w:r>
            <w:r w:rsidRPr="00D2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редотвращение рисков причинения вре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 охраняемым законом ценностям.</w:t>
            </w:r>
          </w:p>
          <w:p w:rsidR="00D00796" w:rsidRPr="00D229BA" w:rsidRDefault="00D00796" w:rsidP="005717F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  <w:r w:rsidRPr="00F2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Предупреждение нарушений</w:t>
            </w:r>
            <w:r w:rsidR="00787292" w:rsidRPr="00F2082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="00F2082A" w:rsidRPr="00F2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лицензионных требований, установленных в соответствии со статьей 193 Жилищного кодекса Российской Федерации, </w:t>
            </w:r>
            <w:r w:rsidR="00787292" w:rsidRPr="00F2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при осуществлении регионального государственного лицензионного </w:t>
            </w:r>
            <w:proofErr w:type="gramStart"/>
            <w:r w:rsidR="00787292" w:rsidRPr="00F2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контроля за</w:t>
            </w:r>
            <w:proofErr w:type="gramEnd"/>
            <w:r w:rsidR="00787292" w:rsidRPr="00F2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осуществлением предпринимательской деятельности по управлению многоквартирными домами на территории Смоленской области</w:t>
            </w:r>
            <w:r w:rsidR="002B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(далее </w:t>
            </w:r>
            <w:r w:rsidR="00571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соответственно </w:t>
            </w:r>
            <w:r w:rsidR="002B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– </w:t>
            </w:r>
            <w:r w:rsidR="00571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лицензионные требования, </w:t>
            </w:r>
            <w:r w:rsidR="002B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региональный государственный лицензионный контроль)</w:t>
            </w:r>
            <w:r w:rsidR="00F0263B" w:rsidRPr="00F2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D00796" w:rsidRPr="00D229BA" w:rsidRDefault="00D00796" w:rsidP="005717F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3.У</w:t>
            </w:r>
            <w:r w:rsidRPr="00D2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величение доли зак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онопослушных </w:t>
            </w:r>
            <w:r w:rsidR="0026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юридических лиц и индивидуальных предпринимателей, осуществляющих предпринимательскую деятельность по управлению многоквартирными домами на территории Смоленской области на основании лицензии на осуществление предпринимательской деятельности по управлению многоквартирными домами</w:t>
            </w:r>
            <w:r w:rsidR="002B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(далее – лицензиаты)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D00796" w:rsidRPr="00D229BA" w:rsidRDefault="00DF14C2" w:rsidP="005717F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  <w:r w:rsidR="00D00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="00D00796" w:rsidRPr="00D2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странение существующих и потенциальных условий, причин и факторов, способных привести к нарушению </w:t>
            </w:r>
            <w:r w:rsidR="00D007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лицензионных</w:t>
            </w:r>
            <w:r w:rsidR="00D00796" w:rsidRPr="008E41F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D00796" w:rsidRPr="00D2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требований</w:t>
            </w:r>
            <w:r w:rsidR="002B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D00796" w:rsidRPr="00D2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 причинению вре</w:t>
            </w:r>
            <w:r w:rsidR="00D00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 охраняемым законом ценностям.</w:t>
            </w:r>
          </w:p>
          <w:p w:rsidR="00701678" w:rsidRPr="002759E9" w:rsidRDefault="00DF14C2" w:rsidP="005717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  <w:r w:rsidR="00D00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Формирование устойчивой мотивации</w:t>
            </w:r>
            <w:r w:rsidR="00D00796" w:rsidRPr="00D2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 добросовестному поведению </w:t>
            </w:r>
            <w:r w:rsidR="002B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лицензиатов</w:t>
            </w:r>
            <w:r w:rsidR="00D00796" w:rsidRPr="00D2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как следствие снижение уровня ущерба охраняемым законом ценностям</w:t>
            </w:r>
            <w:r w:rsidR="00D00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701678" w:rsidTr="00EF66C3">
        <w:tc>
          <w:tcPr>
            <w:tcW w:w="3227" w:type="dxa"/>
          </w:tcPr>
          <w:p w:rsidR="00701678" w:rsidRPr="00D00796" w:rsidRDefault="00D00796" w:rsidP="005717F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07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Задачи программы профилактики</w:t>
            </w:r>
          </w:p>
        </w:tc>
        <w:tc>
          <w:tcPr>
            <w:tcW w:w="7194" w:type="dxa"/>
          </w:tcPr>
          <w:p w:rsidR="00D00796" w:rsidRPr="00E03585" w:rsidRDefault="00D00796" w:rsidP="005717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1.В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ыявление причин, факторов и условий, способствующих нарушению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лицензионных</w:t>
            </w:r>
            <w:r w:rsidRPr="008E41F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требований</w:t>
            </w:r>
            <w:r w:rsidRPr="00CE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а также 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определение способов устранения или снижения рисков их возникновения</w:t>
            </w:r>
            <w:r w:rsidR="00DF1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D00796" w:rsidRPr="00E03585" w:rsidRDefault="00D00796" w:rsidP="005717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2.Оценка состояния подконтрольной среды и 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установление зависимости видов, форм и интенсивности профилактических мероприятий от особенностей конкретных </w:t>
            </w:r>
            <w:r w:rsidR="0026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лицензиатов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проведение профилактических мероприятий с учетом данных факторов</w:t>
            </w:r>
            <w:r w:rsidR="00DF1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D00796" w:rsidRPr="00CF7CCB" w:rsidRDefault="00D00796" w:rsidP="005717F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3.Ф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ормирование едино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образного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подхода к 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понимани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ю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лицензионных</w:t>
            </w:r>
            <w:r w:rsidRPr="008E41F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требований у всех уч</w:t>
            </w:r>
            <w:r w:rsidR="00DF1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астников </w:t>
            </w:r>
            <w:r w:rsidR="00C17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при осуществлении регионального </w:t>
            </w:r>
            <w:r w:rsidR="002B7DB6" w:rsidRPr="002B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государственного </w:t>
            </w:r>
            <w:r w:rsidR="00C17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лицензионного контроля</w:t>
            </w:r>
            <w:r w:rsidR="00DF1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D00796" w:rsidRDefault="00D00796" w:rsidP="005717F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4.П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овышение прозрачности осуществляемо</w:t>
            </w:r>
            <w:r w:rsidR="00215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 регионального</w:t>
            </w:r>
            <w:r w:rsidR="00F2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государственного</w:t>
            </w:r>
            <w:r w:rsidR="00215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лицензионного контроля</w:t>
            </w:r>
            <w:r w:rsidR="00DF1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D00796" w:rsidRPr="00CF7CCB" w:rsidRDefault="00D00796" w:rsidP="00571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Обеспечение</w:t>
            </w:r>
            <w:r w:rsidRPr="00CF7C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условий для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преобразования</w:t>
            </w:r>
            <w:r w:rsidRPr="00CF7C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ценностного отношения подконтрольных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F7C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субъектов к рисковому поведению, формирования позитивной ответственности за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реализуемую</w:t>
            </w:r>
            <w:r w:rsidR="00DF14C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деятельность.</w:t>
            </w:r>
          </w:p>
          <w:p w:rsidR="00D00796" w:rsidRDefault="00D00796" w:rsidP="005717F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6.П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овышение уровня правовой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26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лицензиатов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в том числе путем обеспечения доступности информации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лицензионных</w:t>
            </w:r>
            <w:r w:rsidRPr="008E41F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E03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требованиях и необходимых мерах по их исполнению</w:t>
            </w:r>
            <w:r w:rsidR="00DF1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701678" w:rsidRPr="002759E9" w:rsidRDefault="001C4568" w:rsidP="005717F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7.С</w:t>
            </w:r>
            <w:r w:rsidR="00D00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нижение издержек контрольной (надзорной) деятельности и административной нагрузки на </w:t>
            </w:r>
            <w:r w:rsidR="0026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лицензиатов</w:t>
            </w:r>
            <w:r w:rsidR="00D00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701678" w:rsidTr="00EF66C3">
        <w:tc>
          <w:tcPr>
            <w:tcW w:w="3227" w:type="dxa"/>
          </w:tcPr>
          <w:p w:rsidR="00701678" w:rsidRPr="002759E9" w:rsidRDefault="002759E9" w:rsidP="005717F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59E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Ожидаемые конечные результаты программы профилактики</w:t>
            </w:r>
          </w:p>
        </w:tc>
        <w:tc>
          <w:tcPr>
            <w:tcW w:w="7194" w:type="dxa"/>
          </w:tcPr>
          <w:p w:rsidR="00701678" w:rsidRDefault="00DF14C2" w:rsidP="005717FE">
            <w:pPr>
              <w:pStyle w:val="a3"/>
              <w:spacing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2759E9" w:rsidRPr="002759E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Снижение рисков </w:t>
            </w:r>
            <w:r w:rsidR="002759E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причинения вреда охраняемым законом ценностям.</w:t>
            </w:r>
          </w:p>
          <w:p w:rsidR="002759E9" w:rsidRDefault="00DF14C2" w:rsidP="005717FE">
            <w:pPr>
              <w:pStyle w:val="a3"/>
              <w:spacing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2759E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Возрастание количества законопослушных </w:t>
            </w:r>
            <w:r w:rsidR="00263BD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лицензиатов</w:t>
            </w:r>
            <w:r w:rsidR="002759E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759E9" w:rsidRDefault="00DF14C2" w:rsidP="005717FE">
            <w:pPr>
              <w:pStyle w:val="a3"/>
              <w:spacing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="002759E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Обеспечение квалифицированной профилактической работы должностных лиц контрольного (надзорного) органа.</w:t>
            </w:r>
          </w:p>
          <w:p w:rsidR="002759E9" w:rsidRDefault="00DF14C2" w:rsidP="005717FE">
            <w:pPr>
              <w:pStyle w:val="a3"/>
              <w:spacing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="002759E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Сокращение объема административной нагрузки на </w:t>
            </w:r>
            <w:r w:rsidR="00263BD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лицензиатов</w:t>
            </w:r>
            <w:r w:rsidR="002759E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759E9" w:rsidRDefault="00DF14C2" w:rsidP="005717FE">
            <w:pPr>
              <w:pStyle w:val="a3"/>
              <w:spacing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  <w:r w:rsidR="002759E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Повышение уровня правовой грамотности </w:t>
            </w:r>
            <w:r w:rsidR="005F7F8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лицензиатов</w:t>
            </w:r>
            <w:r w:rsidR="002759E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759E9" w:rsidRPr="002759E9" w:rsidRDefault="00DF14C2" w:rsidP="005717FE">
            <w:pPr>
              <w:pStyle w:val="a3"/>
              <w:spacing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  <w:r w:rsidR="002759E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Укрепление </w:t>
            </w:r>
            <w:r w:rsidR="002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мотивации</w:t>
            </w:r>
            <w:r w:rsidR="002759E9" w:rsidRPr="00D2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 добросовестному поведению </w:t>
            </w:r>
            <w:r w:rsidR="005F7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лицензиатов</w:t>
            </w:r>
            <w:r w:rsidR="002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701678" w:rsidTr="00EF66C3">
        <w:tc>
          <w:tcPr>
            <w:tcW w:w="3227" w:type="dxa"/>
          </w:tcPr>
          <w:p w:rsidR="00701678" w:rsidRPr="002759E9" w:rsidRDefault="002759E9" w:rsidP="005717F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59E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Сроки реализации программы профилактики</w:t>
            </w:r>
          </w:p>
        </w:tc>
        <w:tc>
          <w:tcPr>
            <w:tcW w:w="7194" w:type="dxa"/>
          </w:tcPr>
          <w:p w:rsidR="00701678" w:rsidRPr="00DF14C2" w:rsidRDefault="00DF14C2" w:rsidP="005717F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F14C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BE1D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DF14C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  <w:r w:rsidR="00F0263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bookmarkEnd w:id="0"/>
    </w:tbl>
    <w:p w:rsidR="00A451DA" w:rsidRDefault="00A451DA" w:rsidP="0009009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C06FF" w:rsidRDefault="00E03585" w:rsidP="00AC06FF">
      <w:pPr>
        <w:keepNext/>
        <w:keepLines/>
        <w:widowControl w:val="0"/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0"/>
      <w:bookmarkStart w:id="2" w:name="bookmark1"/>
      <w:r w:rsidRPr="00E03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Раздел </w:t>
      </w:r>
      <w:r w:rsidR="00803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</w:t>
      </w:r>
      <w:r w:rsidRPr="00E03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bookmarkEnd w:id="1"/>
      <w:bookmarkEnd w:id="2"/>
      <w:r w:rsidR="00803AC1" w:rsidRPr="00803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C06FF" w:rsidRDefault="00803AC1" w:rsidP="00AC06FF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1</w:t>
      </w:r>
      <w:r w:rsidR="00CE74A5" w:rsidRPr="00CE7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.1.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="00E03585" w:rsidRPr="00E035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Виды осуществляемого государственного контроля (надзора).</w:t>
      </w:r>
    </w:p>
    <w:p w:rsidR="00E03585" w:rsidRPr="001C281B" w:rsidRDefault="00AC06FF" w:rsidP="00AC06FF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06FF">
        <w:rPr>
          <w:rFonts w:ascii="Times New Roman" w:hAnsi="Times New Roman" w:cs="Times New Roman"/>
          <w:sz w:val="28"/>
          <w:szCs w:val="28"/>
        </w:rPr>
        <w:t xml:space="preserve">Главное управление </w:t>
      </w:r>
      <w:r w:rsidR="00E55EDA">
        <w:rPr>
          <w:rFonts w:ascii="Times New Roman" w:hAnsi="Times New Roman" w:cs="Times New Roman"/>
          <w:sz w:val="28"/>
          <w:szCs w:val="28"/>
        </w:rPr>
        <w:t>«</w:t>
      </w:r>
      <w:r w:rsidRPr="00AC06FF">
        <w:rPr>
          <w:rFonts w:ascii="Times New Roman" w:hAnsi="Times New Roman" w:cs="Times New Roman"/>
          <w:sz w:val="28"/>
          <w:szCs w:val="28"/>
        </w:rPr>
        <w:t>Государственная жилищная инспекция Смоленской области</w:t>
      </w:r>
      <w:r w:rsidR="00E55EDA">
        <w:rPr>
          <w:rFonts w:ascii="Times New Roman" w:hAnsi="Times New Roman" w:cs="Times New Roman"/>
          <w:sz w:val="28"/>
          <w:szCs w:val="28"/>
        </w:rPr>
        <w:t>»</w:t>
      </w:r>
      <w:r w:rsidRPr="00AC06F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7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AC06FF">
        <w:rPr>
          <w:rFonts w:ascii="Times New Roman" w:hAnsi="Times New Roman" w:cs="Times New Roman"/>
          <w:sz w:val="28"/>
          <w:szCs w:val="28"/>
        </w:rPr>
        <w:t xml:space="preserve"> Главное управление)</w:t>
      </w:r>
      <w:r w:rsidR="00E03585"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 </w:t>
      </w:r>
      <w:bookmarkStart w:id="3" w:name="_Hlk82523007"/>
      <w:r w:rsidR="00224530" w:rsidRPr="00CE7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региональный </w:t>
      </w:r>
      <w:r w:rsidR="00224530" w:rsidRPr="001C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государственный </w:t>
      </w:r>
      <w:bookmarkEnd w:id="3"/>
      <w:r w:rsidR="001C281B" w:rsidRPr="001C281B">
        <w:rPr>
          <w:rFonts w:ascii="Times New Roman" w:hAnsi="Times New Roman" w:cs="Times New Roman"/>
          <w:sz w:val="28"/>
          <w:szCs w:val="28"/>
        </w:rPr>
        <w:t>лицензионн</w:t>
      </w:r>
      <w:r w:rsidR="001C281B">
        <w:rPr>
          <w:rFonts w:ascii="Times New Roman" w:hAnsi="Times New Roman" w:cs="Times New Roman"/>
          <w:sz w:val="28"/>
          <w:szCs w:val="28"/>
        </w:rPr>
        <w:t>ый</w:t>
      </w:r>
      <w:r w:rsidR="001C281B" w:rsidRPr="001C281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C281B">
        <w:rPr>
          <w:rFonts w:ascii="Times New Roman" w:hAnsi="Times New Roman" w:cs="Times New Roman"/>
          <w:sz w:val="28"/>
          <w:szCs w:val="28"/>
        </w:rPr>
        <w:t>ь</w:t>
      </w:r>
      <w:r w:rsidR="00BF6E42" w:rsidRPr="001C2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.</w:t>
      </w:r>
    </w:p>
    <w:p w:rsidR="00CE74A5" w:rsidRPr="00CE74A5" w:rsidRDefault="00803AC1" w:rsidP="00CE74A5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1</w:t>
      </w:r>
      <w:r w:rsidR="00CE74A5" w:rsidRPr="00CE7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.2. </w:t>
      </w:r>
      <w:r w:rsidR="00E03585" w:rsidRPr="00E035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Обзор по виду </w:t>
      </w:r>
      <w:r w:rsidR="00983126" w:rsidRPr="009831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региональн</w:t>
      </w:r>
      <w:r w:rsidR="009831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ого</w:t>
      </w:r>
      <w:r w:rsidR="00983126" w:rsidRPr="009831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государственн</w:t>
      </w:r>
      <w:r w:rsidR="009831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ого</w:t>
      </w:r>
      <w:r w:rsidR="00983126" w:rsidRPr="009831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лицензионн</w:t>
      </w:r>
      <w:r w:rsidR="009831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ого </w:t>
      </w:r>
      <w:r w:rsidR="00983126" w:rsidRPr="009831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контрол</w:t>
      </w:r>
      <w:r w:rsidR="009831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я</w:t>
      </w:r>
      <w:r w:rsidR="00E03585" w:rsidRPr="00E035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.</w:t>
      </w:r>
    </w:p>
    <w:p w:rsidR="00BF6E42" w:rsidRPr="00851923" w:rsidRDefault="00983126" w:rsidP="00B6155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BD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егиональный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государственный </w:t>
      </w:r>
      <w:r w:rsidR="00BD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лицензионный </w:t>
      </w:r>
      <w:r w:rsidR="00BF6E42" w:rsidRPr="0085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</w:t>
      </w:r>
      <w:r w:rsidR="00E03585" w:rsidRPr="0085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 на соблюдение </w:t>
      </w:r>
      <w:r w:rsidR="002B7DB6">
        <w:rPr>
          <w:rFonts w:ascii="Times New Roman" w:hAnsi="Times New Roman" w:cs="Times New Roman"/>
          <w:color w:val="000000"/>
          <w:sz w:val="28"/>
          <w:szCs w:val="28"/>
        </w:rPr>
        <w:t>лицензиатами</w:t>
      </w:r>
      <w:r w:rsidR="00851923" w:rsidRPr="00851923">
        <w:rPr>
          <w:rFonts w:ascii="Times New Roman" w:hAnsi="Times New Roman" w:cs="Times New Roman"/>
          <w:color w:val="000000"/>
          <w:sz w:val="28"/>
          <w:szCs w:val="28"/>
        </w:rPr>
        <w:t xml:space="preserve"> лицензионных требований</w:t>
      </w:r>
      <w:r w:rsidR="002B7D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585" w:rsidRPr="00E03585" w:rsidRDefault="00803AC1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1</w:t>
      </w:r>
      <w:r w:rsidR="00CE74A5" w:rsidRPr="00CE7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.3. </w:t>
      </w:r>
      <w:r w:rsidR="009831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Региональный государственный</w:t>
      </w:r>
      <w:r w:rsidR="00BD45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лицензионный </w:t>
      </w:r>
      <w:r w:rsidR="00FD1727" w:rsidRPr="00CE7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контроль </w:t>
      </w:r>
      <w:r w:rsidR="00E03585" w:rsidRPr="00E035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осуществляется посредством:</w:t>
      </w:r>
    </w:p>
    <w:p w:rsidR="00E03585" w:rsidRPr="00E03585" w:rsidRDefault="00E03585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организации и проведения </w:t>
      </w:r>
      <w:r w:rsidR="001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контрольных (надзорных) мероприятий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03585" w:rsidRPr="00E03585" w:rsidRDefault="00E03585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принятия предусмотренных законодательством Российской Федерации мер по пресечению и (или) устранению выявленных нарушений;</w:t>
      </w:r>
    </w:p>
    <w:p w:rsidR="00E03585" w:rsidRPr="00E03585" w:rsidRDefault="00E03585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94CEE" w:rsidRPr="00942203" w:rsidRDefault="00E03585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организации и проведения мероприятий по контролю, осуществляемых без взаимодействия с </w:t>
      </w:r>
      <w:r w:rsidR="00BD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лицензиатами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D6057" w:rsidRPr="00894CEE" w:rsidRDefault="009C4AE3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894CEE" w:rsidRPr="00894C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9422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B615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894CEE" w:rsidRPr="00894C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Данные о проведенных </w:t>
      </w:r>
      <w:r w:rsidR="00B615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Главным управлением</w:t>
      </w:r>
      <w:r w:rsidR="00894CEE" w:rsidRPr="00894C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контрольных (надзорных) мероприятиях</w:t>
      </w:r>
      <w:r w:rsidR="00894CEE" w:rsidRPr="00894C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мероприятиях по профилактике нарушений и их результатах.</w:t>
      </w:r>
    </w:p>
    <w:p w:rsidR="00894CEE" w:rsidRPr="00B3787F" w:rsidRDefault="00894CEE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</w:t>
      </w:r>
      <w:r w:rsidR="003134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</w:t>
      </w:r>
      <w:r w:rsidR="008311E0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 состоянию на 30.09</w:t>
      </w:r>
      <w:r w:rsidR="002603A9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.202</w:t>
      </w:r>
      <w:r w:rsidR="003134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8311E0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</w:t>
      </w: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отношении </w:t>
      </w:r>
      <w:r w:rsidR="00BD4561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лицензиатов</w:t>
      </w:r>
      <w:r w:rsidR="00D44E26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том числе с учетом особенностей организации и осуществления государственного контроля (надзора), муниципального контроля, установленны</w:t>
      </w:r>
      <w:r w:rsidR="00BD4561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="00D44E26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постановлением </w:t>
      </w:r>
      <w:r w:rsidR="00BD4561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Правительства Российской Федерации </w:t>
      </w:r>
      <w:r w:rsidR="00D44E26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10 марта 2022 года № 336 для контрольных (надзорных) органов,</w:t>
      </w: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6155A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Главным управлением </w:t>
      </w: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проведено </w:t>
      </w:r>
      <w:r w:rsidR="00D55BAE"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219</w:t>
      </w:r>
      <w:r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530B0"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контрольных (надзорных) мероприяти</w:t>
      </w:r>
      <w:r w:rsidR="008311E0"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r w:rsidR="00D55BAE"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взаимодействием с лицензиатами</w:t>
      </w:r>
      <w:r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894CEE" w:rsidRPr="00B3787F" w:rsidRDefault="00894CEE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результате проведенных </w:t>
      </w:r>
      <w:r w:rsidR="00B6155A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Главным управлением </w:t>
      </w: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проверок в рамках осуществления </w:t>
      </w:r>
      <w:r w:rsidR="00BD4561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регионального </w:t>
      </w:r>
      <w:r w:rsidR="002B7DB6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государственного </w:t>
      </w:r>
      <w:r w:rsidR="00BD4561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лицензионного </w:t>
      </w:r>
      <w:r w:rsidR="009C4AE3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</w:t>
      </w: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</w:t>
      </w:r>
      <w:r w:rsidR="00672BC0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</w:t>
      </w: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</w:t>
      </w:r>
      <w:r w:rsidR="009C4AE3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55BAE"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228</w:t>
      </w:r>
      <w:r w:rsidR="003B6629"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72BC0"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исполнительн</w:t>
      </w:r>
      <w:r w:rsidR="003B6629"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="00672BC0"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документ</w:t>
      </w:r>
      <w:r w:rsidR="003B6629"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9C4AE3"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229BA" w:rsidRPr="00B3787F" w:rsidRDefault="00D229BA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 целях профилактики нарушений </w:t>
      </w:r>
      <w:r w:rsidR="005717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лицензионный</w:t>
      </w: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требований должностными лицами </w:t>
      </w:r>
      <w:r w:rsidR="00B6155A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Главного управления </w:t>
      </w: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адрес </w:t>
      </w:r>
      <w:r w:rsidR="00BD4561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лицензиатов</w:t>
      </w: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объявлено </w:t>
      </w:r>
      <w:r w:rsidR="003B6629"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590</w:t>
      </w:r>
      <w:r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предостережени</w:t>
      </w:r>
      <w:r w:rsidR="00283994"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недопустимости нарушения </w:t>
      </w:r>
      <w:r w:rsidR="00283994"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лицензионных</w:t>
      </w:r>
      <w:r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требований.</w:t>
      </w:r>
      <w:proofErr w:type="gramEnd"/>
    </w:p>
    <w:p w:rsidR="009C4AE3" w:rsidRPr="00B3787F" w:rsidRDefault="005E0E4E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9C4AE3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D4561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лицензиатов</w:t>
      </w:r>
      <w:r w:rsidR="009C4AE3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="00D55BAE"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79</w:t>
      </w:r>
      <w:r w:rsidR="00D44E26"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C4AE3"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%</w:t>
      </w: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C4AE3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(показатель рассчитывается как процентное соотношение количества нарушений, выявленных в ходе проведения контрольных (надзорных) мероприятий, к общему количеству </w:t>
      </w:r>
      <w:r w:rsidR="003B6629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нарушений в рамках проведенных контрольных (надзорных) мероприятий</w:t>
      </w:r>
      <w:r w:rsidR="005717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C4AE3" w:rsidRPr="00B3787F" w:rsidRDefault="005E0E4E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9C4AE3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оля профилактических мероприятий в объеме контрольных (надзорных) мероприятий – </w:t>
      </w:r>
      <w:r w:rsidR="00D55BAE"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455,3</w:t>
      </w:r>
      <w:r w:rsidR="009C4AE3" w:rsidRPr="00D55B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%</w:t>
      </w: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C4AE3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(показатель рассчитывается как отношение количества проведенных профилактических мероприятий к количеству проведенных контрольных (надзорных) мероприятий).</w:t>
      </w:r>
    </w:p>
    <w:p w:rsidR="00E03585" w:rsidRPr="00B3787F" w:rsidRDefault="00E03585" w:rsidP="00672BC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</w:t>
      </w:r>
      <w:r w:rsidR="007A7FE6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</w:t>
      </w:r>
      <w:r w:rsidR="0058166D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Главным управлением </w:t>
      </w:r>
      <w:r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</w:t>
      </w:r>
      <w:r w:rsidR="00344EB2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AA149A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ются</w:t>
      </w:r>
      <w:r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все мероприятия, предусмотренные Программой </w:t>
      </w:r>
      <w:bookmarkStart w:id="4" w:name="_Hlk82525464"/>
      <w:r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профилактики</w:t>
      </w:r>
      <w:r w:rsidR="00344EB2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правонарушений обязательных требований законодательства</w:t>
      </w:r>
      <w:bookmarkEnd w:id="4"/>
      <w:r w:rsidRPr="00B3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FD1727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202</w:t>
      </w:r>
      <w:r w:rsidR="0031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344EB2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</w:t>
      </w:r>
      <w:r w:rsidR="00BF6E42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BF6E42" w:rsidRPr="00B3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BF6E42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утвержденной приказом </w:t>
      </w:r>
      <w:r w:rsidR="0058166D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Главного управления </w:t>
      </w:r>
      <w:r w:rsidR="00EF66C3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7A7FE6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</w:t>
      </w:r>
      <w:r w:rsidR="00EF66C3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.12.202</w:t>
      </w:r>
      <w:r w:rsidR="007A7FE6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EF66C3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18</w:t>
      </w:r>
      <w:r w:rsidR="007A7FE6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EF66C3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/ОД</w:t>
      </w:r>
      <w:r w:rsidR="00344EB2" w:rsidRPr="00B3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.</w:t>
      </w:r>
    </w:p>
    <w:p w:rsidR="00F61A9B" w:rsidRPr="00B3787F" w:rsidRDefault="00F61A9B" w:rsidP="00AA14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этих целей </w:t>
      </w:r>
      <w:r w:rsidR="0058166D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Главным управлением </w:t>
      </w:r>
      <w:r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обеспечено размещение </w:t>
      </w:r>
      <w:r w:rsidR="00AA149A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официальном сайте </w:t>
      </w:r>
      <w:r w:rsidR="0058166D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Главного управления </w:t>
      </w:r>
      <w:r w:rsidR="00AA149A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информационно-телекоммуникационной сети Интернет по адресу </w:t>
      </w:r>
      <w:r w:rsidR="0058166D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http://uggi.admin-smolensk.ru/</w:t>
      </w:r>
      <w:r w:rsidR="00AA149A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перечней и текстов нормативных правовых актов, содержащих </w:t>
      </w:r>
      <w:r w:rsidR="00BD4561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лицензионные</w:t>
      </w:r>
      <w:r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требования, оценка соблюдения которых является предметом </w:t>
      </w:r>
      <w:r w:rsidR="00BD4561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регионального</w:t>
      </w:r>
      <w:r w:rsidR="005717FE" w:rsidRPr="0057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717FE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государственного</w:t>
      </w:r>
      <w:r w:rsidR="00BD4561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лицензионного </w:t>
      </w:r>
      <w:r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контроля.</w:t>
      </w:r>
    </w:p>
    <w:p w:rsidR="00F61A9B" w:rsidRPr="00B3787F" w:rsidRDefault="0058166D" w:rsidP="00F61A9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Главным управлением </w:t>
      </w:r>
      <w:r w:rsidR="00F61A9B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ведется информативно-разъяснительная работа с </w:t>
      </w:r>
      <w:r w:rsidR="00BD4561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лицензиатами</w:t>
      </w:r>
      <w:r w:rsidR="00F61A9B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(оказывается консультативная помощь, даются разъяснения по вопросам соблюдения </w:t>
      </w:r>
      <w:r w:rsidR="00BD4561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лицензионных</w:t>
      </w:r>
      <w:r w:rsidR="00F61A9B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требований в устной форме).</w:t>
      </w:r>
    </w:p>
    <w:p w:rsidR="00F61A9B" w:rsidRPr="00B3787F" w:rsidRDefault="00AA149A" w:rsidP="00AA14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официальном сайте </w:t>
      </w:r>
      <w:r w:rsidR="0058166D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Главного управления </w:t>
      </w:r>
      <w:r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информационно-телекоммуникационной сети Интернет по адресу </w:t>
      </w:r>
      <w:r w:rsidR="0058166D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http://uggi.admin-smolensk.ru/ </w:t>
      </w:r>
      <w:r w:rsidR="00F61A9B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постоянной основе осуществляется публикация новостей по вопросам изменения жилищного законодательства, осуществления контрольных мероприятий, привлечения </w:t>
      </w:r>
      <w:r w:rsidR="00BD4561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лицензиатов </w:t>
      </w:r>
      <w:r w:rsidR="00F61A9B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административной ответственности, а также формирующейся судебной практике и мерах, которые должны приниматься </w:t>
      </w:r>
      <w:r w:rsidR="00BD4561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лицензиатами</w:t>
      </w:r>
      <w:r w:rsidR="00F61A9B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целях недопущения нарушений </w:t>
      </w:r>
      <w:r w:rsidR="00BD4561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лицензионных</w:t>
      </w:r>
      <w:r w:rsidR="00F61A9B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требований.</w:t>
      </w:r>
    </w:p>
    <w:p w:rsidR="00E03585" w:rsidRPr="00B3787F" w:rsidRDefault="009C4AE3" w:rsidP="00E0358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B378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1</w:t>
      </w:r>
      <w:r w:rsidR="00CE74A5" w:rsidRPr="00B378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.</w:t>
      </w:r>
      <w:r w:rsidR="00942203" w:rsidRPr="00B378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5</w:t>
      </w:r>
      <w:r w:rsidR="00CE74A5" w:rsidRPr="00B378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. </w:t>
      </w:r>
      <w:r w:rsidR="00E03585" w:rsidRPr="00B378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Анализ и оценка рисков причинения вреда охраняемым законом ценностям.</w:t>
      </w:r>
    </w:p>
    <w:p w:rsidR="008E41F9" w:rsidRPr="00B3787F" w:rsidRDefault="008E41F9" w:rsidP="00E0358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Наиболее значимым риском является </w:t>
      </w:r>
      <w:r w:rsidR="00726EE8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причинени</w:t>
      </w:r>
      <w:r w:rsidR="00945967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726EE8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вреда </w:t>
      </w: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охраняемы</w:t>
      </w:r>
      <w:r w:rsidR="00726EE8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законо</w:t>
      </w:r>
      <w:r w:rsidR="00726EE8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ценностям, жилищным правам граждан, в связи с не</w:t>
      </w:r>
      <w:r w:rsidR="00726EE8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соблюдением</w:t>
      </w: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13C5B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лицензиатами</w:t>
      </w:r>
      <w:r w:rsidR="00726EE8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C73BE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лицензионных</w:t>
      </w:r>
      <w:r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требований.</w:t>
      </w:r>
    </w:p>
    <w:p w:rsidR="00E03585" w:rsidRPr="00A116C5" w:rsidRDefault="00E03585" w:rsidP="00E03585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Проведение профилактических мероприятий, направленных на соблюдение </w:t>
      </w:r>
      <w:r w:rsidR="00213C5B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лицензиатами</w:t>
      </w:r>
      <w:r w:rsidR="007E4A14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C73BE" w:rsidRPr="00B37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лицензионных </w:t>
      </w:r>
      <w:r w:rsidR="007E4A14"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требований,</w:t>
      </w:r>
      <w:r w:rsidRPr="00B3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будет способствовать повышению их ответственности, а также снижению количества совершаемых нарушений.</w:t>
      </w:r>
    </w:p>
    <w:p w:rsidR="00E03585" w:rsidRPr="00E03585" w:rsidRDefault="00E03585" w:rsidP="00E03585">
      <w:pPr>
        <w:keepNext/>
        <w:keepLines/>
        <w:widowControl w:val="0"/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5" w:name="bookmark2"/>
      <w:bookmarkStart w:id="6" w:name="bookmark3"/>
      <w:r w:rsidRPr="00E03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Раздел </w:t>
      </w:r>
      <w:r w:rsidR="00D2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</w:t>
      </w:r>
      <w:r w:rsidRPr="00E03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bookmarkStart w:id="7" w:name="_Hlk83302046"/>
      <w:bookmarkEnd w:id="5"/>
      <w:bookmarkEnd w:id="6"/>
      <w:r w:rsidR="00D229BA" w:rsidRPr="00D2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реализации программы профилактики</w:t>
      </w:r>
      <w:bookmarkEnd w:id="7"/>
    </w:p>
    <w:p w:rsidR="00E03585" w:rsidRPr="00E03585" w:rsidRDefault="00D229BA" w:rsidP="00E0358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8" w:name="_Hlk83302059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2</w:t>
      </w:r>
      <w:r w:rsidR="00CE74A5" w:rsidRPr="00CE7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.1. </w:t>
      </w:r>
      <w:r w:rsidR="00E03585" w:rsidRPr="00E035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Цели </w:t>
      </w:r>
      <w:r w:rsidR="001530B0" w:rsidRPr="00153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проведения профилактических мероприятий являются</w:t>
      </w:r>
      <w:r w:rsidR="00E03585" w:rsidRPr="00E035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:</w:t>
      </w:r>
    </w:p>
    <w:p w:rsidR="00D229BA" w:rsidRPr="00D229BA" w:rsidRDefault="00E03585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</w:t>
      </w:r>
      <w:r w:rsidR="00D229BA"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предотвращение рисков причинения вреда охраняемым законом ценностям;</w:t>
      </w:r>
    </w:p>
    <w:p w:rsidR="00D229BA" w:rsidRPr="00D229BA" w:rsidRDefault="00D229BA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предупреждение нарушений </w:t>
      </w:r>
      <w:r w:rsidR="000C73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лицензионных</w:t>
      </w:r>
      <w:r w:rsidR="000C73BE" w:rsidRPr="008E41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229BA" w:rsidRPr="00D229BA" w:rsidRDefault="00D229BA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увеличение доли законопослушных </w:t>
      </w:r>
      <w:r w:rsidR="00BD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лицензиатов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229BA" w:rsidRPr="00D229BA" w:rsidRDefault="00D229BA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устранение существующих и потенциальных условий, причин и факторов, способных привести к нарушению </w:t>
      </w:r>
      <w:r w:rsidR="00A44A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лицензионных</w:t>
      </w:r>
      <w:r w:rsidR="00A44ADB" w:rsidRPr="008E41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 и причинению вреда охраняемым законом ценностям;</w:t>
      </w:r>
    </w:p>
    <w:p w:rsidR="00E03585" w:rsidRPr="00E03585" w:rsidRDefault="00D229BA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2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устойчивой мотивации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добросовестному поведению </w:t>
      </w:r>
      <w:r w:rsidR="00BD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лицензиатов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как следствие снижение уровня ущерба охраняемым законом ценностям</w:t>
      </w:r>
      <w:r w:rsidR="003A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03585" w:rsidRPr="00E03585" w:rsidRDefault="00D229BA" w:rsidP="00E0358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2</w:t>
      </w:r>
      <w:r w:rsidR="00CE74A5" w:rsidRPr="00CE7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.2. </w:t>
      </w:r>
      <w:r w:rsidR="001530B0" w:rsidRPr="00153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Проведение </w:t>
      </w:r>
      <w:r w:rsidR="006318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Главным управлением</w:t>
      </w:r>
      <w:r w:rsidR="006318DA" w:rsidRPr="00894C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530B0" w:rsidRPr="00153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профилактических мероприятий направлено на решение следующих задач</w:t>
      </w:r>
      <w:r w:rsidR="00E03585" w:rsidRPr="00E035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:</w:t>
      </w:r>
    </w:p>
    <w:p w:rsidR="00E03585" w:rsidRPr="00E03585" w:rsidRDefault="00E03585" w:rsidP="00E0358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выявление причин, факторов и условий, способствующих нарушению </w:t>
      </w:r>
      <w:r w:rsidR="00A44A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лицензионных</w:t>
      </w:r>
      <w:r w:rsidR="00A44ADB" w:rsidRPr="008E41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</w:t>
      </w:r>
      <w:r w:rsidR="007E4A14" w:rsidRPr="00CE7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 также 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определение способов устранения или снижения рисков их возникновения;</w:t>
      </w:r>
    </w:p>
    <w:p w:rsidR="00E03585" w:rsidRPr="00E03585" w:rsidRDefault="00E03585" w:rsidP="00E0358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9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состояния подконтрольной среды и 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установление зависимости видов, форм и интенсивности профилактических мероприятий от особенностей конкретных </w:t>
      </w:r>
      <w:r w:rsidR="00BD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лицензиатов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 проведение профилактических мероприятий с учетом данных факторов;</w:t>
      </w:r>
    </w:p>
    <w:p w:rsidR="00CF7CCB" w:rsidRPr="00CF7CCB" w:rsidRDefault="00E03585" w:rsidP="00CF7CC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формирование едино</w:t>
      </w:r>
      <w:r w:rsidR="00F2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образного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2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подхода к 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понимани</w:t>
      </w:r>
      <w:r w:rsidR="00F2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44A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лицензионных</w:t>
      </w:r>
      <w:r w:rsidR="00A44ADB" w:rsidRPr="008E41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требований у всех участников </w:t>
      </w:r>
      <w:r w:rsidR="00BD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осуществлении регионального </w:t>
      </w:r>
      <w:r w:rsidR="002B7DB6" w:rsidRPr="002B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государственного </w:t>
      </w:r>
      <w:r w:rsidR="00BD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лицензионного контроля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03585" w:rsidRDefault="00E03585" w:rsidP="00E0358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повышение прозрачности осуществляем</w:t>
      </w:r>
      <w:r w:rsidR="00F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318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Главным управлением</w:t>
      </w:r>
      <w:r w:rsidR="006318DA" w:rsidRPr="00894C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251C1" w:rsidRPr="00F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регионального </w:t>
      </w:r>
      <w:r w:rsidR="002B7DB6" w:rsidRPr="002B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государственного </w:t>
      </w:r>
      <w:r w:rsidR="00F251C1" w:rsidRPr="00F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лицензионного контроля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F7CCB" w:rsidRPr="00CF7CCB" w:rsidRDefault="00CF7CCB" w:rsidP="00CF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CF7C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</w:t>
      </w:r>
      <w:r w:rsidRPr="00CF7C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условий для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преобразования</w:t>
      </w:r>
      <w:r w:rsidRPr="00CF7C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ценностного отношения подконтрольных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F7C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субъектов к рисковому поведению, формирования позитивной ответственности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C26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реализуемую</w:t>
      </w:r>
      <w:r w:rsidRPr="00CF7C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деятельность;</w:t>
      </w:r>
    </w:p>
    <w:p w:rsidR="00B44975" w:rsidRDefault="00E03585" w:rsidP="00B44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повышение уровня правовой грамотности</w:t>
      </w:r>
      <w:r w:rsidR="008E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D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лицензиатов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 том числе путем обеспечения доступности информации о </w:t>
      </w:r>
      <w:r w:rsidR="00A44A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лицензионных</w:t>
      </w:r>
      <w:r w:rsidR="00A44ADB" w:rsidRPr="008E41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требованиях и необходимых мерах по их исполнению</w:t>
      </w:r>
      <w:r w:rsidR="0021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90BFE" w:rsidRPr="00701678" w:rsidRDefault="00E90BFE" w:rsidP="00B44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снижение издержек контрольной (надзорной) деятельности и административной нагрузки на </w:t>
      </w:r>
      <w:r w:rsidR="00BD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лицензиатов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F7CCB" w:rsidRPr="00E03585" w:rsidRDefault="00CF7CCB" w:rsidP="00E55EDA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03585" w:rsidRPr="00E03585" w:rsidRDefault="00E03585" w:rsidP="001C5945">
      <w:pPr>
        <w:keepNext/>
        <w:keepLines/>
        <w:widowControl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9" w:name="bookmark4"/>
      <w:bookmarkStart w:id="10" w:name="bookmark5"/>
      <w:bookmarkStart w:id="11" w:name="_Hlk83302102"/>
      <w:bookmarkEnd w:id="8"/>
      <w:r w:rsidRPr="00E03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Раздел </w:t>
      </w:r>
      <w:r w:rsidR="00D2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E03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bookmarkEnd w:id="9"/>
      <w:bookmarkEnd w:id="10"/>
      <w:r w:rsidR="00D229BA" w:rsidRPr="00D2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Перечень профилактических мероприятий, сроки (периодичность) их проведения</w:t>
      </w:r>
    </w:p>
    <w:p w:rsidR="00D229BA" w:rsidRPr="00D229BA" w:rsidRDefault="00D229BA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3.1 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профилактических мероприятий:</w:t>
      </w:r>
    </w:p>
    <w:p w:rsidR="00D229BA" w:rsidRPr="00D229BA" w:rsidRDefault="00D229BA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информирование;</w:t>
      </w:r>
    </w:p>
    <w:p w:rsidR="00D229BA" w:rsidRPr="00D229BA" w:rsidRDefault="00D229BA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обобщение правоприменительной практики;</w:t>
      </w:r>
    </w:p>
    <w:p w:rsidR="00D229BA" w:rsidRPr="00D229BA" w:rsidRDefault="00D229BA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объявление предостережения;</w:t>
      </w:r>
    </w:p>
    <w:p w:rsidR="00D229BA" w:rsidRPr="00D229BA" w:rsidRDefault="00D229BA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консультирование;</w:t>
      </w:r>
    </w:p>
    <w:p w:rsidR="00D229BA" w:rsidRPr="00D229BA" w:rsidRDefault="00D229BA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профилактический визит</w:t>
      </w:r>
      <w:r w:rsidR="0018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03585" w:rsidRDefault="00D229BA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программы осуществляется путем исполнения профилактических мероприятий в соответствии с </w:t>
      </w:r>
      <w:r w:rsid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5125A0"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лан</w:t>
      </w:r>
      <w:r w:rsid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5125A0"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мероприятий по профилактике правонарушений </w:t>
      </w:r>
      <w:r w:rsidR="00A44A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лицензионных</w:t>
      </w:r>
      <w:r w:rsidR="00A44ADB" w:rsidRPr="008E41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125A0"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 на 202</w:t>
      </w:r>
      <w:r w:rsidR="002B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5125A0"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1A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D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риложение).</w:t>
      </w:r>
    </w:p>
    <w:bookmarkEnd w:id="11"/>
    <w:p w:rsidR="005125A0" w:rsidRPr="00E03585" w:rsidRDefault="005125A0" w:rsidP="00D229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03585" w:rsidRPr="00E03585" w:rsidRDefault="00E03585" w:rsidP="001C5945">
      <w:pPr>
        <w:keepNext/>
        <w:keepLines/>
        <w:widowControl w:val="0"/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2" w:name="bookmark6"/>
      <w:bookmarkStart w:id="13" w:name="bookmark7"/>
      <w:r w:rsidRPr="00E03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Раздел </w:t>
      </w:r>
      <w:r w:rsidR="00512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</w:t>
      </w:r>
      <w:r w:rsidRPr="00E03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Показатели результативности и эффективности </w:t>
      </w:r>
      <w:bookmarkEnd w:id="12"/>
      <w:bookmarkEnd w:id="13"/>
      <w:r w:rsidR="001823F8" w:rsidRPr="00182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программы профилактики</w:t>
      </w:r>
    </w:p>
    <w:p w:rsidR="005125A0" w:rsidRPr="005125A0" w:rsidRDefault="005125A0" w:rsidP="005125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bookmarkStart w:id="14" w:name="_Hlk8330226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4.1. 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Эффективность реализации программы профилактики оценивается:</w:t>
      </w:r>
    </w:p>
    <w:p w:rsidR="005125A0" w:rsidRPr="005125A0" w:rsidRDefault="005125A0" w:rsidP="005125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повышением эффективности системы профилактики нарушений </w:t>
      </w:r>
      <w:r w:rsidR="00A44A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лицензионных</w:t>
      </w:r>
      <w:r w:rsidR="00A44ADB" w:rsidRPr="008E41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требований;</w:t>
      </w:r>
    </w:p>
    <w:p w:rsidR="005125A0" w:rsidRPr="005125A0" w:rsidRDefault="005125A0" w:rsidP="005125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повышением уровня правовой грамотности </w:t>
      </w:r>
      <w:r w:rsidR="00BD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лицензиатов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вопросах исполнения </w:t>
      </w:r>
      <w:r w:rsidR="00A44A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лицензионных</w:t>
      </w:r>
      <w:r w:rsidR="00A44ADB" w:rsidRPr="008E41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</w:t>
      </w:r>
      <w:r w:rsidR="00A4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степенью их информативности о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44A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лицензионных</w:t>
      </w:r>
      <w:r w:rsidR="00A44ADB" w:rsidRPr="008E41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требованиях, о принятых и готовящихся изменениях в системе </w:t>
      </w:r>
      <w:r w:rsidR="00A44A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лицензионных</w:t>
      </w:r>
      <w:r w:rsidR="00A44ADB" w:rsidRPr="008E41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требований, о порядке проведения </w:t>
      </w:r>
      <w:r w:rsidR="00DE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контрольных (надзорных) мероприятий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правах </w:t>
      </w:r>
      <w:r w:rsidR="00BD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лицензиатов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ходе </w:t>
      </w:r>
      <w:r w:rsidR="00DE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контрольных (надзорных мероприятий)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125A0" w:rsidRDefault="005125A0" w:rsidP="005125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снижением количества правонарушений при осуществлении </w:t>
      </w:r>
      <w:r w:rsidR="00BD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лицензиатами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своей деятельности;</w:t>
      </w:r>
    </w:p>
    <w:p w:rsidR="005125A0" w:rsidRPr="005125A0" w:rsidRDefault="005125A0" w:rsidP="005125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доли профилактических мероприятий в общем объеме мероприятий;</w:t>
      </w:r>
    </w:p>
    <w:p w:rsidR="00223164" w:rsidRPr="005125A0" w:rsidRDefault="005125A0" w:rsidP="005125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увеличение количества исполненных предписаний</w:t>
      </w:r>
      <w:r w:rsidR="00DE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77EC3" w:rsidRDefault="005125A0" w:rsidP="005125A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вовлечением </w:t>
      </w:r>
      <w:r w:rsidR="0029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лицензиатов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регулярное взаимодействие с </w:t>
      </w:r>
      <w:r w:rsidR="00B632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Главным управлением</w:t>
      </w:r>
      <w:r w:rsidRPr="0051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bookmarkEnd w:id="14"/>
    <w:p w:rsidR="005125A0" w:rsidRPr="00CE74A5" w:rsidRDefault="005125A0" w:rsidP="00A77EC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ru-RU"/>
        </w:rPr>
        <w:sectPr w:rsidR="005125A0" w:rsidRPr="00CE74A5" w:rsidSect="009B0541">
          <w:headerReference w:type="default" r:id="rId8"/>
          <w:headerReference w:type="first" r:id="rId9"/>
          <w:footerReference w:type="first" r:id="rId10"/>
          <w:pgSz w:w="11906" w:h="16838"/>
          <w:pgMar w:top="1134" w:right="567" w:bottom="1134" w:left="1134" w:header="0" w:footer="709" w:gutter="0"/>
          <w:pgNumType w:start="16"/>
          <w:cols w:space="708"/>
          <w:docGrid w:linePitch="360"/>
        </w:sectPr>
      </w:pPr>
    </w:p>
    <w:tbl>
      <w:tblPr>
        <w:tblStyle w:val="a6"/>
        <w:tblW w:w="0" w:type="auto"/>
        <w:tblInd w:w="9776" w:type="dxa"/>
        <w:tblLook w:val="04A0"/>
      </w:tblPr>
      <w:tblGrid>
        <w:gridCol w:w="4757"/>
      </w:tblGrid>
      <w:tr w:rsidR="00A77EC3" w:rsidRPr="00CE74A5" w:rsidTr="00A77EC3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C3" w:rsidRPr="00CE74A5" w:rsidRDefault="00A77EC3" w:rsidP="00A77EC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>Приложение</w:t>
            </w:r>
            <w:r w:rsidR="008C756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</w:p>
          <w:p w:rsidR="00A77EC3" w:rsidRPr="00CE74A5" w:rsidRDefault="00A77EC3" w:rsidP="003A159F">
            <w:pPr>
              <w:tabs>
                <w:tab w:val="left" w:pos="4519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к Программ</w:t>
            </w:r>
            <w:r w:rsidR="008F48B2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е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профилактики рисков причинения вреда (ущерба) охраняемым законом ценностям при осуществлении </w:t>
            </w:r>
            <w:r w:rsidR="00A44ADB" w:rsidRPr="00CE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региональн</w:t>
            </w:r>
            <w:r w:rsidR="00A4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ого</w:t>
            </w:r>
            <w:r w:rsidR="00A44ADB" w:rsidRPr="00CE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44ADB" w:rsidRPr="001C2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государственн</w:t>
            </w:r>
            <w:r w:rsidR="00A4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ого</w:t>
            </w:r>
            <w:r w:rsidR="00A44ADB" w:rsidRPr="001C2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44ADB" w:rsidRPr="001C281B">
              <w:rPr>
                <w:rFonts w:ascii="Times New Roman" w:hAnsi="Times New Roman" w:cs="Times New Roman"/>
                <w:sz w:val="28"/>
                <w:szCs w:val="28"/>
              </w:rPr>
              <w:t>лицензионн</w:t>
            </w:r>
            <w:r w:rsidR="00A44AD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44ADB" w:rsidRPr="001C281B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A44A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44ADB" w:rsidRPr="001C281B">
              <w:rPr>
                <w:rFonts w:ascii="Times New Roman" w:hAnsi="Times New Roman" w:cs="Times New Roman"/>
                <w:sz w:val="28"/>
                <w:szCs w:val="28"/>
              </w:rPr>
              <w:t xml:space="preserve"> за осуществлением предпринимательской деятельности по управлению многоквартирными домами на территории Смоленской области</w:t>
            </w:r>
          </w:p>
        </w:tc>
      </w:tr>
    </w:tbl>
    <w:p w:rsidR="00AC41D5" w:rsidRPr="00CE74A5" w:rsidRDefault="00AC41D5" w:rsidP="00A77EC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ru-RU"/>
        </w:rPr>
      </w:pPr>
    </w:p>
    <w:p w:rsidR="00AC41D5" w:rsidRPr="00CE74A5" w:rsidRDefault="00AC41D5" w:rsidP="00A77EC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ru-RU"/>
        </w:rPr>
      </w:pPr>
      <w:bookmarkStart w:id="15" w:name="_Hlk83289087"/>
      <w:r w:rsidRPr="00CE74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ru-RU"/>
        </w:rPr>
        <w:t xml:space="preserve">План мероприятий по профилактике правонарушений </w:t>
      </w:r>
      <w:r w:rsidR="00A44A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ru-RU"/>
        </w:rPr>
        <w:t>лицензионных</w:t>
      </w:r>
      <w:r w:rsidRPr="00CE74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ru-RU"/>
        </w:rPr>
        <w:t xml:space="preserve"> требований на 202</w:t>
      </w:r>
      <w:r w:rsidR="007A7F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ru-RU"/>
        </w:rPr>
        <w:t>5</w:t>
      </w:r>
      <w:r w:rsidRPr="00CE74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ru-RU"/>
        </w:rPr>
        <w:t xml:space="preserve"> год</w:t>
      </w:r>
    </w:p>
    <w:bookmarkEnd w:id="15"/>
    <w:p w:rsidR="003174C0" w:rsidRPr="00CE74A5" w:rsidRDefault="003174C0" w:rsidP="00A77EC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ru-RU"/>
        </w:rPr>
      </w:pPr>
    </w:p>
    <w:tbl>
      <w:tblPr>
        <w:tblStyle w:val="a6"/>
        <w:tblW w:w="0" w:type="auto"/>
        <w:tblLook w:val="04A0"/>
      </w:tblPr>
      <w:tblGrid>
        <w:gridCol w:w="632"/>
        <w:gridCol w:w="3076"/>
        <w:gridCol w:w="6210"/>
        <w:gridCol w:w="2340"/>
        <w:gridCol w:w="2053"/>
      </w:tblGrid>
      <w:tr w:rsidR="00346D90" w:rsidRPr="00CE74A5" w:rsidTr="00847346">
        <w:tc>
          <w:tcPr>
            <w:tcW w:w="632" w:type="dxa"/>
          </w:tcPr>
          <w:p w:rsidR="00F85820" w:rsidRPr="00CE74A5" w:rsidRDefault="00F85820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№</w:t>
            </w:r>
          </w:p>
        </w:tc>
        <w:tc>
          <w:tcPr>
            <w:tcW w:w="3076" w:type="dxa"/>
          </w:tcPr>
          <w:p w:rsidR="00F85820" w:rsidRPr="00CE74A5" w:rsidRDefault="00F85820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Наименование мероприятия</w:t>
            </w:r>
          </w:p>
        </w:tc>
        <w:tc>
          <w:tcPr>
            <w:tcW w:w="6210" w:type="dxa"/>
          </w:tcPr>
          <w:p w:rsidR="00F85820" w:rsidRPr="00CE74A5" w:rsidRDefault="00F85820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Сведения о мероприятии</w:t>
            </w:r>
          </w:p>
        </w:tc>
        <w:tc>
          <w:tcPr>
            <w:tcW w:w="2336" w:type="dxa"/>
          </w:tcPr>
          <w:p w:rsidR="00F85820" w:rsidRPr="00CE74A5" w:rsidRDefault="00F85820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Ответственный исполнитель</w:t>
            </w:r>
          </w:p>
        </w:tc>
        <w:tc>
          <w:tcPr>
            <w:tcW w:w="2053" w:type="dxa"/>
          </w:tcPr>
          <w:p w:rsidR="00F85820" w:rsidRPr="00CE74A5" w:rsidRDefault="00F85820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Срок исполнения</w:t>
            </w:r>
          </w:p>
        </w:tc>
      </w:tr>
      <w:tr w:rsidR="00346D90" w:rsidRPr="00CE74A5" w:rsidTr="00847346">
        <w:tc>
          <w:tcPr>
            <w:tcW w:w="632" w:type="dxa"/>
          </w:tcPr>
          <w:p w:rsidR="00F85820" w:rsidRPr="00402B2B" w:rsidRDefault="00F85820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1</w:t>
            </w:r>
            <w:r w:rsid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.</w:t>
            </w:r>
          </w:p>
        </w:tc>
        <w:tc>
          <w:tcPr>
            <w:tcW w:w="3076" w:type="dxa"/>
          </w:tcPr>
          <w:p w:rsidR="00F85820" w:rsidRPr="00CE74A5" w:rsidRDefault="00F85820" w:rsidP="00346D90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Информирование</w:t>
            </w:r>
          </w:p>
        </w:tc>
        <w:tc>
          <w:tcPr>
            <w:tcW w:w="6210" w:type="dxa"/>
          </w:tcPr>
          <w:p w:rsidR="00F85820" w:rsidRPr="00CE74A5" w:rsidRDefault="00B63237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Главное управление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осуществляет информирование </w:t>
            </w:r>
            <w:r w:rsidR="0029181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лицензиатов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и иных заинтересованных лиц по вопросам соблюдения </w:t>
            </w:r>
            <w:r w:rsidR="002809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лицензионных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требований.</w:t>
            </w:r>
          </w:p>
          <w:p w:rsidR="00F85820" w:rsidRPr="00CE74A5" w:rsidRDefault="00B63237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Главное управление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обязан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размещать и поддерживать в актуальном состоянии </w:t>
            </w:r>
            <w:r w:rsidR="00D72C64" w:rsidRPr="00D72C6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Главного управления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D72C64" w:rsidRPr="00D72C6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в информационно-телекоммуникационной сети Интернет по адресу </w:t>
            </w:r>
            <w:r w:rsidRPr="00581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http://uggi.admin-smolensk.ru/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:</w:t>
            </w:r>
          </w:p>
          <w:p w:rsidR="00F85820" w:rsidRPr="00CE74A5" w:rsidRDefault="00B63237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1) тексты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правовых</w:t>
            </w:r>
            <w:r w:rsidR="008C56D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актов, регулирующих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осуществление </w:t>
            </w:r>
            <w:r w:rsidR="00983126" w:rsidRPr="0098312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региональн</w:t>
            </w:r>
            <w:r w:rsidR="0098312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ого</w:t>
            </w:r>
            <w:r w:rsidR="00983126" w:rsidRPr="0098312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государственн</w:t>
            </w:r>
            <w:r w:rsidR="0098312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ого</w:t>
            </w:r>
            <w:r w:rsidR="00983126" w:rsidRPr="0098312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лицензионн</w:t>
            </w:r>
            <w:r w:rsidR="0098312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ого</w:t>
            </w:r>
            <w:r w:rsidR="00983126" w:rsidRPr="0098312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контрол</w:t>
            </w:r>
            <w:r w:rsidR="0098312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я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;</w:t>
            </w:r>
          </w:p>
          <w:p w:rsidR="00F85820" w:rsidRPr="00CE74A5" w:rsidRDefault="00461926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 xml:space="preserve">2)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F251C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регионального </w:t>
            </w:r>
            <w:r w:rsidR="00983126" w:rsidRPr="0098312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государственного </w:t>
            </w:r>
            <w:r w:rsidR="00F251C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лицензионного контроля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, о сроках и порядке их вступления в силу;</w:t>
            </w:r>
          </w:p>
          <w:p w:rsidR="00F85820" w:rsidRPr="00CE74A5" w:rsidRDefault="00461926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3)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перечень нормативных правовых актов с указанием структурных единиц этих актов, содержащих </w:t>
            </w:r>
            <w:r w:rsidR="002809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лицензионные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требования, оценка соблюдения которых является предметом </w:t>
            </w:r>
            <w:r w:rsidR="0098312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регионального государственного лицензионного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контроля, а также информацию о мерах ответственности, применяемых при нарушении </w:t>
            </w:r>
            <w:r w:rsidR="002809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лицензионных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требований, с текстами в действующей редакции;</w:t>
            </w:r>
          </w:p>
          <w:p w:rsidR="00F85820" w:rsidRPr="00CE74A5" w:rsidRDefault="00461926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4)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руководства по соблюдению </w:t>
            </w:r>
            <w:r w:rsidR="002809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лицензионных</w:t>
            </w:r>
            <w:r w:rsidR="00280948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требований</w:t>
            </w:r>
            <w:r w:rsidR="00BD4F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;</w:t>
            </w:r>
          </w:p>
          <w:p w:rsidR="00F85820" w:rsidRPr="00CE74A5" w:rsidRDefault="00F85820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5) перечень индикаторов риска нарушения </w:t>
            </w:r>
            <w:r w:rsidR="002809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лицензионных</w:t>
            </w:r>
            <w:r w:rsidR="00280948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требований, порядок отнесения объектов контроля к категориям риска;</w:t>
            </w:r>
          </w:p>
          <w:p w:rsidR="00F85820" w:rsidRPr="00CE74A5" w:rsidRDefault="00F85820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6) перечень объектов контроля с указанием категории риска;</w:t>
            </w:r>
          </w:p>
          <w:p w:rsidR="00F85820" w:rsidRPr="00CE74A5" w:rsidRDefault="00F85820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7) программу профилактики рисков причинения вреда и план проведения плановых контрольных (надзорных) мероприятий </w:t>
            </w:r>
            <w:r w:rsidR="004619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Главного управления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;</w:t>
            </w:r>
          </w:p>
          <w:p w:rsidR="00F85820" w:rsidRPr="00CE74A5" w:rsidRDefault="00F85820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8) исчерпывающий перечень сведений, которые могут запрашиваться </w:t>
            </w:r>
            <w:r w:rsidR="002D71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Главным управлением у лицензиатов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;</w:t>
            </w:r>
          </w:p>
          <w:p w:rsidR="00F85820" w:rsidRPr="00CE74A5" w:rsidRDefault="00F85820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9) сведения о способах получения консультаций 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 xml:space="preserve">по вопросам соблюдения </w:t>
            </w:r>
            <w:r w:rsidR="002809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лицензионных</w:t>
            </w:r>
            <w:r w:rsidR="00280948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требований;</w:t>
            </w:r>
          </w:p>
          <w:p w:rsidR="00F85820" w:rsidRPr="00CE74A5" w:rsidRDefault="00F85820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10) сведения о порядке досудебного обжалования решений </w:t>
            </w:r>
            <w:r w:rsidR="005F7EB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Главного управления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, действий (бездействия) его должностных лиц;</w:t>
            </w:r>
          </w:p>
          <w:p w:rsidR="00F85820" w:rsidRPr="00CE74A5" w:rsidRDefault="00F85820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11) доклады, содержащие результаты обобщения правоприменительной практики </w:t>
            </w:r>
            <w:r w:rsidR="004619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Главного управления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;</w:t>
            </w:r>
          </w:p>
          <w:p w:rsidR="00F85820" w:rsidRPr="00CE74A5" w:rsidRDefault="00855C3B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12)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доклады о </w:t>
            </w:r>
            <w:r w:rsidR="00291816" w:rsidRPr="0029181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регионально</w:t>
            </w:r>
            <w:r w:rsidR="0029181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м</w:t>
            </w:r>
            <w:r w:rsidR="00291816" w:rsidRPr="0029181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2D71BA" w:rsidRPr="002D71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государственном </w:t>
            </w:r>
            <w:r w:rsidR="00291816" w:rsidRPr="0029181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лицензионно</w:t>
            </w:r>
            <w:r w:rsidR="0029181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м</w:t>
            </w:r>
            <w:r w:rsidR="00291816" w:rsidRPr="0029181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контрол</w:t>
            </w:r>
            <w:r w:rsidR="0029181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е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;</w:t>
            </w:r>
          </w:p>
          <w:p w:rsidR="00F85820" w:rsidRPr="00CE74A5" w:rsidRDefault="006A044C" w:rsidP="006A044C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13) </w:t>
            </w:r>
            <w:r w:rsidR="00F85820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336" w:type="dxa"/>
          </w:tcPr>
          <w:p w:rsidR="00EE65CA" w:rsidRPr="00EE65CA" w:rsidRDefault="00EE65CA" w:rsidP="00EE65C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EE65C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>Заместитель начальника</w:t>
            </w:r>
            <w:r w:rsidR="00B6323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</w:p>
          <w:p w:rsidR="00D72C64" w:rsidRPr="00D72C64" w:rsidRDefault="00B63237" w:rsidP="00B6323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Главного управления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Чобанян А.Г</w:t>
            </w:r>
            <w:r w:rsidR="008C56D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.</w:t>
            </w:r>
          </w:p>
        </w:tc>
        <w:tc>
          <w:tcPr>
            <w:tcW w:w="2053" w:type="dxa"/>
          </w:tcPr>
          <w:p w:rsidR="00F85820" w:rsidRPr="00CE74A5" w:rsidRDefault="00F85820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В течение года</w:t>
            </w:r>
          </w:p>
        </w:tc>
      </w:tr>
      <w:tr w:rsidR="00346D90" w:rsidTr="00847346">
        <w:tc>
          <w:tcPr>
            <w:tcW w:w="632" w:type="dxa"/>
          </w:tcPr>
          <w:p w:rsidR="00F85820" w:rsidRPr="00402B2B" w:rsidRDefault="00402B2B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>2.</w:t>
            </w:r>
          </w:p>
        </w:tc>
        <w:tc>
          <w:tcPr>
            <w:tcW w:w="3076" w:type="dxa"/>
          </w:tcPr>
          <w:p w:rsidR="00F85820" w:rsidRPr="00F85820" w:rsidRDefault="00F85820" w:rsidP="00F858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F858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Обобщение правоприменительной практики</w:t>
            </w:r>
          </w:p>
        </w:tc>
        <w:tc>
          <w:tcPr>
            <w:tcW w:w="6210" w:type="dxa"/>
          </w:tcPr>
          <w:p w:rsidR="00855C3B" w:rsidRDefault="00F85820" w:rsidP="00461926">
            <w:pPr>
              <w:pStyle w:val="af6"/>
              <w:shd w:val="clear" w:color="auto" w:fill="auto"/>
              <w:tabs>
                <w:tab w:val="left" w:pos="2947"/>
              </w:tabs>
              <w:spacing w:line="259" w:lineRule="auto"/>
              <w:ind w:firstLine="0"/>
              <w:jc w:val="both"/>
              <w:rPr>
                <w:bCs/>
                <w:bdr w:val="none" w:sz="0" w:space="0" w:color="auto" w:frame="1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Обобщение </w:t>
            </w:r>
            <w:r w:rsidR="00887364" w:rsidRPr="00887364">
              <w:rPr>
                <w:color w:val="000000"/>
                <w:lang w:eastAsia="ru-RU" w:bidi="ru-RU"/>
              </w:rPr>
              <w:t xml:space="preserve">правоприменительной </w:t>
            </w:r>
            <w:r>
              <w:rPr>
                <w:color w:val="000000"/>
                <w:lang w:eastAsia="ru-RU" w:bidi="ru-RU"/>
              </w:rPr>
              <w:t xml:space="preserve">практики </w:t>
            </w:r>
            <w:r w:rsidR="00875495">
              <w:rPr>
                <w:color w:val="000000"/>
                <w:lang w:eastAsia="ru-RU" w:bidi="ru-RU"/>
              </w:rPr>
              <w:t xml:space="preserve">при </w:t>
            </w:r>
            <w:r>
              <w:rPr>
                <w:color w:val="000000"/>
                <w:lang w:eastAsia="ru-RU" w:bidi="ru-RU"/>
              </w:rPr>
              <w:t>осуществ</w:t>
            </w:r>
            <w:r w:rsidR="00E50544">
              <w:rPr>
                <w:color w:val="000000"/>
                <w:lang w:eastAsia="ru-RU" w:bidi="ru-RU"/>
              </w:rPr>
              <w:t>лени</w:t>
            </w:r>
            <w:r w:rsidR="00875495">
              <w:rPr>
                <w:color w:val="000000"/>
                <w:lang w:eastAsia="ru-RU" w:bidi="ru-RU"/>
              </w:rPr>
              <w:t>и</w:t>
            </w:r>
            <w:r w:rsidR="00E50544">
              <w:rPr>
                <w:color w:val="000000"/>
                <w:lang w:eastAsia="ru-RU" w:bidi="ru-RU"/>
              </w:rPr>
              <w:t xml:space="preserve"> </w:t>
            </w:r>
            <w:r w:rsidR="00291816" w:rsidRPr="00291816">
              <w:rPr>
                <w:bCs/>
                <w:color w:val="000000"/>
                <w:lang w:eastAsia="ru-RU" w:bidi="ru-RU"/>
              </w:rPr>
              <w:t>регионального</w:t>
            </w:r>
            <w:r w:rsidR="00847346">
              <w:rPr>
                <w:bCs/>
                <w:color w:val="000000"/>
                <w:lang w:eastAsia="ru-RU" w:bidi="ru-RU"/>
              </w:rPr>
              <w:t xml:space="preserve"> </w:t>
            </w:r>
            <w:r w:rsidR="002D71BA" w:rsidRPr="002D71BA">
              <w:rPr>
                <w:bCs/>
                <w:color w:val="000000"/>
                <w:lang w:eastAsia="ru-RU" w:bidi="ru-RU"/>
              </w:rPr>
              <w:t xml:space="preserve">государственного </w:t>
            </w:r>
            <w:r w:rsidR="00291816" w:rsidRPr="00291816">
              <w:rPr>
                <w:bCs/>
                <w:color w:val="000000"/>
                <w:lang w:eastAsia="ru-RU" w:bidi="ru-RU"/>
              </w:rPr>
              <w:t>лицензионного контроля</w:t>
            </w:r>
            <w:r w:rsidR="00291816" w:rsidRPr="00291816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 xml:space="preserve">по соблюдению </w:t>
            </w:r>
            <w:r w:rsidR="00280948">
              <w:rPr>
                <w:bCs/>
                <w:bdr w:val="none" w:sz="0" w:space="0" w:color="auto" w:frame="1"/>
                <w:lang w:eastAsia="ru-RU" w:bidi="ru-RU"/>
              </w:rPr>
              <w:t>лицензионных</w:t>
            </w:r>
            <w:r w:rsidR="00280948" w:rsidRPr="00CE74A5">
              <w:rPr>
                <w:bCs/>
                <w:bdr w:val="none" w:sz="0" w:space="0" w:color="auto" w:frame="1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 xml:space="preserve">требований, оценка соблюдения которых является предметом </w:t>
            </w:r>
            <w:r w:rsidR="00291816" w:rsidRPr="00291816">
              <w:rPr>
                <w:bCs/>
                <w:color w:val="000000"/>
                <w:lang w:eastAsia="ru-RU" w:bidi="ru-RU"/>
              </w:rPr>
              <w:t>регионального</w:t>
            </w:r>
            <w:r w:rsidR="002D71BA" w:rsidRPr="002D71BA">
              <w:rPr>
                <w:rFonts w:asciiTheme="minorHAnsi" w:eastAsiaTheme="minorHAnsi" w:hAnsiTheme="minorHAnsi" w:cstheme="minorBidi"/>
                <w:bCs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="002D71BA" w:rsidRPr="002D71BA">
              <w:rPr>
                <w:bCs/>
                <w:color w:val="000000"/>
                <w:lang w:eastAsia="ru-RU" w:bidi="ru-RU"/>
              </w:rPr>
              <w:t>государственного</w:t>
            </w:r>
            <w:r w:rsidR="00291816" w:rsidRPr="00291816">
              <w:rPr>
                <w:bCs/>
                <w:color w:val="000000"/>
                <w:lang w:eastAsia="ru-RU" w:bidi="ru-RU"/>
              </w:rPr>
              <w:t xml:space="preserve"> лицензионного контроля</w:t>
            </w:r>
            <w:r w:rsidR="00346D90">
              <w:rPr>
                <w:color w:val="000000"/>
                <w:lang w:eastAsia="ru-RU" w:bidi="ru-RU"/>
              </w:rPr>
              <w:t xml:space="preserve">, </w:t>
            </w:r>
            <w:r w:rsidR="00E50544">
              <w:rPr>
                <w:color w:val="000000"/>
                <w:lang w:eastAsia="ru-RU" w:bidi="ru-RU"/>
              </w:rPr>
              <w:t>реализуе</w:t>
            </w:r>
            <w:r w:rsidR="001E0C3C">
              <w:rPr>
                <w:color w:val="000000"/>
                <w:lang w:eastAsia="ru-RU" w:bidi="ru-RU"/>
              </w:rPr>
              <w:t xml:space="preserve">тся </w:t>
            </w:r>
            <w:r w:rsidR="00461926">
              <w:rPr>
                <w:lang w:eastAsia="ru-RU" w:bidi="ru-RU"/>
              </w:rPr>
              <w:t>Главным управлением</w:t>
            </w:r>
            <w:r w:rsidR="00461926" w:rsidRPr="00CE74A5">
              <w:rPr>
                <w:bCs/>
                <w:bdr w:val="none" w:sz="0" w:space="0" w:color="auto" w:frame="1"/>
                <w:lang w:eastAsia="ru-RU" w:bidi="ru-RU"/>
              </w:rPr>
              <w:t xml:space="preserve"> </w:t>
            </w:r>
            <w:r w:rsidR="001E0C3C">
              <w:rPr>
                <w:bCs/>
                <w:bdr w:val="none" w:sz="0" w:space="0" w:color="auto" w:frame="1"/>
                <w:lang w:eastAsia="ru-RU" w:bidi="ru-RU"/>
              </w:rPr>
              <w:t xml:space="preserve">посредством </w:t>
            </w:r>
            <w:r w:rsidR="00B44975">
              <w:rPr>
                <w:bCs/>
                <w:bdr w:val="none" w:sz="0" w:space="0" w:color="auto" w:frame="1"/>
                <w:lang w:eastAsia="ru-RU" w:bidi="ru-RU"/>
              </w:rPr>
              <w:t xml:space="preserve">выполнения следующих видов </w:t>
            </w:r>
            <w:r w:rsidR="00855C3B">
              <w:rPr>
                <w:bCs/>
                <w:bdr w:val="none" w:sz="0" w:space="0" w:color="auto" w:frame="1"/>
                <w:lang w:eastAsia="ru-RU" w:bidi="ru-RU"/>
              </w:rPr>
              <w:t>деятельности:</w:t>
            </w:r>
          </w:p>
          <w:p w:rsidR="007A7FE6" w:rsidRDefault="007A7FE6" w:rsidP="00855C3B">
            <w:pPr>
              <w:pStyle w:val="af6"/>
              <w:numPr>
                <w:ilvl w:val="0"/>
                <w:numId w:val="25"/>
              </w:numPr>
              <w:shd w:val="clear" w:color="auto" w:fill="auto"/>
              <w:tabs>
                <w:tab w:val="left" w:pos="-187"/>
              </w:tabs>
              <w:spacing w:line="259" w:lineRule="auto"/>
              <w:ind w:left="0" w:firstLine="0"/>
              <w:jc w:val="both"/>
              <w:rPr>
                <w:bCs/>
                <w:bdr w:val="none" w:sz="0" w:space="0" w:color="auto" w:frame="1"/>
                <w:lang w:eastAsia="ru-RU" w:bidi="ru-RU"/>
              </w:rPr>
            </w:pPr>
            <w:r w:rsidRPr="007A7FE6">
              <w:rPr>
                <w:bCs/>
                <w:bdr w:val="none" w:sz="0" w:space="0" w:color="auto" w:frame="1"/>
                <w:lang w:eastAsia="ru-RU" w:bidi="ru-RU"/>
              </w:rPr>
              <w:t xml:space="preserve">обеспечения единообразных подходов к применению Главным управлением и его </w:t>
            </w:r>
            <w:r w:rsidRPr="007A7FE6">
              <w:rPr>
                <w:bCs/>
                <w:bdr w:val="none" w:sz="0" w:space="0" w:color="auto" w:frame="1"/>
                <w:lang w:eastAsia="ru-RU" w:bidi="ru-RU"/>
              </w:rPr>
              <w:lastRenderedPageBreak/>
              <w:t xml:space="preserve">должностными лицами </w:t>
            </w:r>
            <w:r w:rsidR="005F7EB6">
              <w:rPr>
                <w:bCs/>
                <w:bdr w:val="none" w:sz="0" w:space="0" w:color="auto" w:frame="1"/>
                <w:lang w:eastAsia="ru-RU" w:bidi="ru-RU"/>
              </w:rPr>
              <w:t>лицензионных</w:t>
            </w:r>
            <w:r w:rsidRPr="007A7FE6">
              <w:rPr>
                <w:bCs/>
                <w:bdr w:val="none" w:sz="0" w:space="0" w:color="auto" w:frame="1"/>
                <w:lang w:eastAsia="ru-RU" w:bidi="ru-RU"/>
              </w:rPr>
              <w:t xml:space="preserve"> требований, законодательства Российской Федерации о государственном контроле (надзоре), муниципальном контроле;</w:t>
            </w:r>
          </w:p>
          <w:p w:rsidR="00855C3B" w:rsidRDefault="001E0C3C" w:rsidP="00855C3B">
            <w:pPr>
              <w:pStyle w:val="af6"/>
              <w:numPr>
                <w:ilvl w:val="0"/>
                <w:numId w:val="25"/>
              </w:numPr>
              <w:shd w:val="clear" w:color="auto" w:fill="auto"/>
              <w:tabs>
                <w:tab w:val="left" w:pos="-187"/>
              </w:tabs>
              <w:spacing w:line="259" w:lineRule="auto"/>
              <w:ind w:left="0" w:firstLine="0"/>
              <w:jc w:val="both"/>
              <w:rPr>
                <w:bCs/>
                <w:bdr w:val="none" w:sz="0" w:space="0" w:color="auto" w:frame="1"/>
                <w:lang w:eastAsia="ru-RU" w:bidi="ru-RU"/>
              </w:rPr>
            </w:pPr>
            <w:r>
              <w:rPr>
                <w:bCs/>
                <w:bdr w:val="none" w:sz="0" w:space="0" w:color="auto" w:frame="1"/>
                <w:lang w:eastAsia="ru-RU" w:bidi="ru-RU"/>
              </w:rPr>
              <w:t xml:space="preserve">выявления типичных нарушений лицензионных требований, причин, факторов и условий, </w:t>
            </w:r>
            <w:r w:rsidR="00EC653A">
              <w:rPr>
                <w:bCs/>
                <w:bdr w:val="none" w:sz="0" w:space="0" w:color="auto" w:frame="1"/>
                <w:lang w:eastAsia="ru-RU" w:bidi="ru-RU"/>
              </w:rPr>
              <w:t>обуславливающих</w:t>
            </w:r>
            <w:r>
              <w:rPr>
                <w:bCs/>
                <w:bdr w:val="none" w:sz="0" w:space="0" w:color="auto" w:frame="1"/>
                <w:lang w:eastAsia="ru-RU" w:bidi="ru-RU"/>
              </w:rPr>
              <w:t xml:space="preserve"> таки</w:t>
            </w:r>
            <w:r w:rsidR="00EC653A">
              <w:rPr>
                <w:bCs/>
                <w:bdr w:val="none" w:sz="0" w:space="0" w:color="auto" w:frame="1"/>
                <w:lang w:eastAsia="ru-RU" w:bidi="ru-RU"/>
              </w:rPr>
              <w:t>е</w:t>
            </w:r>
            <w:r>
              <w:rPr>
                <w:bCs/>
                <w:bdr w:val="none" w:sz="0" w:space="0" w:color="auto" w:frame="1"/>
                <w:lang w:eastAsia="ru-RU" w:bidi="ru-RU"/>
              </w:rPr>
              <w:t xml:space="preserve"> нарушени</w:t>
            </w:r>
            <w:r w:rsidR="00EC653A">
              <w:rPr>
                <w:bCs/>
                <w:bdr w:val="none" w:sz="0" w:space="0" w:color="auto" w:frame="1"/>
                <w:lang w:eastAsia="ru-RU" w:bidi="ru-RU"/>
              </w:rPr>
              <w:t>я</w:t>
            </w:r>
            <w:r w:rsidR="00551C4F">
              <w:rPr>
                <w:bCs/>
                <w:bdr w:val="none" w:sz="0" w:space="0" w:color="auto" w:frame="1"/>
                <w:lang w:eastAsia="ru-RU" w:bidi="ru-RU"/>
              </w:rPr>
              <w:t>;</w:t>
            </w:r>
            <w:r w:rsidR="00EC653A">
              <w:rPr>
                <w:bCs/>
                <w:bdr w:val="none" w:sz="0" w:space="0" w:color="auto" w:frame="1"/>
                <w:lang w:eastAsia="ru-RU" w:bidi="ru-RU"/>
              </w:rPr>
              <w:t xml:space="preserve"> </w:t>
            </w:r>
          </w:p>
          <w:p w:rsidR="00E41F42" w:rsidRDefault="00855C3B" w:rsidP="00855C3B">
            <w:pPr>
              <w:pStyle w:val="af6"/>
              <w:numPr>
                <w:ilvl w:val="0"/>
                <w:numId w:val="25"/>
              </w:numPr>
              <w:shd w:val="clear" w:color="auto" w:fill="auto"/>
              <w:tabs>
                <w:tab w:val="left" w:pos="-187"/>
              </w:tabs>
              <w:spacing w:line="259" w:lineRule="auto"/>
              <w:ind w:left="-45" w:firstLine="0"/>
              <w:jc w:val="both"/>
              <w:rPr>
                <w:bCs/>
                <w:bdr w:val="none" w:sz="0" w:space="0" w:color="auto" w:frame="1"/>
                <w:lang w:eastAsia="ru-RU" w:bidi="ru-RU"/>
              </w:rPr>
            </w:pPr>
            <w:r>
              <w:rPr>
                <w:bCs/>
                <w:bdr w:val="none" w:sz="0" w:space="0" w:color="auto" w:frame="1"/>
                <w:lang w:eastAsia="ru-RU" w:bidi="ru-RU"/>
              </w:rPr>
              <w:t xml:space="preserve"> </w:t>
            </w:r>
            <w:r w:rsidR="00EC653A">
              <w:rPr>
                <w:bCs/>
                <w:bdr w:val="none" w:sz="0" w:space="0" w:color="auto" w:frame="1"/>
                <w:lang w:eastAsia="ru-RU" w:bidi="ru-RU"/>
              </w:rPr>
              <w:t xml:space="preserve">проведения анализа случаев причинения вреда (ущерба) охраняемым ценностям, установление источников и факторов </w:t>
            </w:r>
            <w:r>
              <w:rPr>
                <w:bCs/>
                <w:bdr w:val="none" w:sz="0" w:space="0" w:color="auto" w:frame="1"/>
                <w:lang w:eastAsia="ru-RU" w:bidi="ru-RU"/>
              </w:rPr>
              <w:t>риска причинения вреда (ущерба);</w:t>
            </w:r>
          </w:p>
          <w:p w:rsidR="00855C3B" w:rsidRDefault="00855C3B" w:rsidP="00855C3B">
            <w:pPr>
              <w:pStyle w:val="af6"/>
              <w:numPr>
                <w:ilvl w:val="0"/>
                <w:numId w:val="25"/>
              </w:numPr>
              <w:shd w:val="clear" w:color="auto" w:fill="auto"/>
              <w:tabs>
                <w:tab w:val="left" w:pos="-45"/>
              </w:tabs>
              <w:spacing w:line="259" w:lineRule="auto"/>
              <w:ind w:left="-45" w:firstLine="0"/>
              <w:jc w:val="both"/>
              <w:rPr>
                <w:bCs/>
                <w:bdr w:val="none" w:sz="0" w:space="0" w:color="auto" w:frame="1"/>
                <w:lang w:eastAsia="ru-RU" w:bidi="ru-RU"/>
              </w:rPr>
            </w:pPr>
            <w:r>
              <w:rPr>
                <w:bCs/>
                <w:bdr w:val="none" w:sz="0" w:space="0" w:color="auto" w:frame="1"/>
                <w:lang w:eastAsia="ru-RU" w:bidi="ru-RU"/>
              </w:rPr>
              <w:t xml:space="preserve">подготовки предложений об актуализации </w:t>
            </w:r>
            <w:r w:rsidR="00291816">
              <w:rPr>
                <w:bCs/>
                <w:bdr w:val="none" w:sz="0" w:space="0" w:color="auto" w:frame="1"/>
                <w:lang w:eastAsia="ru-RU" w:bidi="ru-RU"/>
              </w:rPr>
              <w:t>лицензионных</w:t>
            </w:r>
            <w:r>
              <w:rPr>
                <w:bCs/>
                <w:bdr w:val="none" w:sz="0" w:space="0" w:color="auto" w:frame="1"/>
                <w:lang w:eastAsia="ru-RU" w:bidi="ru-RU"/>
              </w:rPr>
              <w:t xml:space="preserve"> требований, о внесении изменений в законодательство Российской Федерации о государственном контроле (надзоре), муниципальном контроле.</w:t>
            </w:r>
          </w:p>
          <w:p w:rsidR="000459AA" w:rsidRPr="006A044C" w:rsidRDefault="00EC653A" w:rsidP="00461926">
            <w:pPr>
              <w:pStyle w:val="af6"/>
              <w:shd w:val="clear" w:color="auto" w:fill="auto"/>
              <w:tabs>
                <w:tab w:val="left" w:pos="2947"/>
              </w:tabs>
              <w:spacing w:line="259" w:lineRule="auto"/>
              <w:ind w:firstLine="0"/>
              <w:jc w:val="both"/>
              <w:rPr>
                <w:color w:val="000000"/>
                <w:lang w:eastAsia="ru-RU" w:bidi="ru-RU"/>
              </w:rPr>
            </w:pPr>
            <w:r w:rsidRPr="00551C4F">
              <w:rPr>
                <w:color w:val="1A1A1A"/>
                <w:shd w:val="clear" w:color="auto" w:fill="FFFFFF"/>
              </w:rPr>
              <w:t xml:space="preserve">По итогам обобщения правоприменительной практики осуществляется подготовка доклада, содержащего результаты </w:t>
            </w:r>
            <w:r w:rsidR="00551C4F" w:rsidRPr="00887364">
              <w:t>правоприменительной практик</w:t>
            </w:r>
            <w:r w:rsidR="00551C4F">
              <w:t>и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, </w:t>
            </w:r>
            <w:r w:rsidRPr="00551C4F">
              <w:rPr>
                <w:color w:val="1A1A1A"/>
                <w:shd w:val="clear" w:color="auto" w:fill="FFFFFF"/>
              </w:rPr>
              <w:t>и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F85820">
              <w:rPr>
                <w:color w:val="000000"/>
                <w:lang w:eastAsia="ru-RU" w:bidi="ru-RU"/>
              </w:rPr>
              <w:t xml:space="preserve">размещение </w:t>
            </w:r>
            <w:r w:rsidR="00D72C64" w:rsidRPr="00D72C64">
              <w:rPr>
                <w:color w:val="000000"/>
                <w:lang w:eastAsia="ru-RU" w:bidi="ru-RU"/>
              </w:rPr>
              <w:t xml:space="preserve">на официальном сайте </w:t>
            </w:r>
            <w:r w:rsidR="00461926">
              <w:rPr>
                <w:lang w:eastAsia="ru-RU" w:bidi="ru-RU"/>
              </w:rPr>
              <w:t>Главного управления</w:t>
            </w:r>
            <w:r w:rsidR="00461926" w:rsidRPr="00CE74A5">
              <w:rPr>
                <w:bCs/>
                <w:bdr w:val="none" w:sz="0" w:space="0" w:color="auto" w:frame="1"/>
                <w:lang w:eastAsia="ru-RU" w:bidi="ru-RU"/>
              </w:rPr>
              <w:t xml:space="preserve"> </w:t>
            </w:r>
            <w:r w:rsidR="00D72C64" w:rsidRPr="00D72C64">
              <w:rPr>
                <w:color w:val="000000"/>
                <w:lang w:eastAsia="ru-RU" w:bidi="ru-RU"/>
              </w:rPr>
              <w:t>в информационно-телекоммуникационной сети Интернет по адресу</w:t>
            </w:r>
            <w:r w:rsidR="00887364">
              <w:rPr>
                <w:color w:val="000000"/>
                <w:lang w:eastAsia="ru-RU" w:bidi="ru-RU"/>
              </w:rPr>
              <w:t>:</w:t>
            </w:r>
            <w:r w:rsidR="00D72C64" w:rsidRPr="00D72C64">
              <w:rPr>
                <w:color w:val="000000"/>
                <w:lang w:eastAsia="ru-RU" w:bidi="ru-RU"/>
              </w:rPr>
              <w:t xml:space="preserve"> </w:t>
            </w:r>
            <w:r w:rsidR="00461926" w:rsidRPr="0058166D">
              <w:rPr>
                <w:color w:val="000000"/>
                <w:lang w:eastAsia="ru-RU" w:bidi="ru-RU"/>
              </w:rPr>
              <w:t>http://uggi.admin-smolensk.ru/</w:t>
            </w:r>
            <w:r w:rsidR="00BB37E1">
              <w:rPr>
                <w:color w:val="000000"/>
                <w:lang w:eastAsia="ru-RU" w:bidi="ru-RU"/>
              </w:rPr>
              <w:t xml:space="preserve"> </w:t>
            </w:r>
            <w:r w:rsidR="00BB37E1" w:rsidRPr="00BB37E1">
              <w:t xml:space="preserve">до </w:t>
            </w:r>
            <w:r w:rsidR="00871D39">
              <w:t>15</w:t>
            </w:r>
            <w:r w:rsidR="00BB37E1" w:rsidRPr="00BB37E1">
              <w:t xml:space="preserve"> </w:t>
            </w:r>
            <w:r w:rsidR="00871D39">
              <w:t>марта</w:t>
            </w:r>
            <w:r w:rsidR="00BB37E1" w:rsidRPr="00BB37E1">
              <w:t xml:space="preserve"> года, следующего за отчетным годом</w:t>
            </w:r>
            <w:r w:rsidR="00BB37E1">
              <w:t>.</w:t>
            </w:r>
          </w:p>
        </w:tc>
        <w:tc>
          <w:tcPr>
            <w:tcW w:w="2336" w:type="dxa"/>
          </w:tcPr>
          <w:p w:rsidR="00461926" w:rsidRPr="00EE65CA" w:rsidRDefault="00461926" w:rsidP="00461926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EE65C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>Заместитель начальника</w:t>
            </w:r>
          </w:p>
          <w:p w:rsidR="002E512C" w:rsidRDefault="00461926" w:rsidP="00461926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Главного управления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Чобанян А.Г.</w:t>
            </w:r>
          </w:p>
        </w:tc>
        <w:tc>
          <w:tcPr>
            <w:tcW w:w="2053" w:type="dxa"/>
          </w:tcPr>
          <w:p w:rsidR="00F85820" w:rsidRPr="00346D90" w:rsidRDefault="00D72C64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D72C6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Один раз в год</w:t>
            </w:r>
          </w:p>
        </w:tc>
      </w:tr>
      <w:tr w:rsidR="00346D90" w:rsidTr="00847346">
        <w:tc>
          <w:tcPr>
            <w:tcW w:w="632" w:type="dxa"/>
          </w:tcPr>
          <w:p w:rsidR="00F85820" w:rsidRPr="00402B2B" w:rsidRDefault="00402B2B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>3.</w:t>
            </w:r>
          </w:p>
        </w:tc>
        <w:tc>
          <w:tcPr>
            <w:tcW w:w="3076" w:type="dxa"/>
          </w:tcPr>
          <w:p w:rsidR="00F85820" w:rsidRPr="00346D90" w:rsidRDefault="00346D90" w:rsidP="00346D90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Объявление предостережения</w:t>
            </w:r>
          </w:p>
        </w:tc>
        <w:tc>
          <w:tcPr>
            <w:tcW w:w="6210" w:type="dxa"/>
          </w:tcPr>
          <w:p w:rsidR="00F85820" w:rsidRPr="00346D90" w:rsidRDefault="00346D90" w:rsidP="007A7FE6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При наличии у </w:t>
            </w:r>
            <w:r w:rsidR="004619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Главного управления</w:t>
            </w:r>
            <w:r w:rsidR="00461926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сведений о готовящихся или возможных нарушениях </w:t>
            </w:r>
            <w:r w:rsidR="000459A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>лицензионных</w:t>
            </w:r>
            <w:r w:rsidR="000459AA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требований, а также о непосредственных нарушениях </w:t>
            </w:r>
            <w:r w:rsidR="000459A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лицензионных</w:t>
            </w:r>
            <w:r w:rsidR="000459AA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требований, если указанные сведения не соответствуют утвержденным индикаторам риска нарушения </w:t>
            </w:r>
            <w:r w:rsidR="007A7FE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лицензионных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требований</w:t>
            </w:r>
            <w:r w:rsidR="007A7FE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при осуществлении регионального государственного лицензионного контроля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, </w:t>
            </w:r>
            <w:r w:rsidR="004619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Главное управление</w:t>
            </w:r>
            <w:r w:rsidR="00461926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объявляет </w:t>
            </w:r>
            <w:r w:rsidR="0029181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лицензиату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предостережение о недопустимости нарушения </w:t>
            </w:r>
            <w:r w:rsidR="000459A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лицензионных</w:t>
            </w:r>
            <w:r w:rsidR="000459AA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требовани</w:t>
            </w:r>
            <w:r w:rsidR="007A7FE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й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и предлагает принять меры по обеспечению соблюдения </w:t>
            </w:r>
            <w:r w:rsidR="000459A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лицензионных</w:t>
            </w:r>
            <w:r w:rsidR="000459AA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требований. </w:t>
            </w:r>
          </w:p>
        </w:tc>
        <w:tc>
          <w:tcPr>
            <w:tcW w:w="2336" w:type="dxa"/>
          </w:tcPr>
          <w:p w:rsidR="008C56D3" w:rsidRPr="002E512C" w:rsidRDefault="00570933" w:rsidP="0057093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Д</w:t>
            </w:r>
            <w:r w:rsidRPr="00570933">
              <w:rPr>
                <w:rFonts w:ascii="Times New Roman" w:hAnsi="Times New Roman" w:cs="Times New Roman"/>
                <w:sz w:val="28"/>
                <w:szCs w:val="32"/>
              </w:rPr>
              <w:t>олжностные лица</w:t>
            </w:r>
            <w:r w:rsidRPr="0057093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461926" w:rsidRPr="0057093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</w:t>
            </w:r>
            <w:r w:rsidR="004619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461926" w:rsidRPr="0057093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управлени</w:t>
            </w:r>
            <w:r w:rsidRPr="0057093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я</w:t>
            </w:r>
            <w:r w:rsidRPr="00570933">
              <w:rPr>
                <w:rFonts w:ascii="Times New Roman" w:hAnsi="Times New Roman" w:cs="Times New Roman"/>
                <w:sz w:val="28"/>
                <w:szCs w:val="32"/>
              </w:rPr>
              <w:t>, уполномоченны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е</w:t>
            </w:r>
            <w:r w:rsidRPr="00570933">
              <w:rPr>
                <w:rFonts w:ascii="Times New Roman" w:hAnsi="Times New Roman" w:cs="Times New Roman"/>
                <w:sz w:val="28"/>
                <w:szCs w:val="32"/>
              </w:rPr>
              <w:t xml:space="preserve"> на осуществление </w:t>
            </w:r>
            <w:r w:rsidR="002D71BA" w:rsidRPr="002D71BA">
              <w:rPr>
                <w:rFonts w:ascii="Times New Roman" w:hAnsi="Times New Roman" w:cs="Times New Roman"/>
                <w:sz w:val="28"/>
                <w:szCs w:val="32"/>
                <w:lang w:bidi="ru-RU"/>
              </w:rPr>
              <w:t xml:space="preserve">регионального </w:t>
            </w:r>
            <w:r w:rsidR="00FE37A7" w:rsidRPr="001C2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государственн</w:t>
            </w:r>
            <w:r w:rsidR="00FE3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ого</w:t>
            </w:r>
            <w:r w:rsidR="004E0E65" w:rsidRPr="004E0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FE37A7" w:rsidRPr="001C281B">
              <w:rPr>
                <w:rFonts w:ascii="Times New Roman" w:hAnsi="Times New Roman" w:cs="Times New Roman"/>
                <w:sz w:val="28"/>
                <w:szCs w:val="28"/>
              </w:rPr>
              <w:t>лицензионн</w:t>
            </w:r>
            <w:r w:rsidR="00FE37A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E37A7" w:rsidRPr="001C281B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FE37A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053" w:type="dxa"/>
          </w:tcPr>
          <w:p w:rsidR="00F85820" w:rsidRPr="00346D90" w:rsidRDefault="00346D90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>В течение года</w:t>
            </w:r>
          </w:p>
        </w:tc>
      </w:tr>
      <w:tr w:rsidR="00346D90" w:rsidTr="00847346">
        <w:tc>
          <w:tcPr>
            <w:tcW w:w="632" w:type="dxa"/>
          </w:tcPr>
          <w:p w:rsidR="00F85820" w:rsidRPr="00402B2B" w:rsidRDefault="00346D90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>4</w:t>
            </w:r>
            <w:r w:rsid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.</w:t>
            </w:r>
          </w:p>
        </w:tc>
        <w:tc>
          <w:tcPr>
            <w:tcW w:w="3076" w:type="dxa"/>
          </w:tcPr>
          <w:p w:rsidR="00F85820" w:rsidRPr="00346D90" w:rsidRDefault="00346D90" w:rsidP="00CA3C64">
            <w:pPr>
              <w:tabs>
                <w:tab w:val="left" w:pos="864"/>
              </w:tabs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Консультирование</w:t>
            </w:r>
          </w:p>
        </w:tc>
        <w:tc>
          <w:tcPr>
            <w:tcW w:w="6210" w:type="dxa"/>
          </w:tcPr>
          <w:p w:rsidR="00346D90" w:rsidRPr="00346D90" w:rsidRDefault="00346D90" w:rsidP="00346D9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Консультирование</w:t>
            </w:r>
            <w:r w:rsidR="00CA3C6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должностными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лицами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CA3C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Главного управления</w:t>
            </w:r>
            <w:r w:rsidR="00CA3C64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CA3C6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по телефону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,</w:t>
            </w:r>
            <w:r w:rsidR="008C7562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на личном приеме, либо в ходе проведения профилактического мероприятия, контрольного </w:t>
            </w:r>
            <w:r w:rsidR="0029181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(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надзорного</w:t>
            </w:r>
            <w:r w:rsidR="0029181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)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мероприятия.</w:t>
            </w:r>
          </w:p>
          <w:p w:rsidR="00346D90" w:rsidRPr="00346D90" w:rsidRDefault="00346D90" w:rsidP="00346D9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Врем</w:t>
            </w:r>
            <w:r w:rsidR="00CA3C6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я консультирования по телефону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, на личном приеме одного </w:t>
            </w:r>
            <w:r w:rsidR="0029181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лицензиата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(его представителя) не может превышать 15 минут.</w:t>
            </w:r>
          </w:p>
          <w:p w:rsidR="00547017" w:rsidRPr="00C404EC" w:rsidRDefault="00346D90" w:rsidP="0018474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Консультирование, в том числе письменное, осуществляется по вопросам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рганизаци</w:t>
            </w:r>
            <w:r w:rsidR="0094596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и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и осуществлени</w:t>
            </w:r>
            <w:r w:rsidR="0094596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я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1847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регионального </w:t>
            </w:r>
            <w:r w:rsidR="002D71BA" w:rsidRPr="002D71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государственного </w:t>
            </w:r>
            <w:r w:rsidR="001847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лицензионного контроля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, </w:t>
            </w:r>
            <w:r w:rsidR="00F307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п</w:t>
            </w:r>
            <w:r w:rsidR="00F3078A"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орядк</w:t>
            </w:r>
            <w:r w:rsidR="00F307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а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осуществления профилактических мероприятий, контрольных (надзорных) мероприятий</w:t>
            </w:r>
            <w:r w:rsidR="00F307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, </w:t>
            </w:r>
            <w:r w:rsidR="00393DC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соблюдения установленных </w:t>
            </w:r>
            <w:r w:rsidR="000459A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лицензионных</w:t>
            </w:r>
            <w:r w:rsidR="000459AA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требовани</w:t>
            </w:r>
            <w:r w:rsidR="00F307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й</w:t>
            </w:r>
            <w:r w:rsidRPr="00346D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.</w:t>
            </w:r>
          </w:p>
        </w:tc>
        <w:tc>
          <w:tcPr>
            <w:tcW w:w="2336" w:type="dxa"/>
          </w:tcPr>
          <w:p w:rsidR="008C56D3" w:rsidRPr="002E512C" w:rsidRDefault="00570933" w:rsidP="008C56D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</w:t>
            </w:r>
            <w:r w:rsidRPr="00570933">
              <w:rPr>
                <w:rFonts w:ascii="Times New Roman" w:hAnsi="Times New Roman" w:cs="Times New Roman"/>
                <w:sz w:val="28"/>
                <w:szCs w:val="32"/>
              </w:rPr>
              <w:t>олжностные лица</w:t>
            </w:r>
            <w:r w:rsidRPr="0057093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Главно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го </w:t>
            </w:r>
            <w:r w:rsidRPr="0057093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управления</w:t>
            </w:r>
            <w:r w:rsidRPr="00570933">
              <w:rPr>
                <w:rFonts w:ascii="Times New Roman" w:hAnsi="Times New Roman" w:cs="Times New Roman"/>
                <w:sz w:val="28"/>
                <w:szCs w:val="32"/>
              </w:rPr>
              <w:t>, уполномоченны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е</w:t>
            </w:r>
            <w:r w:rsidRPr="00570933">
              <w:rPr>
                <w:rFonts w:ascii="Times New Roman" w:hAnsi="Times New Roman" w:cs="Times New Roman"/>
                <w:sz w:val="28"/>
                <w:szCs w:val="32"/>
              </w:rPr>
              <w:t xml:space="preserve"> на осуществление </w:t>
            </w:r>
            <w:r w:rsidR="004E0E65" w:rsidRPr="001C2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регионального</w:t>
            </w:r>
            <w:r w:rsidR="004E0E65" w:rsidRPr="004E0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2D71BA" w:rsidRPr="002D7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государственного </w:t>
            </w:r>
            <w:r w:rsidR="00FE37A7" w:rsidRPr="001C281B">
              <w:rPr>
                <w:rFonts w:ascii="Times New Roman" w:hAnsi="Times New Roman" w:cs="Times New Roman"/>
                <w:sz w:val="28"/>
                <w:szCs w:val="28"/>
              </w:rPr>
              <w:t>лицензионн</w:t>
            </w:r>
            <w:r w:rsidR="00FE37A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E37A7" w:rsidRPr="001C281B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FE37A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053" w:type="dxa"/>
          </w:tcPr>
          <w:p w:rsidR="00F85820" w:rsidRPr="00F3078A" w:rsidRDefault="00F3078A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F307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В течение года</w:t>
            </w:r>
          </w:p>
        </w:tc>
      </w:tr>
      <w:tr w:rsidR="00346D90" w:rsidTr="00847346">
        <w:tc>
          <w:tcPr>
            <w:tcW w:w="632" w:type="dxa"/>
          </w:tcPr>
          <w:p w:rsidR="00F85820" w:rsidRPr="00402B2B" w:rsidRDefault="00F3078A" w:rsidP="00A77EC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5</w:t>
            </w:r>
            <w:r w:rsid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.</w:t>
            </w:r>
          </w:p>
        </w:tc>
        <w:tc>
          <w:tcPr>
            <w:tcW w:w="3076" w:type="dxa"/>
          </w:tcPr>
          <w:p w:rsidR="00F3078A" w:rsidRPr="00F3078A" w:rsidRDefault="00F3078A" w:rsidP="00F3078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F307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Профилактический</w:t>
            </w:r>
          </w:p>
          <w:p w:rsidR="00F85820" w:rsidRDefault="00F3078A" w:rsidP="00F3078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F307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>визит</w:t>
            </w:r>
          </w:p>
        </w:tc>
        <w:tc>
          <w:tcPr>
            <w:tcW w:w="6210" w:type="dxa"/>
          </w:tcPr>
          <w:p w:rsidR="00402B2B" w:rsidRDefault="00AF46FC" w:rsidP="00402B2B">
            <w:pPr>
              <w:tabs>
                <w:tab w:val="left" w:pos="543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>П</w:t>
            </w:r>
            <w:r w:rsidR="00402B2B"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рофилактический визит проводится </w:t>
            </w:r>
            <w:r w:rsidR="00991EE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 xml:space="preserve">должностным лицом </w:t>
            </w:r>
            <w:r w:rsidR="001847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Главного управления </w:t>
            </w:r>
            <w:r w:rsidR="00402B2B"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в форме профилактической беседы по месту осуществления деятельности </w:t>
            </w:r>
            <w:r w:rsidR="0029181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лицензиата</w:t>
            </w:r>
            <w:r w:rsidR="00402B2B"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либо путем использования видео-конференц-связи.</w:t>
            </w:r>
          </w:p>
          <w:p w:rsidR="00F0263B" w:rsidRPr="00402B2B" w:rsidRDefault="00F0263B" w:rsidP="00F0263B">
            <w:pPr>
              <w:tabs>
                <w:tab w:val="left" w:pos="543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Обязательный профилактический визит проводится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Главным управлением</w:t>
            </w: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в отношении:</w:t>
            </w:r>
          </w:p>
          <w:p w:rsidR="00F0263B" w:rsidRPr="00402B2B" w:rsidRDefault="00F0263B" w:rsidP="00F0263B">
            <w:pPr>
              <w:tabs>
                <w:tab w:val="left" w:pos="543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-</w:t>
            </w: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о</w:t>
            </w: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бъектов контроля, отнесенных к категории </w:t>
            </w:r>
            <w:r w:rsidR="0018474D" w:rsidRPr="001847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чрезвычайно высокого, высокого и значительного риска</w:t>
            </w: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.</w:t>
            </w:r>
          </w:p>
          <w:p w:rsidR="00F0263B" w:rsidRPr="00402B2B" w:rsidRDefault="00F0263B" w:rsidP="00402B2B">
            <w:pPr>
              <w:tabs>
                <w:tab w:val="left" w:pos="543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- </w:t>
            </w:r>
            <w:r w:rsidR="0029181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лицензиатов</w:t>
            </w: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, приступающих к осуществлению деятельности.</w:t>
            </w:r>
          </w:p>
          <w:p w:rsidR="00402B2B" w:rsidRPr="00BA50DD" w:rsidRDefault="00402B2B" w:rsidP="00402B2B">
            <w:pPr>
              <w:tabs>
                <w:tab w:val="left" w:pos="543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В ходе профилактического визита </w:t>
            </w:r>
            <w:r w:rsidR="0029181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лицензиат </w:t>
            </w: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информируется о </w:t>
            </w:r>
            <w:r w:rsidR="000861B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лицензионных</w:t>
            </w:r>
            <w:r w:rsidR="000861BC"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</w:t>
            </w:r>
            <w:r w:rsidR="001847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,</w:t>
            </w:r>
            <w:r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исходя из его отнесения к соответствующей категории риска</w:t>
            </w:r>
            <w:r w:rsidR="00BA50D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.</w:t>
            </w:r>
          </w:p>
          <w:p w:rsidR="00BA50DD" w:rsidRDefault="00AF46FC" w:rsidP="00402B2B">
            <w:pPr>
              <w:tabs>
                <w:tab w:val="left" w:pos="543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П</w:t>
            </w:r>
            <w:r w:rsidR="00BA50DD" w:rsidRPr="00402B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рофилактический визит</w:t>
            </w:r>
            <w:r w:rsidR="00BA50D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может быть проведен по заявлению </w:t>
            </w:r>
            <w:r w:rsidR="0029181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лицензиата</w:t>
            </w:r>
            <w:r w:rsidR="00E41F4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. </w:t>
            </w:r>
          </w:p>
          <w:p w:rsidR="00BA50DD" w:rsidRPr="00301665" w:rsidRDefault="00AF46FC" w:rsidP="00402B2B">
            <w:pPr>
              <w:tabs>
                <w:tab w:val="left" w:pos="543"/>
              </w:tabs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П</w:t>
            </w:r>
            <w:r w:rsidR="00BA50D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ри </w:t>
            </w:r>
            <w:r w:rsidR="00BA50DD" w:rsidRPr="00BA50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приняти</w:t>
            </w:r>
            <w:r w:rsidR="00E41F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BA50DD" w:rsidRPr="00BA50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положительного </w:t>
            </w:r>
            <w:r w:rsidR="00BA50DD" w:rsidRPr="00BA50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решения о проведении профилактического визита по </w:t>
            </w:r>
            <w:r w:rsidR="003016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итогам рассмотрения </w:t>
            </w:r>
            <w:r w:rsidR="00BA50DD" w:rsidRPr="00BA50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заявлени</w:t>
            </w:r>
            <w:r w:rsidR="00606E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BA50DD" w:rsidRPr="00BA50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918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лицензиата</w:t>
            </w:r>
            <w:r w:rsidR="00BA50DD" w:rsidRPr="00BA50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Главным управлением </w:t>
            </w:r>
            <w:r w:rsidR="00184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20 рабочих дней </w:t>
            </w:r>
            <w:r w:rsidR="00301665" w:rsidRPr="00301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согласуется</w:t>
            </w:r>
            <w:r w:rsidR="003016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BA50DD" w:rsidRPr="00BA50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</w:t>
            </w:r>
            <w:r w:rsidR="003016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E41F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проведения </w:t>
            </w:r>
            <w:r w:rsidR="00BA50DD" w:rsidRPr="00BA50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профилактического визита </w:t>
            </w:r>
            <w:r w:rsidR="003016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этим лицом </w:t>
            </w:r>
            <w:r w:rsidR="00BA50DD" w:rsidRPr="00BA50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любым способом, </w:t>
            </w:r>
            <w:r w:rsidR="00E41F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который </w:t>
            </w:r>
            <w:r w:rsidR="00BA50DD" w:rsidRPr="00BA50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обеспечива</w:t>
            </w:r>
            <w:r w:rsidR="00E41F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</w:t>
            </w:r>
            <w:r w:rsidR="00BA50DD" w:rsidRPr="00BA50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фиксирование такого согласования</w:t>
            </w:r>
            <w:r w:rsidR="00FF45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и вносятся соответствующие изменения в перечень </w:t>
            </w:r>
            <w:r w:rsidR="005F7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лицензиатов</w:t>
            </w:r>
            <w:r w:rsidR="00FF459E" w:rsidRPr="00301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отношении которых будет проводиться </w:t>
            </w:r>
            <w:r w:rsidR="00FF4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обязательный </w:t>
            </w:r>
            <w:r w:rsidR="00FF459E" w:rsidRPr="00301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 в 202</w:t>
            </w:r>
            <w:r w:rsidR="00FF4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F459E" w:rsidRPr="00301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году, </w:t>
            </w:r>
            <w:r w:rsidR="00FF4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прилагаемый к программе профилактики.</w:t>
            </w:r>
            <w:r w:rsidR="00BA50D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</w:p>
          <w:p w:rsidR="00BA50DD" w:rsidRPr="00BA50DD" w:rsidRDefault="00BA50DD" w:rsidP="00F0263B">
            <w:pPr>
              <w:tabs>
                <w:tab w:val="left" w:pos="543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336" w:type="dxa"/>
          </w:tcPr>
          <w:p w:rsidR="00610F8E" w:rsidRPr="00EE65CA" w:rsidRDefault="00610F8E" w:rsidP="00610F8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 w:rsidRPr="00EE65C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 xml:space="preserve">Заместитель </w:t>
            </w:r>
            <w:r w:rsidRPr="00EE65C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>начальника</w:t>
            </w:r>
          </w:p>
          <w:p w:rsidR="00F85820" w:rsidRPr="002E512C" w:rsidRDefault="00610F8E" w:rsidP="0018474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Главного управления</w:t>
            </w:r>
            <w:r w:rsidRPr="00CE74A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proofErr w:type="spellStart"/>
            <w:r w:rsidR="001847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Ирхен</w:t>
            </w:r>
            <w:proofErr w:type="spellEnd"/>
            <w:r w:rsidR="001847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Ю.И.</w:t>
            </w:r>
          </w:p>
        </w:tc>
        <w:tc>
          <w:tcPr>
            <w:tcW w:w="2053" w:type="dxa"/>
          </w:tcPr>
          <w:p w:rsidR="00F85820" w:rsidRPr="001722C4" w:rsidRDefault="00AF46FC" w:rsidP="0030166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lastRenderedPageBreak/>
              <w:t>одного года</w:t>
            </w:r>
            <w:r w:rsidRPr="00E267B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</w:t>
            </w:r>
            <w:r w:rsidR="00E267B1" w:rsidRPr="00E267B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с момента отнесения объекта контроля к высокой категории риска</w:t>
            </w:r>
            <w:r w:rsidR="0030166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 xml:space="preserve"> либо </w:t>
            </w:r>
            <w:r w:rsidR="002A571B" w:rsidRPr="002A571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 w:bidi="ru-RU"/>
              </w:rPr>
              <w:t>с момента получения информации о начале осуществлении деятельности</w:t>
            </w:r>
          </w:p>
        </w:tc>
      </w:tr>
    </w:tbl>
    <w:p w:rsidR="003174C0" w:rsidRDefault="003174C0" w:rsidP="008C756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ru-RU"/>
        </w:rPr>
      </w:pPr>
    </w:p>
    <w:p w:rsidR="00301665" w:rsidRDefault="00301665" w:rsidP="003A159F">
      <w:pPr>
        <w:spacing w:line="270" w:lineRule="atLeast"/>
        <w:ind w:left="978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ru-RU"/>
        </w:rPr>
      </w:pPr>
    </w:p>
    <w:p w:rsidR="007423D0" w:rsidRDefault="007423D0" w:rsidP="003A159F">
      <w:pPr>
        <w:spacing w:line="270" w:lineRule="atLeast"/>
        <w:ind w:left="978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ru-RU"/>
        </w:rPr>
      </w:pPr>
    </w:p>
    <w:p w:rsidR="00FF459E" w:rsidRDefault="00FF459E" w:rsidP="003A159F">
      <w:pPr>
        <w:spacing w:line="270" w:lineRule="atLeast"/>
        <w:ind w:left="978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ru-RU"/>
        </w:rPr>
      </w:pPr>
    </w:p>
    <w:p w:rsidR="00FF459E" w:rsidRDefault="00FF459E" w:rsidP="003A159F">
      <w:pPr>
        <w:spacing w:line="270" w:lineRule="atLeast"/>
        <w:ind w:left="978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ru-RU"/>
        </w:rPr>
      </w:pPr>
    </w:p>
    <w:p w:rsidR="00FF459E" w:rsidRDefault="00FF459E" w:rsidP="003A159F">
      <w:pPr>
        <w:spacing w:line="270" w:lineRule="atLeast"/>
        <w:ind w:left="978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ru-RU"/>
        </w:rPr>
      </w:pPr>
    </w:p>
    <w:p w:rsidR="00FF459E" w:rsidRDefault="00FF459E" w:rsidP="003A159F">
      <w:pPr>
        <w:spacing w:line="270" w:lineRule="atLeast"/>
        <w:ind w:left="978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ru-RU"/>
        </w:rPr>
      </w:pPr>
    </w:p>
    <w:p w:rsidR="00FF459E" w:rsidRDefault="00FF459E" w:rsidP="003A159F">
      <w:pPr>
        <w:spacing w:line="270" w:lineRule="atLeast"/>
        <w:ind w:left="978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ru-RU"/>
        </w:rPr>
      </w:pPr>
    </w:p>
    <w:p w:rsidR="00FF459E" w:rsidRDefault="00FF459E" w:rsidP="003A159F">
      <w:pPr>
        <w:spacing w:line="270" w:lineRule="atLeast"/>
        <w:ind w:left="978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ru-RU"/>
        </w:rPr>
      </w:pPr>
    </w:p>
    <w:p w:rsidR="005F7EB6" w:rsidRDefault="005F7EB6" w:rsidP="00847346">
      <w:pPr>
        <w:spacing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ru-RU"/>
        </w:rPr>
      </w:pPr>
    </w:p>
    <w:p w:rsidR="00847346" w:rsidRDefault="00847346" w:rsidP="00847346">
      <w:pPr>
        <w:spacing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ru-RU"/>
        </w:rPr>
      </w:pPr>
      <w:bookmarkStart w:id="16" w:name="_GoBack"/>
      <w:bookmarkEnd w:id="16"/>
    </w:p>
    <w:p w:rsidR="00B3787F" w:rsidRDefault="00B3787F" w:rsidP="00847346">
      <w:pPr>
        <w:spacing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ru-RU"/>
        </w:rPr>
      </w:pPr>
    </w:p>
    <w:p w:rsidR="00B3787F" w:rsidRDefault="00B3787F" w:rsidP="00847346">
      <w:pPr>
        <w:spacing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ru-RU"/>
        </w:rPr>
      </w:pPr>
    </w:p>
    <w:p w:rsidR="006A044C" w:rsidRPr="00CE74A5" w:rsidRDefault="006A044C" w:rsidP="003A159F">
      <w:pPr>
        <w:spacing w:line="270" w:lineRule="atLeast"/>
        <w:ind w:left="978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ru-RU"/>
        </w:rPr>
      </w:pPr>
      <w:r w:rsidRPr="00CE74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</w:t>
      </w:r>
      <w:r w:rsidR="003A15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ru-RU"/>
        </w:rPr>
        <w:t>2</w:t>
      </w:r>
    </w:p>
    <w:p w:rsidR="000F3FF3" w:rsidRDefault="006A044C" w:rsidP="003A159F">
      <w:pPr>
        <w:spacing w:after="0" w:line="270" w:lineRule="atLeast"/>
        <w:ind w:left="9781"/>
        <w:jc w:val="both"/>
        <w:rPr>
          <w:rFonts w:ascii="Times New Roman" w:hAnsi="Times New Roman" w:cs="Times New Roman"/>
          <w:sz w:val="28"/>
          <w:szCs w:val="28"/>
        </w:rPr>
      </w:pPr>
      <w:r w:rsidRPr="00CE74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к Программе профилактики рисков причинения вреда (ущерба) охраняемым законом ценностям при осуществлении </w:t>
      </w:r>
      <w:r w:rsidRPr="00CE7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CE7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C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1C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C281B">
        <w:rPr>
          <w:rFonts w:ascii="Times New Roman" w:hAnsi="Times New Roman" w:cs="Times New Roman"/>
          <w:sz w:val="28"/>
          <w:szCs w:val="28"/>
        </w:rPr>
        <w:t>лицензионн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C281B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281B">
        <w:rPr>
          <w:rFonts w:ascii="Times New Roman" w:hAnsi="Times New Roman" w:cs="Times New Roman"/>
          <w:sz w:val="28"/>
          <w:szCs w:val="28"/>
        </w:rPr>
        <w:t xml:space="preserve"> за осуществлением предпринимательской деятельности по управлению многоквартирными домами на территории Смоленской области</w:t>
      </w:r>
    </w:p>
    <w:p w:rsidR="003A159F" w:rsidRPr="001D4D6D" w:rsidRDefault="003A159F" w:rsidP="003A159F">
      <w:pPr>
        <w:spacing w:after="0" w:line="270" w:lineRule="atLeast"/>
        <w:ind w:left="9781"/>
        <w:jc w:val="both"/>
        <w:rPr>
          <w:rFonts w:ascii="Times New Roman" w:hAnsi="Times New Roman" w:cs="Times New Roman"/>
          <w:sz w:val="28"/>
          <w:szCs w:val="28"/>
        </w:rPr>
      </w:pPr>
    </w:p>
    <w:p w:rsidR="003A159F" w:rsidRPr="001D4D6D" w:rsidRDefault="001D4D6D" w:rsidP="001D4D6D">
      <w:pPr>
        <w:spacing w:after="0" w:line="270" w:lineRule="atLeast"/>
        <w:jc w:val="center"/>
        <w:rPr>
          <w:rFonts w:ascii="Arial" w:hAnsi="Arial" w:cs="Arial"/>
          <w:b/>
          <w:color w:val="FFFFFF"/>
          <w:sz w:val="30"/>
          <w:szCs w:val="30"/>
          <w:shd w:val="clear" w:color="auto" w:fill="3A569E"/>
        </w:rPr>
      </w:pPr>
      <w:r w:rsidRPr="001D4D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</w:t>
      </w:r>
      <w:r w:rsidR="005F7EB6">
        <w:rPr>
          <w:rFonts w:ascii="Times New Roman" w:hAnsi="Times New Roman" w:cs="Times New Roman"/>
          <w:b/>
          <w:color w:val="000000"/>
          <w:sz w:val="28"/>
          <w:szCs w:val="28"/>
        </w:rPr>
        <w:t>лицензиатов</w:t>
      </w:r>
      <w:r w:rsidRPr="001D4D6D">
        <w:rPr>
          <w:rFonts w:ascii="Times New Roman" w:hAnsi="Times New Roman" w:cs="Times New Roman"/>
          <w:b/>
          <w:color w:val="000000"/>
          <w:sz w:val="28"/>
          <w:szCs w:val="28"/>
        </w:rPr>
        <w:t>, в отношении которых будет проводиться</w:t>
      </w:r>
      <w:r w:rsidR="00683F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обязательный</w:t>
      </w:r>
      <w:r w:rsidRPr="001D4D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профилактический визит в 202</w:t>
      </w:r>
      <w:r w:rsidR="003134A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D4D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 Главным управлением </w:t>
      </w:r>
      <w:r w:rsidR="00E55ED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D4D6D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Государственная жилищная инспекция Смоленской области</w:t>
      </w:r>
      <w:r w:rsidR="00E55ED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1D4D6D">
        <w:rPr>
          <w:b/>
        </w:rPr>
        <w:br/>
      </w:r>
    </w:p>
    <w:tbl>
      <w:tblPr>
        <w:tblStyle w:val="a6"/>
        <w:tblW w:w="14884" w:type="dxa"/>
        <w:tblInd w:w="-34" w:type="dxa"/>
        <w:tblLayout w:type="fixed"/>
        <w:tblLook w:val="04A0"/>
      </w:tblPr>
      <w:tblGrid>
        <w:gridCol w:w="568"/>
        <w:gridCol w:w="2886"/>
        <w:gridCol w:w="2127"/>
        <w:gridCol w:w="2074"/>
        <w:gridCol w:w="2552"/>
        <w:gridCol w:w="2268"/>
        <w:gridCol w:w="2409"/>
      </w:tblGrid>
      <w:tr w:rsidR="001C1CA9" w:rsidRPr="0068630B" w:rsidTr="00C04ACA">
        <w:trPr>
          <w:trHeight w:val="1702"/>
        </w:trPr>
        <w:tc>
          <w:tcPr>
            <w:tcW w:w="568" w:type="dxa"/>
            <w:vAlign w:val="center"/>
          </w:tcPr>
          <w:p w:rsidR="001C1CA9" w:rsidRPr="0068630B" w:rsidRDefault="001C1CA9" w:rsidP="008C4FF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№</w:t>
            </w:r>
          </w:p>
        </w:tc>
        <w:tc>
          <w:tcPr>
            <w:tcW w:w="2886" w:type="dxa"/>
            <w:vAlign w:val="center"/>
          </w:tcPr>
          <w:p w:rsidR="001C1CA9" w:rsidRPr="0068630B" w:rsidRDefault="001C1CA9" w:rsidP="0068630B">
            <w:pPr>
              <w:jc w:val="center"/>
              <w:rPr>
                <w:rFonts w:ascii="Times New Roman" w:hAnsi="Times New Roman" w:cs="Times New Roman"/>
                <w:color w:val="1A1A1A"/>
                <w:sz w:val="27"/>
                <w:szCs w:val="27"/>
              </w:rPr>
            </w:pPr>
            <w:r w:rsidRPr="0068630B">
              <w:rPr>
                <w:color w:val="000000"/>
                <w:sz w:val="27"/>
                <w:szCs w:val="27"/>
              </w:rPr>
              <w:br/>
            </w: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Наименование юридического лица/индивидуального предпринимателя</w:t>
            </w:r>
          </w:p>
        </w:tc>
        <w:tc>
          <w:tcPr>
            <w:tcW w:w="2127" w:type="dxa"/>
            <w:vAlign w:val="center"/>
          </w:tcPr>
          <w:p w:rsidR="001C1CA9" w:rsidRPr="0068630B" w:rsidRDefault="001C1CA9" w:rsidP="008C4FF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ОГРН, ИНН</w:t>
            </w:r>
          </w:p>
        </w:tc>
        <w:tc>
          <w:tcPr>
            <w:tcW w:w="2074" w:type="dxa"/>
            <w:vAlign w:val="center"/>
          </w:tcPr>
          <w:p w:rsidR="001C1CA9" w:rsidRPr="0068630B" w:rsidRDefault="001C1CA9" w:rsidP="008C4FF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Дата начала осуществления деятельности</w:t>
            </w:r>
          </w:p>
        </w:tc>
        <w:tc>
          <w:tcPr>
            <w:tcW w:w="2552" w:type="dxa"/>
            <w:vAlign w:val="center"/>
          </w:tcPr>
          <w:p w:rsidR="001C1CA9" w:rsidRPr="0068630B" w:rsidRDefault="001C1CA9" w:rsidP="008C4FF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Адрес</w:t>
            </w:r>
            <w:r w:rsidR="005A6041"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юридического лица</w:t>
            </w:r>
          </w:p>
        </w:tc>
        <w:tc>
          <w:tcPr>
            <w:tcW w:w="2268" w:type="dxa"/>
            <w:vAlign w:val="center"/>
          </w:tcPr>
          <w:p w:rsidR="001C1CA9" w:rsidRPr="0068630B" w:rsidRDefault="001C1CA9" w:rsidP="008C4FF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Период проведения профилактического визита</w:t>
            </w:r>
          </w:p>
        </w:tc>
        <w:tc>
          <w:tcPr>
            <w:tcW w:w="2409" w:type="dxa"/>
            <w:vAlign w:val="center"/>
          </w:tcPr>
          <w:p w:rsidR="001C1CA9" w:rsidRPr="0068630B" w:rsidRDefault="001C1CA9" w:rsidP="008C4FF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Ответственный исполнитель</w:t>
            </w:r>
          </w:p>
        </w:tc>
      </w:tr>
      <w:tr w:rsidR="002E56BB" w:rsidRPr="0068630B" w:rsidTr="00C04ACA">
        <w:tc>
          <w:tcPr>
            <w:tcW w:w="568" w:type="dxa"/>
          </w:tcPr>
          <w:p w:rsidR="002E56BB" w:rsidRPr="0068630B" w:rsidRDefault="002E56BB" w:rsidP="0028107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1</w:t>
            </w: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</w:t>
            </w:r>
          </w:p>
        </w:tc>
        <w:tc>
          <w:tcPr>
            <w:tcW w:w="2886" w:type="dxa"/>
            <w:vAlign w:val="center"/>
          </w:tcPr>
          <w:p w:rsidR="002E56BB" w:rsidRPr="0068630B" w:rsidRDefault="002E56BB" w:rsidP="0028107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Общество с ограниченной ответственностью «</w:t>
            </w:r>
            <w:r w:rsidR="00B3787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РД Сервис</w:t>
            </w: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</w:p>
          <w:p w:rsidR="002E56BB" w:rsidRPr="0068630B" w:rsidRDefault="002E56BB" w:rsidP="0028107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127" w:type="dxa"/>
            <w:vAlign w:val="center"/>
          </w:tcPr>
          <w:p w:rsidR="002E56BB" w:rsidRPr="0068630B" w:rsidRDefault="002E56BB" w:rsidP="0028107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ОГРН</w:t>
            </w:r>
          </w:p>
          <w:p w:rsidR="00B3787F" w:rsidRPr="00B3787F" w:rsidRDefault="00B3787F" w:rsidP="00B378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B3787F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1225200046939</w:t>
            </w:r>
          </w:p>
          <w:p w:rsidR="002E56BB" w:rsidRPr="0068630B" w:rsidRDefault="002E56BB" w:rsidP="0028107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ИНН</w:t>
            </w:r>
          </w:p>
          <w:p w:rsidR="00B3787F" w:rsidRPr="00B3787F" w:rsidRDefault="00B3787F" w:rsidP="00B378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B3787F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5260488117</w:t>
            </w:r>
          </w:p>
          <w:p w:rsidR="002E56BB" w:rsidRPr="0068630B" w:rsidRDefault="002E56BB" w:rsidP="0028107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074" w:type="dxa"/>
            <w:vAlign w:val="center"/>
          </w:tcPr>
          <w:p w:rsidR="002E56BB" w:rsidRPr="0068630B" w:rsidRDefault="002E56BB" w:rsidP="00B378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0</w:t>
            </w:r>
            <w:r w:rsidR="00B3787F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2.02</w:t>
            </w:r>
            <w:r w:rsidRPr="002E7E96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.202</w:t>
            </w:r>
            <w:r w:rsidR="00B3787F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4</w:t>
            </w:r>
          </w:p>
        </w:tc>
        <w:tc>
          <w:tcPr>
            <w:tcW w:w="2552" w:type="dxa"/>
            <w:vAlign w:val="center"/>
          </w:tcPr>
          <w:p w:rsidR="00B3787F" w:rsidRPr="00B3787F" w:rsidRDefault="00B3787F" w:rsidP="00B378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B3787F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603006, Нижегородская область, </w:t>
            </w:r>
            <w:r w:rsidR="00570D13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br/>
            </w:r>
            <w:proofErr w:type="gramStart"/>
            <w:r w:rsidRPr="00B3787F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г</w:t>
            </w:r>
            <w:proofErr w:type="gramEnd"/>
            <w:r w:rsidRPr="00B3787F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 Нижний Новгород, </w:t>
            </w:r>
            <w:r w:rsid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br/>
            </w:r>
            <w:r w:rsidRPr="00B3787F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ул. Варварская, д. 27/8, </w:t>
            </w:r>
            <w:proofErr w:type="spellStart"/>
            <w:r w:rsidRPr="00B3787F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помещ</w:t>
            </w:r>
            <w:proofErr w:type="spellEnd"/>
            <w:r w:rsidRPr="00B3787F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 П65</w:t>
            </w:r>
          </w:p>
          <w:p w:rsidR="002E56BB" w:rsidRPr="0068630B" w:rsidRDefault="002E56BB" w:rsidP="0028107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268" w:type="dxa"/>
            <w:vAlign w:val="center"/>
          </w:tcPr>
          <w:p w:rsidR="002E56BB" w:rsidRPr="0068630B" w:rsidRDefault="00B3787F" w:rsidP="00B3787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Январь</w:t>
            </w:r>
            <w:r w:rsidR="002E56BB"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5</w:t>
            </w:r>
          </w:p>
        </w:tc>
        <w:tc>
          <w:tcPr>
            <w:tcW w:w="2409" w:type="dxa"/>
            <w:vAlign w:val="center"/>
          </w:tcPr>
          <w:p w:rsidR="002E56BB" w:rsidRPr="0068630B" w:rsidRDefault="002E56BB" w:rsidP="0028107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Должностное лицо </w:t>
            </w: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Главного управления «Государственная жилищная инспекция Смоленской области»</w:t>
            </w:r>
          </w:p>
        </w:tc>
      </w:tr>
      <w:tr w:rsidR="002E56BB" w:rsidRPr="0068630B" w:rsidTr="00C04ACA">
        <w:tc>
          <w:tcPr>
            <w:tcW w:w="568" w:type="dxa"/>
          </w:tcPr>
          <w:p w:rsidR="002E56BB" w:rsidRPr="0068630B" w:rsidRDefault="002E56BB" w:rsidP="0028107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lastRenderedPageBreak/>
              <w:t>2</w:t>
            </w: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</w:t>
            </w:r>
          </w:p>
        </w:tc>
        <w:tc>
          <w:tcPr>
            <w:tcW w:w="2886" w:type="dxa"/>
            <w:vAlign w:val="center"/>
          </w:tcPr>
          <w:p w:rsidR="00570D13" w:rsidRPr="00570D13" w:rsidRDefault="00570D13" w:rsidP="00570D1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«Г</w:t>
            </w:r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ородское обслуживающее предприятие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</w:p>
          <w:p w:rsidR="002E56BB" w:rsidRPr="0068630B" w:rsidRDefault="002E56BB" w:rsidP="0028107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127" w:type="dxa"/>
            <w:vAlign w:val="center"/>
          </w:tcPr>
          <w:p w:rsidR="002E56BB" w:rsidRPr="0068630B" w:rsidRDefault="002E56BB" w:rsidP="0028107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ОГРН</w:t>
            </w:r>
          </w:p>
          <w:p w:rsidR="00570D13" w:rsidRPr="00570D13" w:rsidRDefault="00570D13" w:rsidP="00570D1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1214300008559</w:t>
            </w:r>
          </w:p>
          <w:p w:rsidR="002E56BB" w:rsidRPr="00570D13" w:rsidRDefault="002E56BB" w:rsidP="00570D1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ИНН</w:t>
            </w:r>
          </w:p>
          <w:p w:rsidR="00570D13" w:rsidRPr="00570D13" w:rsidRDefault="00570D13" w:rsidP="00570D1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4345513508</w:t>
            </w:r>
          </w:p>
          <w:p w:rsidR="002E56BB" w:rsidRPr="0068630B" w:rsidRDefault="002E56BB" w:rsidP="0028107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074" w:type="dxa"/>
            <w:vAlign w:val="center"/>
          </w:tcPr>
          <w:p w:rsidR="002E56BB" w:rsidRPr="0068630B" w:rsidRDefault="00570D13" w:rsidP="002E7E9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02.02</w:t>
            </w:r>
            <w:r w:rsidRPr="002E7E96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4</w:t>
            </w:r>
          </w:p>
        </w:tc>
        <w:tc>
          <w:tcPr>
            <w:tcW w:w="2552" w:type="dxa"/>
            <w:vAlign w:val="center"/>
          </w:tcPr>
          <w:p w:rsidR="00570D13" w:rsidRPr="00570D13" w:rsidRDefault="00570D13" w:rsidP="00570D1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610020, Кировская область,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gramStart"/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Киров,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Карла Либкнехта, д. 71, </w:t>
            </w:r>
            <w:proofErr w:type="spellStart"/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помещ</w:t>
            </w:r>
            <w:proofErr w:type="spellEnd"/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1008</w:t>
            </w:r>
          </w:p>
          <w:p w:rsidR="002E56BB" w:rsidRPr="0068630B" w:rsidRDefault="002E56BB" w:rsidP="0028107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268" w:type="dxa"/>
            <w:vAlign w:val="center"/>
          </w:tcPr>
          <w:p w:rsidR="002E56BB" w:rsidRPr="0068630B" w:rsidRDefault="00570D13" w:rsidP="009674D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Январь</w:t>
            </w:r>
            <w:r w:rsidR="002E56B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 </w:t>
            </w:r>
            <w:r w:rsidR="002E56BB"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202</w:t>
            </w:r>
            <w:r w:rsid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5</w:t>
            </w:r>
          </w:p>
        </w:tc>
        <w:tc>
          <w:tcPr>
            <w:tcW w:w="2409" w:type="dxa"/>
            <w:vAlign w:val="center"/>
          </w:tcPr>
          <w:p w:rsidR="002E56BB" w:rsidRPr="0068630B" w:rsidRDefault="002E56BB" w:rsidP="0028107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Должностное лицо </w:t>
            </w: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Главного управления «Государственная жилищная инспекция Смоленской области»</w:t>
            </w:r>
          </w:p>
        </w:tc>
      </w:tr>
      <w:tr w:rsidR="002E56BB" w:rsidRPr="0068630B" w:rsidTr="00C04ACA">
        <w:tc>
          <w:tcPr>
            <w:tcW w:w="568" w:type="dxa"/>
          </w:tcPr>
          <w:p w:rsidR="002E56BB" w:rsidRPr="0068630B" w:rsidRDefault="002E56BB" w:rsidP="0028107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3</w:t>
            </w: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</w:t>
            </w:r>
          </w:p>
        </w:tc>
        <w:tc>
          <w:tcPr>
            <w:tcW w:w="2886" w:type="dxa"/>
            <w:vAlign w:val="center"/>
          </w:tcPr>
          <w:p w:rsidR="00570D13" w:rsidRPr="00570D13" w:rsidRDefault="00570D13" w:rsidP="00570D1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Муниципальное унитарное предприятие «Жилищно-коммунальный сервис»</w:t>
            </w:r>
          </w:p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127" w:type="dxa"/>
            <w:vAlign w:val="center"/>
          </w:tcPr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ОГРН</w:t>
            </w:r>
          </w:p>
          <w:p w:rsidR="00570D13" w:rsidRPr="00570D13" w:rsidRDefault="00570D13" w:rsidP="00570D1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1116712000646</w:t>
            </w:r>
          </w:p>
          <w:p w:rsidR="002E56BB" w:rsidRPr="00570D13" w:rsidRDefault="002E56BB" w:rsidP="00570D1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ИНН</w:t>
            </w:r>
          </w:p>
          <w:p w:rsidR="00570D13" w:rsidRPr="00570D13" w:rsidRDefault="00570D13" w:rsidP="00570D1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6712009692</w:t>
            </w:r>
          </w:p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074" w:type="dxa"/>
            <w:vAlign w:val="center"/>
          </w:tcPr>
          <w:p w:rsidR="002E56BB" w:rsidRPr="0068630B" w:rsidRDefault="00570D13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12.02</w:t>
            </w:r>
            <w:r w:rsidRPr="002E7E96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4</w:t>
            </w:r>
          </w:p>
        </w:tc>
        <w:tc>
          <w:tcPr>
            <w:tcW w:w="2552" w:type="dxa"/>
            <w:vAlign w:val="center"/>
          </w:tcPr>
          <w:p w:rsidR="00570D13" w:rsidRPr="00570D13" w:rsidRDefault="00570D13" w:rsidP="00570D1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216620, Смоленская область, </w:t>
            </w:r>
            <w:proofErr w:type="spellStart"/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Хиславичский</w:t>
            </w:r>
            <w:proofErr w:type="spellEnd"/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Хиславичи, </w:t>
            </w:r>
            <w:r w:rsidR="00C04AC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Советская</w:t>
            </w:r>
            <w:proofErr w:type="gramEnd"/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д.116</w:t>
            </w:r>
          </w:p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268" w:type="dxa"/>
            <w:vAlign w:val="center"/>
          </w:tcPr>
          <w:p w:rsidR="002E56BB" w:rsidRPr="0068630B" w:rsidRDefault="00570D13" w:rsidP="009674D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Январь</w:t>
            </w:r>
            <w:r w:rsidR="002E56BB"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 202</w:t>
            </w:r>
            <w:r w:rsid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5</w:t>
            </w:r>
          </w:p>
        </w:tc>
        <w:tc>
          <w:tcPr>
            <w:tcW w:w="2409" w:type="dxa"/>
            <w:vAlign w:val="center"/>
          </w:tcPr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Должностное лицо </w:t>
            </w: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Главного управления «Государственная жилищная инспекция Смоленской области»</w:t>
            </w:r>
          </w:p>
        </w:tc>
      </w:tr>
      <w:tr w:rsidR="002E56BB" w:rsidRPr="0068630B" w:rsidTr="00C04ACA">
        <w:tc>
          <w:tcPr>
            <w:tcW w:w="568" w:type="dxa"/>
          </w:tcPr>
          <w:p w:rsidR="002E56BB" w:rsidRPr="0068630B" w:rsidRDefault="002E56BB" w:rsidP="0028107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4</w:t>
            </w: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</w:t>
            </w:r>
          </w:p>
        </w:tc>
        <w:tc>
          <w:tcPr>
            <w:tcW w:w="2886" w:type="dxa"/>
            <w:vAlign w:val="center"/>
          </w:tcPr>
          <w:p w:rsidR="00570D13" w:rsidRPr="00570D13" w:rsidRDefault="00570D13" w:rsidP="00570D1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</w:t>
            </w:r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правляющая компания </w:t>
            </w:r>
            <w:r w:rsidR="009674D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</w:t>
            </w:r>
            <w:proofErr w:type="spellStart"/>
            <w:r w:rsidRPr="00570D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Смолгарант</w:t>
            </w:r>
            <w:proofErr w:type="spellEnd"/>
            <w:r w:rsidR="009674D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</w:p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127" w:type="dxa"/>
            <w:vAlign w:val="center"/>
          </w:tcPr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ОГРН</w:t>
            </w:r>
          </w:p>
          <w:p w:rsidR="00570D13" w:rsidRPr="009674DE" w:rsidRDefault="00570D13" w:rsidP="00570D13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1246700001459</w:t>
            </w:r>
          </w:p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ИНН</w:t>
            </w:r>
          </w:p>
          <w:p w:rsidR="00570D13" w:rsidRPr="009674DE" w:rsidRDefault="00570D13" w:rsidP="00570D13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6700012108</w:t>
            </w:r>
          </w:p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074" w:type="dxa"/>
            <w:vAlign w:val="center"/>
          </w:tcPr>
          <w:p w:rsidR="002E56BB" w:rsidRDefault="00570D13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28</w:t>
            </w:r>
            <w:r w:rsidR="002E56BB"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2</w:t>
            </w:r>
            <w:r w:rsidR="002E56BB"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.202</w:t>
            </w:r>
            <w:r w:rsidR="002E56B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4</w:t>
            </w:r>
          </w:p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552" w:type="dxa"/>
            <w:vAlign w:val="center"/>
          </w:tcPr>
          <w:p w:rsidR="009674DE" w:rsidRPr="009674DE" w:rsidRDefault="009674DE" w:rsidP="009674DE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proofErr w:type="gramStart"/>
            <w:r w:rsidRP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214036, Смоленская область,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br/>
            </w:r>
            <w:r w:rsidRP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</w:t>
            </w:r>
            <w:r w:rsidRP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 Смоленск,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br/>
            </w:r>
            <w:r w:rsidRP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ул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</w:t>
            </w:r>
            <w:r w:rsidRP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 Попова, д. 78, кв. 28</w:t>
            </w:r>
            <w:proofErr w:type="gramEnd"/>
          </w:p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268" w:type="dxa"/>
            <w:vAlign w:val="center"/>
          </w:tcPr>
          <w:p w:rsidR="002E56BB" w:rsidRPr="0068630B" w:rsidRDefault="00570D13" w:rsidP="009674D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Январь</w:t>
            </w:r>
            <w:r w:rsidR="002E56B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 </w:t>
            </w:r>
            <w:r w:rsidR="002E56BB"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202</w:t>
            </w:r>
            <w:r w:rsid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5</w:t>
            </w:r>
          </w:p>
        </w:tc>
        <w:tc>
          <w:tcPr>
            <w:tcW w:w="2409" w:type="dxa"/>
            <w:vAlign w:val="center"/>
          </w:tcPr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Должностное лицо </w:t>
            </w: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Главного управления «Государственная жилищная инспекция Смоленской области»</w:t>
            </w:r>
          </w:p>
        </w:tc>
      </w:tr>
      <w:tr w:rsidR="002E56BB" w:rsidRPr="0068630B" w:rsidTr="00C04ACA">
        <w:tc>
          <w:tcPr>
            <w:tcW w:w="568" w:type="dxa"/>
          </w:tcPr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5</w:t>
            </w: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</w:t>
            </w:r>
          </w:p>
        </w:tc>
        <w:tc>
          <w:tcPr>
            <w:tcW w:w="2886" w:type="dxa"/>
            <w:vAlign w:val="center"/>
          </w:tcPr>
          <w:p w:rsidR="002E56BB" w:rsidRPr="0068630B" w:rsidRDefault="002E56BB" w:rsidP="007A7FE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Общество с ограниченной ответственностью «</w:t>
            </w:r>
            <w:r w:rsidR="009674D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Лидер</w:t>
            </w: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</w:p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127" w:type="dxa"/>
            <w:vAlign w:val="center"/>
          </w:tcPr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ОГРН</w:t>
            </w:r>
          </w:p>
          <w:p w:rsidR="009674DE" w:rsidRPr="009674DE" w:rsidRDefault="009674DE" w:rsidP="009674D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674D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1025700778520</w:t>
            </w:r>
          </w:p>
          <w:p w:rsidR="002E56BB" w:rsidRPr="009674DE" w:rsidRDefault="002E56BB" w:rsidP="009674D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674D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ИНН</w:t>
            </w:r>
          </w:p>
          <w:p w:rsidR="009674DE" w:rsidRPr="009674DE" w:rsidRDefault="009674DE" w:rsidP="009674D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674D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5752029975</w:t>
            </w:r>
          </w:p>
          <w:p w:rsidR="002E56BB" w:rsidRPr="0068630B" w:rsidRDefault="002E56BB" w:rsidP="007A7FE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074" w:type="dxa"/>
            <w:vAlign w:val="center"/>
          </w:tcPr>
          <w:p w:rsidR="002E56BB" w:rsidRDefault="009674DE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lastRenderedPageBreak/>
              <w:t>12</w:t>
            </w:r>
            <w:r w:rsidR="002E56BB"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3</w:t>
            </w:r>
            <w:r w:rsidR="002E56BB"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.202</w:t>
            </w:r>
            <w:r w:rsidR="002E56B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4</w:t>
            </w:r>
          </w:p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552" w:type="dxa"/>
            <w:vAlign w:val="center"/>
          </w:tcPr>
          <w:p w:rsidR="009674DE" w:rsidRPr="009674DE" w:rsidRDefault="009674DE" w:rsidP="009674D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214013, Смоленская область,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br/>
            </w:r>
            <w:proofErr w:type="gramStart"/>
            <w:r w:rsidRP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</w:t>
            </w:r>
            <w:r w:rsidRP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 Смоленск,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br/>
            </w:r>
            <w:r w:rsidRP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ул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</w:t>
            </w:r>
            <w:r w:rsidRP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 Николаева, д. 85, </w:t>
            </w:r>
            <w:proofErr w:type="spellStart"/>
            <w:r w:rsidRP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помещ</w:t>
            </w:r>
            <w:proofErr w:type="spellEnd"/>
            <w:r w:rsidRP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 14а</w:t>
            </w:r>
          </w:p>
          <w:p w:rsidR="002E56BB" w:rsidRPr="008E724B" w:rsidRDefault="002E56BB" w:rsidP="007A7FE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2E56BB" w:rsidRPr="0068630B" w:rsidRDefault="009674DE" w:rsidP="009674D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lastRenderedPageBreak/>
              <w:t>Февраль</w:t>
            </w:r>
            <w:r w:rsidR="002E56B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 </w:t>
            </w:r>
            <w:r w:rsidR="002E56BB"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5</w:t>
            </w:r>
          </w:p>
        </w:tc>
        <w:tc>
          <w:tcPr>
            <w:tcW w:w="2409" w:type="dxa"/>
            <w:vAlign w:val="center"/>
          </w:tcPr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Должностное лицо </w:t>
            </w: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Главного управления «Государственная жилищная </w:t>
            </w: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инспекция Смоленской области»</w:t>
            </w:r>
          </w:p>
        </w:tc>
      </w:tr>
      <w:tr w:rsidR="002E56BB" w:rsidRPr="0068630B" w:rsidTr="00C04ACA">
        <w:tc>
          <w:tcPr>
            <w:tcW w:w="568" w:type="dxa"/>
          </w:tcPr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lastRenderedPageBreak/>
              <w:t>6</w:t>
            </w: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</w:t>
            </w:r>
          </w:p>
        </w:tc>
        <w:tc>
          <w:tcPr>
            <w:tcW w:w="2886" w:type="dxa"/>
            <w:vAlign w:val="center"/>
          </w:tcPr>
          <w:p w:rsidR="002E56BB" w:rsidRPr="0068630B" w:rsidRDefault="002E56BB" w:rsidP="007A7FE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Общество с ограниченной ответственностью «</w:t>
            </w:r>
            <w:r w:rsidR="009674D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Уют</w:t>
            </w: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</w:p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127" w:type="dxa"/>
            <w:vAlign w:val="center"/>
          </w:tcPr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ОГРН</w:t>
            </w:r>
          </w:p>
          <w:p w:rsidR="002E56BB" w:rsidRPr="009674DE" w:rsidRDefault="009674DE" w:rsidP="009674D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674D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1216700019260</w:t>
            </w:r>
          </w:p>
          <w:p w:rsidR="002E56BB" w:rsidRPr="009674DE" w:rsidRDefault="002E56BB" w:rsidP="009674D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674D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ИНН</w:t>
            </w:r>
          </w:p>
          <w:p w:rsidR="009674DE" w:rsidRPr="009674DE" w:rsidRDefault="009674DE" w:rsidP="009674D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674D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6732219962</w:t>
            </w:r>
          </w:p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074" w:type="dxa"/>
            <w:vAlign w:val="center"/>
          </w:tcPr>
          <w:p w:rsidR="002E56BB" w:rsidRPr="0068630B" w:rsidRDefault="002E56BB" w:rsidP="009674D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0</w:t>
            </w:r>
            <w:r w:rsid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.0</w:t>
            </w:r>
            <w:r w:rsid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5</w:t>
            </w:r>
            <w:r w:rsidRPr="002E7E96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.202</w:t>
            </w:r>
            <w:r w:rsid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4</w:t>
            </w:r>
          </w:p>
        </w:tc>
        <w:tc>
          <w:tcPr>
            <w:tcW w:w="2552" w:type="dxa"/>
            <w:vAlign w:val="center"/>
          </w:tcPr>
          <w:p w:rsidR="009674DE" w:rsidRPr="009674DE" w:rsidRDefault="009674DE" w:rsidP="009674D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proofErr w:type="gramStart"/>
            <w:r w:rsidRP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214032, Смоленская Область,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br/>
            </w:r>
            <w:r w:rsidRP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</w:t>
            </w:r>
            <w:r w:rsidRP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 Смоленск,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br/>
            </w:r>
            <w:r w:rsidRP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ул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</w:t>
            </w:r>
            <w:r w:rsidRP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 Лавочкина,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br/>
            </w:r>
            <w:r w:rsidRPr="009674D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д. 62, кв. 44</w:t>
            </w:r>
            <w:proofErr w:type="gramEnd"/>
          </w:p>
          <w:p w:rsidR="002E56BB" w:rsidRPr="009674DE" w:rsidRDefault="002E56BB" w:rsidP="009674D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268" w:type="dxa"/>
            <w:vAlign w:val="center"/>
          </w:tcPr>
          <w:p w:rsidR="002E56BB" w:rsidRPr="0068630B" w:rsidRDefault="009674DE" w:rsidP="009674D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Март</w:t>
            </w:r>
            <w:r w:rsidR="002E56BB"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5</w:t>
            </w:r>
          </w:p>
        </w:tc>
        <w:tc>
          <w:tcPr>
            <w:tcW w:w="2409" w:type="dxa"/>
            <w:vAlign w:val="center"/>
          </w:tcPr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Должностное лицо </w:t>
            </w: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Главного управления «Государственная жилищная инспекция Смоленской области»</w:t>
            </w:r>
          </w:p>
        </w:tc>
      </w:tr>
      <w:tr w:rsidR="002E56BB" w:rsidRPr="0068630B" w:rsidTr="00C04ACA">
        <w:tc>
          <w:tcPr>
            <w:tcW w:w="568" w:type="dxa"/>
          </w:tcPr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7</w:t>
            </w: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</w:t>
            </w:r>
          </w:p>
        </w:tc>
        <w:tc>
          <w:tcPr>
            <w:tcW w:w="2886" w:type="dxa"/>
            <w:vAlign w:val="center"/>
          </w:tcPr>
          <w:p w:rsidR="002E56BB" w:rsidRPr="0068630B" w:rsidRDefault="002E56BB" w:rsidP="007A7FE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="00C04AC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Квартирко</w:t>
            </w:r>
            <w:proofErr w:type="spellEnd"/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</w:p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127" w:type="dxa"/>
            <w:vAlign w:val="center"/>
          </w:tcPr>
          <w:p w:rsidR="002E56BB" w:rsidRPr="00C04ACA" w:rsidRDefault="002E56BB" w:rsidP="00C04AC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04AC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ОГРН</w:t>
            </w:r>
          </w:p>
          <w:p w:rsidR="00C04ACA" w:rsidRPr="00C04ACA" w:rsidRDefault="00C04ACA" w:rsidP="00C04AC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04AC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1246700005023</w:t>
            </w:r>
          </w:p>
          <w:p w:rsidR="002E56BB" w:rsidRPr="00C04ACA" w:rsidRDefault="002E56BB" w:rsidP="00C04AC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04AC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ИНН</w:t>
            </w:r>
          </w:p>
          <w:p w:rsidR="00C04ACA" w:rsidRPr="00C04ACA" w:rsidRDefault="00C04ACA" w:rsidP="00C04AC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04AC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6700015660</w:t>
            </w:r>
          </w:p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074" w:type="dxa"/>
            <w:vAlign w:val="center"/>
          </w:tcPr>
          <w:p w:rsidR="002E56B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  <w:p w:rsidR="002E56BB" w:rsidRDefault="00C04ACA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08.05</w:t>
            </w:r>
            <w:r w:rsidR="002E56BB"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4</w:t>
            </w:r>
          </w:p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552" w:type="dxa"/>
            <w:vAlign w:val="center"/>
          </w:tcPr>
          <w:p w:rsidR="00C04ACA" w:rsidRPr="00C04ACA" w:rsidRDefault="00C04ACA" w:rsidP="00C04AC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214022, Смоленская область,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br/>
            </w:r>
            <w:proofErr w:type="gramStart"/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г</w:t>
            </w:r>
            <w:proofErr w:type="gramEnd"/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. Смоленск,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br/>
            </w:r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ул. </w:t>
            </w:r>
            <w:proofErr w:type="spellStart"/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Красноборская</w:t>
            </w:r>
            <w:proofErr w:type="spellEnd"/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, д. 6, к. 5, кв. 6</w:t>
            </w:r>
          </w:p>
          <w:p w:rsidR="002E56BB" w:rsidRPr="008E724B" w:rsidRDefault="002E56BB" w:rsidP="007A7FE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2E56BB" w:rsidRPr="0068630B" w:rsidRDefault="00C04ACA" w:rsidP="00C04AC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Март</w:t>
            </w:r>
            <w:r w:rsidR="002E56B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 </w:t>
            </w:r>
            <w:r w:rsidR="002E56BB"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5</w:t>
            </w:r>
          </w:p>
        </w:tc>
        <w:tc>
          <w:tcPr>
            <w:tcW w:w="2409" w:type="dxa"/>
            <w:vAlign w:val="center"/>
          </w:tcPr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Должностное лицо </w:t>
            </w: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Главного управления «Государственная жилищная инспекция Смоленской области»</w:t>
            </w:r>
          </w:p>
        </w:tc>
      </w:tr>
      <w:tr w:rsidR="002E56BB" w:rsidRPr="0068630B" w:rsidTr="00C04ACA">
        <w:tc>
          <w:tcPr>
            <w:tcW w:w="568" w:type="dxa"/>
          </w:tcPr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8</w:t>
            </w: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</w:t>
            </w:r>
          </w:p>
        </w:tc>
        <w:tc>
          <w:tcPr>
            <w:tcW w:w="2886" w:type="dxa"/>
            <w:vAlign w:val="center"/>
          </w:tcPr>
          <w:p w:rsidR="002E56BB" w:rsidRPr="0068630B" w:rsidRDefault="002E56BB" w:rsidP="00C04AC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Общество с ограниченной ответственностью «</w:t>
            </w:r>
            <w:r w:rsid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Управляющая компания </w:t>
            </w:r>
            <w:proofErr w:type="spellStart"/>
            <w:r w:rsid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Лансар</w:t>
            </w:r>
            <w:proofErr w:type="spellEnd"/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»</w:t>
            </w:r>
          </w:p>
        </w:tc>
        <w:tc>
          <w:tcPr>
            <w:tcW w:w="2127" w:type="dxa"/>
            <w:vAlign w:val="center"/>
          </w:tcPr>
          <w:p w:rsidR="002E56BB" w:rsidRPr="00C04ACA" w:rsidRDefault="002E56BB" w:rsidP="00C04AC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ОГРН</w:t>
            </w:r>
          </w:p>
          <w:p w:rsidR="00C04ACA" w:rsidRPr="00C04ACA" w:rsidRDefault="00C04ACA" w:rsidP="00C04AC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1193926004700</w:t>
            </w:r>
          </w:p>
          <w:p w:rsidR="00C04ACA" w:rsidRPr="00C04ACA" w:rsidRDefault="002E56BB" w:rsidP="00C04AC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ИНН </w:t>
            </w:r>
          </w:p>
          <w:p w:rsidR="00C04ACA" w:rsidRPr="00C04ACA" w:rsidRDefault="00C04ACA" w:rsidP="00C04AC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3906378982</w:t>
            </w:r>
          </w:p>
          <w:p w:rsidR="002E56BB" w:rsidRPr="0068630B" w:rsidRDefault="002E56BB" w:rsidP="00C04AC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074" w:type="dxa"/>
            <w:vAlign w:val="center"/>
          </w:tcPr>
          <w:p w:rsidR="002E56BB" w:rsidRPr="0068630B" w:rsidRDefault="00C04ACA" w:rsidP="007A7FE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27.06</w:t>
            </w:r>
            <w:r w:rsidR="002E56BB"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552" w:type="dxa"/>
            <w:vAlign w:val="center"/>
          </w:tcPr>
          <w:p w:rsidR="00C04ACA" w:rsidRPr="00C04ACA" w:rsidRDefault="00C04ACA" w:rsidP="00C04AC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236034, Калининградская область,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br/>
            </w:r>
            <w:proofErr w:type="gramStart"/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г</w:t>
            </w:r>
            <w:proofErr w:type="gramEnd"/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. Калининград,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br/>
            </w:r>
            <w:proofErr w:type="spellStart"/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б-р</w:t>
            </w:r>
            <w:proofErr w:type="spellEnd"/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 </w:t>
            </w:r>
            <w:proofErr w:type="spellStart"/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Борисовский</w:t>
            </w:r>
            <w:proofErr w:type="spellEnd"/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br/>
            </w:r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д. 4, кв. 29</w:t>
            </w:r>
          </w:p>
          <w:p w:rsidR="002E56BB" w:rsidRPr="00C04ACA" w:rsidRDefault="002E56BB" w:rsidP="00C04AC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268" w:type="dxa"/>
            <w:vAlign w:val="center"/>
          </w:tcPr>
          <w:p w:rsidR="002E56BB" w:rsidRPr="0068630B" w:rsidRDefault="00C04ACA" w:rsidP="00991EE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Апрель</w:t>
            </w:r>
            <w:r w:rsidR="002E56B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 </w:t>
            </w:r>
            <w:r w:rsidR="002E56BB"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202</w:t>
            </w:r>
            <w:r w:rsidR="00991EE4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5</w:t>
            </w:r>
          </w:p>
        </w:tc>
        <w:tc>
          <w:tcPr>
            <w:tcW w:w="2409" w:type="dxa"/>
            <w:vAlign w:val="center"/>
          </w:tcPr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Должностное лицо </w:t>
            </w: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Главного управления «Государственная жилищная инспекция Смоленской области»</w:t>
            </w:r>
          </w:p>
        </w:tc>
      </w:tr>
    </w:tbl>
    <w:p w:rsidR="0002601C" w:rsidRDefault="0002601C">
      <w:r>
        <w:br w:type="page"/>
      </w:r>
    </w:p>
    <w:tbl>
      <w:tblPr>
        <w:tblStyle w:val="a6"/>
        <w:tblW w:w="14884" w:type="dxa"/>
        <w:tblInd w:w="-34" w:type="dxa"/>
        <w:tblLayout w:type="fixed"/>
        <w:tblLook w:val="04A0"/>
      </w:tblPr>
      <w:tblGrid>
        <w:gridCol w:w="568"/>
        <w:gridCol w:w="2886"/>
        <w:gridCol w:w="2127"/>
        <w:gridCol w:w="2074"/>
        <w:gridCol w:w="2552"/>
        <w:gridCol w:w="2268"/>
        <w:gridCol w:w="2409"/>
      </w:tblGrid>
      <w:tr w:rsidR="002E56BB" w:rsidRPr="0068630B" w:rsidTr="00C04ACA">
        <w:tc>
          <w:tcPr>
            <w:tcW w:w="568" w:type="dxa"/>
          </w:tcPr>
          <w:p w:rsidR="002E56BB" w:rsidRPr="0068630B" w:rsidRDefault="002E56BB" w:rsidP="0002601C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lastRenderedPageBreak/>
              <w:t>9</w:t>
            </w: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</w:t>
            </w:r>
          </w:p>
        </w:tc>
        <w:tc>
          <w:tcPr>
            <w:tcW w:w="2886" w:type="dxa"/>
            <w:vAlign w:val="center"/>
          </w:tcPr>
          <w:p w:rsidR="002E56BB" w:rsidRPr="0068630B" w:rsidRDefault="002E56BB" w:rsidP="0028107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="00C04AC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Главдом</w:t>
            </w:r>
            <w:proofErr w:type="spellEnd"/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</w:p>
          <w:p w:rsidR="002E56BB" w:rsidRPr="0068630B" w:rsidRDefault="002E56BB" w:rsidP="0028107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127" w:type="dxa"/>
            <w:vAlign w:val="center"/>
          </w:tcPr>
          <w:p w:rsidR="002E56BB" w:rsidRPr="00C04ACA" w:rsidRDefault="002E56BB" w:rsidP="00C04AC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04AC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ОГРН</w:t>
            </w:r>
          </w:p>
          <w:p w:rsidR="002E56BB" w:rsidRPr="00C04ACA" w:rsidRDefault="00C04ACA" w:rsidP="00C04AC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04AC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1246700006596</w:t>
            </w:r>
          </w:p>
          <w:p w:rsidR="002E56BB" w:rsidRPr="00C04ACA" w:rsidRDefault="002E56BB" w:rsidP="00C04AC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04AC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ИНН</w:t>
            </w:r>
          </w:p>
          <w:p w:rsidR="00C04ACA" w:rsidRPr="00C04ACA" w:rsidRDefault="00C04ACA" w:rsidP="00C04AC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04AC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6700017240</w:t>
            </w:r>
          </w:p>
          <w:p w:rsidR="002E56BB" w:rsidRPr="0068630B" w:rsidRDefault="002E56BB" w:rsidP="0028107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074" w:type="dxa"/>
            <w:vAlign w:val="center"/>
          </w:tcPr>
          <w:p w:rsidR="002E56BB" w:rsidRDefault="00C04ACA" w:rsidP="0028107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28.06</w:t>
            </w:r>
            <w:r w:rsidR="002E56BB"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4</w:t>
            </w:r>
          </w:p>
          <w:p w:rsidR="002E56BB" w:rsidRPr="0068630B" w:rsidRDefault="002E56BB" w:rsidP="0028107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552" w:type="dxa"/>
            <w:vAlign w:val="center"/>
          </w:tcPr>
          <w:p w:rsidR="00C04ACA" w:rsidRPr="00C04ACA" w:rsidRDefault="00C04ACA" w:rsidP="00C04AC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proofErr w:type="gramStart"/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214013, Смоленская область,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br/>
            </w:r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г. Смоленск,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br/>
            </w:r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ул. Черняховского, д. 14А, кв. 112</w:t>
            </w:r>
            <w:proofErr w:type="gramEnd"/>
          </w:p>
          <w:p w:rsidR="002E56BB" w:rsidRPr="0068630B" w:rsidRDefault="002E56BB" w:rsidP="00C04AC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268" w:type="dxa"/>
            <w:vAlign w:val="center"/>
          </w:tcPr>
          <w:p w:rsidR="002E56BB" w:rsidRPr="0068630B" w:rsidRDefault="00C04ACA" w:rsidP="00991EE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Апрель</w:t>
            </w:r>
            <w:r w:rsidR="002E56B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 </w:t>
            </w:r>
            <w:r w:rsidR="002E56BB"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202</w:t>
            </w:r>
            <w:r w:rsidR="00991EE4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5</w:t>
            </w:r>
          </w:p>
        </w:tc>
        <w:tc>
          <w:tcPr>
            <w:tcW w:w="2409" w:type="dxa"/>
            <w:vAlign w:val="center"/>
          </w:tcPr>
          <w:p w:rsidR="002E56BB" w:rsidRPr="0068630B" w:rsidRDefault="002E56BB" w:rsidP="0028107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Должностное лицо </w:t>
            </w: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Главного управления «Государственная жилищная инспекция Смоленской области»</w:t>
            </w:r>
          </w:p>
        </w:tc>
      </w:tr>
      <w:tr w:rsidR="002E56BB" w:rsidRPr="0068630B" w:rsidTr="00C04ACA">
        <w:tc>
          <w:tcPr>
            <w:tcW w:w="568" w:type="dxa"/>
          </w:tcPr>
          <w:p w:rsidR="002E56BB" w:rsidRPr="0068630B" w:rsidRDefault="002E56BB" w:rsidP="002E56B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1</w:t>
            </w: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.</w:t>
            </w:r>
          </w:p>
        </w:tc>
        <w:tc>
          <w:tcPr>
            <w:tcW w:w="2886" w:type="dxa"/>
            <w:vAlign w:val="center"/>
          </w:tcPr>
          <w:p w:rsidR="002E56BB" w:rsidRPr="0068630B" w:rsidRDefault="002E56BB" w:rsidP="007A7FE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Общество с ограниченной ответственностью «</w:t>
            </w:r>
            <w:r w:rsidR="00C04AC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УК </w:t>
            </w:r>
            <w:proofErr w:type="spellStart"/>
            <w:r w:rsidR="00C04AC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Семичевка</w:t>
            </w:r>
            <w:proofErr w:type="spellEnd"/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</w:p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127" w:type="dxa"/>
            <w:vAlign w:val="center"/>
          </w:tcPr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ОГРН</w:t>
            </w:r>
          </w:p>
          <w:p w:rsidR="002E56BB" w:rsidRPr="00C04ACA" w:rsidRDefault="00C04ACA" w:rsidP="00C04AC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1246700003329</w:t>
            </w:r>
          </w:p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ИНН</w:t>
            </w:r>
          </w:p>
          <w:p w:rsidR="00C04ACA" w:rsidRPr="00C04ACA" w:rsidRDefault="00C04ACA" w:rsidP="00C04AC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C04ACA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6700013969</w:t>
            </w:r>
          </w:p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074" w:type="dxa"/>
            <w:vAlign w:val="center"/>
          </w:tcPr>
          <w:p w:rsidR="002E56BB" w:rsidRDefault="008D07B9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15.08.2024</w:t>
            </w:r>
          </w:p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552" w:type="dxa"/>
            <w:vAlign w:val="center"/>
          </w:tcPr>
          <w:p w:rsidR="008D07B9" w:rsidRPr="008D07B9" w:rsidRDefault="008D07B9" w:rsidP="008D07B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8D07B9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214018, Смоленская Область,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br/>
            </w:r>
            <w:r w:rsidRPr="008D07B9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г Смоленск,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br/>
            </w:r>
            <w:proofErr w:type="spellStart"/>
            <w:r w:rsidRPr="008D07B9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пр-кт</w:t>
            </w:r>
            <w:proofErr w:type="spellEnd"/>
            <w:r w:rsidRPr="008D07B9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 Гагарина,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br/>
            </w:r>
            <w:r w:rsidRPr="008D07B9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д. 43А, кв. 1.</w:t>
            </w:r>
          </w:p>
          <w:p w:rsidR="002E56BB" w:rsidRPr="0068630B" w:rsidRDefault="002E56BB" w:rsidP="008D07B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</w:p>
        </w:tc>
        <w:tc>
          <w:tcPr>
            <w:tcW w:w="2268" w:type="dxa"/>
            <w:vAlign w:val="center"/>
          </w:tcPr>
          <w:p w:rsidR="002E56BB" w:rsidRPr="0068630B" w:rsidRDefault="008D07B9" w:rsidP="008D07B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Май</w:t>
            </w:r>
            <w:r w:rsidR="002E56B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 </w:t>
            </w:r>
            <w:r w:rsidR="002E56BB"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>5</w:t>
            </w:r>
          </w:p>
        </w:tc>
        <w:tc>
          <w:tcPr>
            <w:tcW w:w="2409" w:type="dxa"/>
            <w:vAlign w:val="center"/>
          </w:tcPr>
          <w:p w:rsidR="002E56BB" w:rsidRPr="0068630B" w:rsidRDefault="002E56BB" w:rsidP="007A7F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</w:pPr>
            <w:r w:rsidRPr="006863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 w:bidi="ru-RU"/>
              </w:rPr>
              <w:t xml:space="preserve">Должностное лицо </w:t>
            </w:r>
            <w:r w:rsidRPr="0068630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Главного управления «Государственная жилищная инспекция Смоленской области»</w:t>
            </w:r>
          </w:p>
        </w:tc>
      </w:tr>
    </w:tbl>
    <w:p w:rsidR="001D4D6D" w:rsidRPr="0068630B" w:rsidRDefault="001D4D6D" w:rsidP="002E56BB">
      <w:pPr>
        <w:spacing w:after="0" w:line="270" w:lineRule="atLeast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 w:bidi="ru-RU"/>
        </w:rPr>
      </w:pPr>
    </w:p>
    <w:sectPr w:rsidR="001D4D6D" w:rsidRPr="0068630B" w:rsidSect="009B0541">
      <w:pgSz w:w="16838" w:h="11906" w:orient="landscape"/>
      <w:pgMar w:top="993" w:right="1387" w:bottom="851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27A" w:rsidRDefault="0032727A" w:rsidP="00CA4FDF">
      <w:pPr>
        <w:spacing w:after="0" w:line="240" w:lineRule="auto"/>
      </w:pPr>
      <w:r>
        <w:separator/>
      </w:r>
    </w:p>
  </w:endnote>
  <w:endnote w:type="continuationSeparator" w:id="0">
    <w:p w:rsidR="0032727A" w:rsidRDefault="0032727A" w:rsidP="00CA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94114"/>
      <w:docPartObj>
        <w:docPartGallery w:val="Page Numbers (Bottom of Page)"/>
        <w:docPartUnique/>
      </w:docPartObj>
    </w:sdtPr>
    <w:sdtContent>
      <w:p w:rsidR="00C04ACA" w:rsidRDefault="008B1379">
        <w:pPr>
          <w:pStyle w:val="ab"/>
          <w:jc w:val="center"/>
        </w:pPr>
        <w:fldSimple w:instr=" PAGE   \* MERGEFORMAT ">
          <w:r w:rsidR="00C04ACA">
            <w:rPr>
              <w:noProof/>
            </w:rPr>
            <w:t>1</w:t>
          </w:r>
        </w:fldSimple>
      </w:p>
    </w:sdtContent>
  </w:sdt>
  <w:p w:rsidR="00C04ACA" w:rsidRDefault="00C04AC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27A" w:rsidRDefault="0032727A" w:rsidP="00CA4FDF">
      <w:pPr>
        <w:spacing w:after="0" w:line="240" w:lineRule="auto"/>
      </w:pPr>
      <w:r>
        <w:separator/>
      </w:r>
    </w:p>
  </w:footnote>
  <w:footnote w:type="continuationSeparator" w:id="0">
    <w:p w:rsidR="0032727A" w:rsidRDefault="0032727A" w:rsidP="00CA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CA" w:rsidRDefault="00C04ACA" w:rsidP="00A44ADB">
    <w:pPr>
      <w:pStyle w:val="a9"/>
      <w:jc w:val="center"/>
    </w:pPr>
  </w:p>
  <w:p w:rsidR="00C04ACA" w:rsidRDefault="00C04ACA" w:rsidP="00A44ADB">
    <w:pPr>
      <w:pStyle w:val="a9"/>
      <w:jc w:val="center"/>
    </w:pPr>
  </w:p>
  <w:sdt>
    <w:sdtPr>
      <w:id w:val="184777860"/>
      <w:docPartObj>
        <w:docPartGallery w:val="Page Numbers (Top of Page)"/>
        <w:docPartUnique/>
      </w:docPartObj>
    </w:sdtPr>
    <w:sdtContent>
      <w:p w:rsidR="00C04ACA" w:rsidRDefault="008B1379" w:rsidP="00A44ADB">
        <w:pPr>
          <w:pStyle w:val="a9"/>
          <w:jc w:val="center"/>
        </w:pPr>
        <w:r w:rsidRPr="002E2E5E">
          <w:rPr>
            <w:rFonts w:ascii="Times New Roman" w:hAnsi="Times New Roman" w:cs="Times New Roman"/>
          </w:rPr>
          <w:fldChar w:fldCharType="begin"/>
        </w:r>
        <w:r w:rsidR="00C04ACA" w:rsidRPr="002E2E5E">
          <w:rPr>
            <w:rFonts w:ascii="Times New Roman" w:hAnsi="Times New Roman" w:cs="Times New Roman"/>
          </w:rPr>
          <w:instrText xml:space="preserve"> PAGE   \* MERGEFORMAT </w:instrText>
        </w:r>
        <w:r w:rsidRPr="002E2E5E">
          <w:rPr>
            <w:rFonts w:ascii="Times New Roman" w:hAnsi="Times New Roman" w:cs="Times New Roman"/>
          </w:rPr>
          <w:fldChar w:fldCharType="separate"/>
        </w:r>
        <w:r w:rsidR="00D55BAE">
          <w:rPr>
            <w:rFonts w:ascii="Times New Roman" w:hAnsi="Times New Roman" w:cs="Times New Roman"/>
            <w:noProof/>
          </w:rPr>
          <w:t>32</w:t>
        </w:r>
        <w:r w:rsidRPr="002E2E5E">
          <w:rPr>
            <w:rFonts w:ascii="Times New Roman" w:hAnsi="Times New Roman" w:cs="Times New Roman"/>
          </w:rPr>
          <w:fldChar w:fldCharType="end"/>
        </w:r>
      </w:p>
      <w:p w:rsidR="00C04ACA" w:rsidRDefault="008B1379" w:rsidP="00A44ADB">
        <w:pPr>
          <w:pStyle w:val="a9"/>
          <w:jc w:val="cent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94113"/>
      <w:docPartObj>
        <w:docPartGallery w:val="Page Numbers (Top of Page)"/>
        <w:docPartUnique/>
      </w:docPartObj>
    </w:sdtPr>
    <w:sdtContent>
      <w:p w:rsidR="00C04ACA" w:rsidRDefault="008B1379">
        <w:pPr>
          <w:pStyle w:val="a9"/>
          <w:jc w:val="center"/>
        </w:pPr>
        <w:fldSimple w:instr=" PAGE   \* MERGEFORMAT ">
          <w:r w:rsidR="00C04ACA">
            <w:rPr>
              <w:noProof/>
            </w:rPr>
            <w:t>1</w:t>
          </w:r>
        </w:fldSimple>
      </w:p>
    </w:sdtContent>
  </w:sdt>
  <w:p w:rsidR="00C04ACA" w:rsidRDefault="00C04AC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5D5"/>
    <w:multiLevelType w:val="hybridMultilevel"/>
    <w:tmpl w:val="0AA49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C694F"/>
    <w:multiLevelType w:val="multilevel"/>
    <w:tmpl w:val="902A02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9C20E33"/>
    <w:multiLevelType w:val="hybridMultilevel"/>
    <w:tmpl w:val="222E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117F"/>
    <w:multiLevelType w:val="hybridMultilevel"/>
    <w:tmpl w:val="DF74E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244AF"/>
    <w:multiLevelType w:val="multilevel"/>
    <w:tmpl w:val="7DB63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9AE5EDD"/>
    <w:multiLevelType w:val="hybridMultilevel"/>
    <w:tmpl w:val="6F766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D008B"/>
    <w:multiLevelType w:val="multilevel"/>
    <w:tmpl w:val="FF9251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E1C91"/>
    <w:multiLevelType w:val="multilevel"/>
    <w:tmpl w:val="C6728B36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6DB4824"/>
    <w:multiLevelType w:val="hybridMultilevel"/>
    <w:tmpl w:val="1B1E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41357"/>
    <w:multiLevelType w:val="multilevel"/>
    <w:tmpl w:val="EB802B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2DF24DE5"/>
    <w:multiLevelType w:val="hybridMultilevel"/>
    <w:tmpl w:val="295AC80E"/>
    <w:lvl w:ilvl="0" w:tplc="4F54A28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43202A"/>
    <w:multiLevelType w:val="hybridMultilevel"/>
    <w:tmpl w:val="05D4076A"/>
    <w:lvl w:ilvl="0" w:tplc="E4DC8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312CF"/>
    <w:multiLevelType w:val="hybridMultilevel"/>
    <w:tmpl w:val="CE8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02E5A"/>
    <w:multiLevelType w:val="multilevel"/>
    <w:tmpl w:val="CDBEAC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B14B0C"/>
    <w:multiLevelType w:val="hybridMultilevel"/>
    <w:tmpl w:val="2132DBA2"/>
    <w:lvl w:ilvl="0" w:tplc="5F5267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8B51638"/>
    <w:multiLevelType w:val="multilevel"/>
    <w:tmpl w:val="F8463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>
    <w:nsid w:val="4E50060D"/>
    <w:multiLevelType w:val="hybridMultilevel"/>
    <w:tmpl w:val="1802699A"/>
    <w:lvl w:ilvl="0" w:tplc="F8961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11D17A2"/>
    <w:multiLevelType w:val="hybridMultilevel"/>
    <w:tmpl w:val="B93CC562"/>
    <w:lvl w:ilvl="0" w:tplc="026A1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1A6488"/>
    <w:multiLevelType w:val="multilevel"/>
    <w:tmpl w:val="F6360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0E42FA"/>
    <w:multiLevelType w:val="multilevel"/>
    <w:tmpl w:val="895E4D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631C53"/>
    <w:multiLevelType w:val="hybridMultilevel"/>
    <w:tmpl w:val="56C894DA"/>
    <w:lvl w:ilvl="0" w:tplc="528ACF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10171E"/>
    <w:multiLevelType w:val="multilevel"/>
    <w:tmpl w:val="31A29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trike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BB05E4A"/>
    <w:multiLevelType w:val="hybridMultilevel"/>
    <w:tmpl w:val="F57E6D5A"/>
    <w:lvl w:ilvl="0" w:tplc="B2F615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06F5D"/>
    <w:multiLevelType w:val="multilevel"/>
    <w:tmpl w:val="436C07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F582060"/>
    <w:multiLevelType w:val="multilevel"/>
    <w:tmpl w:val="747E94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7F7863C7"/>
    <w:multiLevelType w:val="hybridMultilevel"/>
    <w:tmpl w:val="3098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5"/>
  </w:num>
  <w:num w:numId="5">
    <w:abstractNumId w:val="25"/>
  </w:num>
  <w:num w:numId="6">
    <w:abstractNumId w:val="12"/>
  </w:num>
  <w:num w:numId="7">
    <w:abstractNumId w:val="18"/>
  </w:num>
  <w:num w:numId="8">
    <w:abstractNumId w:val="11"/>
  </w:num>
  <w:num w:numId="9">
    <w:abstractNumId w:val="9"/>
  </w:num>
  <w:num w:numId="10">
    <w:abstractNumId w:val="16"/>
  </w:num>
  <w:num w:numId="11">
    <w:abstractNumId w:val="14"/>
  </w:num>
  <w:num w:numId="12">
    <w:abstractNumId w:val="7"/>
  </w:num>
  <w:num w:numId="13">
    <w:abstractNumId w:val="17"/>
  </w:num>
  <w:num w:numId="14">
    <w:abstractNumId w:val="20"/>
  </w:num>
  <w:num w:numId="15">
    <w:abstractNumId w:val="10"/>
  </w:num>
  <w:num w:numId="16">
    <w:abstractNumId w:val="23"/>
  </w:num>
  <w:num w:numId="17">
    <w:abstractNumId w:val="21"/>
  </w:num>
  <w:num w:numId="18">
    <w:abstractNumId w:val="15"/>
  </w:num>
  <w:num w:numId="19">
    <w:abstractNumId w:val="8"/>
  </w:num>
  <w:num w:numId="20">
    <w:abstractNumId w:val="1"/>
  </w:num>
  <w:num w:numId="21">
    <w:abstractNumId w:val="24"/>
  </w:num>
  <w:num w:numId="22">
    <w:abstractNumId w:val="4"/>
  </w:num>
  <w:num w:numId="23">
    <w:abstractNumId w:val="19"/>
  </w:num>
  <w:num w:numId="24">
    <w:abstractNumId w:val="13"/>
  </w:num>
  <w:num w:numId="25">
    <w:abstractNumId w:val="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3412C"/>
    <w:rsid w:val="0000451A"/>
    <w:rsid w:val="000054B1"/>
    <w:rsid w:val="00006017"/>
    <w:rsid w:val="00011B34"/>
    <w:rsid w:val="0001367B"/>
    <w:rsid w:val="0001594E"/>
    <w:rsid w:val="00017E6D"/>
    <w:rsid w:val="00024D96"/>
    <w:rsid w:val="0002601C"/>
    <w:rsid w:val="000315A8"/>
    <w:rsid w:val="000326E0"/>
    <w:rsid w:val="00035F95"/>
    <w:rsid w:val="00036868"/>
    <w:rsid w:val="0004053D"/>
    <w:rsid w:val="00042CD2"/>
    <w:rsid w:val="0004325B"/>
    <w:rsid w:val="0004521F"/>
    <w:rsid w:val="000459AA"/>
    <w:rsid w:val="000459D8"/>
    <w:rsid w:val="00050D55"/>
    <w:rsid w:val="000510A4"/>
    <w:rsid w:val="000546E4"/>
    <w:rsid w:val="00055DDF"/>
    <w:rsid w:val="0005777A"/>
    <w:rsid w:val="00057CA9"/>
    <w:rsid w:val="00065900"/>
    <w:rsid w:val="00067A32"/>
    <w:rsid w:val="00067A6F"/>
    <w:rsid w:val="00071863"/>
    <w:rsid w:val="00072230"/>
    <w:rsid w:val="0007357C"/>
    <w:rsid w:val="00073AA9"/>
    <w:rsid w:val="00073BEA"/>
    <w:rsid w:val="00077C7F"/>
    <w:rsid w:val="0008063B"/>
    <w:rsid w:val="000849E3"/>
    <w:rsid w:val="0008577D"/>
    <w:rsid w:val="000861BC"/>
    <w:rsid w:val="00090092"/>
    <w:rsid w:val="00090AA0"/>
    <w:rsid w:val="00090E93"/>
    <w:rsid w:val="00092D26"/>
    <w:rsid w:val="000968E8"/>
    <w:rsid w:val="000A08D7"/>
    <w:rsid w:val="000A2EA4"/>
    <w:rsid w:val="000A51AE"/>
    <w:rsid w:val="000A5DC6"/>
    <w:rsid w:val="000A6951"/>
    <w:rsid w:val="000B31B6"/>
    <w:rsid w:val="000B6B81"/>
    <w:rsid w:val="000C73BE"/>
    <w:rsid w:val="000D29C0"/>
    <w:rsid w:val="000D38EE"/>
    <w:rsid w:val="000D538D"/>
    <w:rsid w:val="000D53E4"/>
    <w:rsid w:val="000D6B6B"/>
    <w:rsid w:val="000D7B63"/>
    <w:rsid w:val="000E42C5"/>
    <w:rsid w:val="000E5AC6"/>
    <w:rsid w:val="000F1AB9"/>
    <w:rsid w:val="000F3729"/>
    <w:rsid w:val="000F3FF3"/>
    <w:rsid w:val="000F561E"/>
    <w:rsid w:val="000F6ADA"/>
    <w:rsid w:val="0010062C"/>
    <w:rsid w:val="00101A68"/>
    <w:rsid w:val="0010283A"/>
    <w:rsid w:val="001076FB"/>
    <w:rsid w:val="00110207"/>
    <w:rsid w:val="0011146D"/>
    <w:rsid w:val="00113601"/>
    <w:rsid w:val="001222EC"/>
    <w:rsid w:val="00124B0A"/>
    <w:rsid w:val="001251BE"/>
    <w:rsid w:val="00125B5A"/>
    <w:rsid w:val="0013019A"/>
    <w:rsid w:val="001327EE"/>
    <w:rsid w:val="00134384"/>
    <w:rsid w:val="00134583"/>
    <w:rsid w:val="00134D4C"/>
    <w:rsid w:val="001356E6"/>
    <w:rsid w:val="001357AD"/>
    <w:rsid w:val="00140488"/>
    <w:rsid w:val="001419FA"/>
    <w:rsid w:val="00143938"/>
    <w:rsid w:val="001449D5"/>
    <w:rsid w:val="0015085E"/>
    <w:rsid w:val="0015176F"/>
    <w:rsid w:val="00151B21"/>
    <w:rsid w:val="001530B0"/>
    <w:rsid w:val="00154FD1"/>
    <w:rsid w:val="00160CA5"/>
    <w:rsid w:val="00161EC6"/>
    <w:rsid w:val="00163D14"/>
    <w:rsid w:val="001673B9"/>
    <w:rsid w:val="00167422"/>
    <w:rsid w:val="00167647"/>
    <w:rsid w:val="001722C4"/>
    <w:rsid w:val="00174A02"/>
    <w:rsid w:val="001823F8"/>
    <w:rsid w:val="001846FB"/>
    <w:rsid w:val="0018474D"/>
    <w:rsid w:val="00186E60"/>
    <w:rsid w:val="00190EB2"/>
    <w:rsid w:val="00193859"/>
    <w:rsid w:val="00197BFA"/>
    <w:rsid w:val="00197CE0"/>
    <w:rsid w:val="001A293E"/>
    <w:rsid w:val="001A4B80"/>
    <w:rsid w:val="001A4D4A"/>
    <w:rsid w:val="001A523C"/>
    <w:rsid w:val="001A60DA"/>
    <w:rsid w:val="001A64E9"/>
    <w:rsid w:val="001A7B31"/>
    <w:rsid w:val="001B39E8"/>
    <w:rsid w:val="001B44EB"/>
    <w:rsid w:val="001C1356"/>
    <w:rsid w:val="001C1CA9"/>
    <w:rsid w:val="001C281B"/>
    <w:rsid w:val="001C29F4"/>
    <w:rsid w:val="001C4568"/>
    <w:rsid w:val="001C47A2"/>
    <w:rsid w:val="001C5945"/>
    <w:rsid w:val="001C5E05"/>
    <w:rsid w:val="001C606D"/>
    <w:rsid w:val="001C7185"/>
    <w:rsid w:val="001D4D6D"/>
    <w:rsid w:val="001D5B55"/>
    <w:rsid w:val="001D6057"/>
    <w:rsid w:val="001D71B7"/>
    <w:rsid w:val="001D76D5"/>
    <w:rsid w:val="001E0C3C"/>
    <w:rsid w:val="001E1930"/>
    <w:rsid w:val="001E3CAF"/>
    <w:rsid w:val="001E3E41"/>
    <w:rsid w:val="001E610F"/>
    <w:rsid w:val="001F00C7"/>
    <w:rsid w:val="001F1C6F"/>
    <w:rsid w:val="001F3EE1"/>
    <w:rsid w:val="001F4CE1"/>
    <w:rsid w:val="001F52FF"/>
    <w:rsid w:val="001F5847"/>
    <w:rsid w:val="001F72A0"/>
    <w:rsid w:val="001F73D7"/>
    <w:rsid w:val="00202147"/>
    <w:rsid w:val="002043FF"/>
    <w:rsid w:val="0021070B"/>
    <w:rsid w:val="002119E0"/>
    <w:rsid w:val="002134B5"/>
    <w:rsid w:val="00213C5B"/>
    <w:rsid w:val="00213C5D"/>
    <w:rsid w:val="00214890"/>
    <w:rsid w:val="00215005"/>
    <w:rsid w:val="002166B1"/>
    <w:rsid w:val="00220992"/>
    <w:rsid w:val="00221940"/>
    <w:rsid w:val="002222D8"/>
    <w:rsid w:val="00222DEA"/>
    <w:rsid w:val="00223164"/>
    <w:rsid w:val="00224530"/>
    <w:rsid w:val="0022673D"/>
    <w:rsid w:val="00230ACC"/>
    <w:rsid w:val="002345FA"/>
    <w:rsid w:val="0024006D"/>
    <w:rsid w:val="00243604"/>
    <w:rsid w:val="00243A65"/>
    <w:rsid w:val="00244B13"/>
    <w:rsid w:val="00246F06"/>
    <w:rsid w:val="00251712"/>
    <w:rsid w:val="00251F40"/>
    <w:rsid w:val="00252AFF"/>
    <w:rsid w:val="00253131"/>
    <w:rsid w:val="0025611A"/>
    <w:rsid w:val="002562B9"/>
    <w:rsid w:val="00257CE3"/>
    <w:rsid w:val="002603A9"/>
    <w:rsid w:val="00263895"/>
    <w:rsid w:val="00263BD0"/>
    <w:rsid w:val="00272C31"/>
    <w:rsid w:val="002759E9"/>
    <w:rsid w:val="002759F8"/>
    <w:rsid w:val="00280137"/>
    <w:rsid w:val="00280948"/>
    <w:rsid w:val="0028107A"/>
    <w:rsid w:val="00282B08"/>
    <w:rsid w:val="00283994"/>
    <w:rsid w:val="00283CFF"/>
    <w:rsid w:val="00284BB7"/>
    <w:rsid w:val="00285FA3"/>
    <w:rsid w:val="002908AC"/>
    <w:rsid w:val="00291816"/>
    <w:rsid w:val="00294F07"/>
    <w:rsid w:val="002953E5"/>
    <w:rsid w:val="0029696A"/>
    <w:rsid w:val="00297452"/>
    <w:rsid w:val="002A063C"/>
    <w:rsid w:val="002A42E7"/>
    <w:rsid w:val="002A4863"/>
    <w:rsid w:val="002A4C6E"/>
    <w:rsid w:val="002A571B"/>
    <w:rsid w:val="002A61DC"/>
    <w:rsid w:val="002B02E8"/>
    <w:rsid w:val="002B096A"/>
    <w:rsid w:val="002B10D7"/>
    <w:rsid w:val="002B13A8"/>
    <w:rsid w:val="002B33F8"/>
    <w:rsid w:val="002B3B40"/>
    <w:rsid w:val="002B6270"/>
    <w:rsid w:val="002B7DB6"/>
    <w:rsid w:val="002C050E"/>
    <w:rsid w:val="002C2575"/>
    <w:rsid w:val="002C5937"/>
    <w:rsid w:val="002C779E"/>
    <w:rsid w:val="002D29E9"/>
    <w:rsid w:val="002D3E95"/>
    <w:rsid w:val="002D3FD0"/>
    <w:rsid w:val="002D5186"/>
    <w:rsid w:val="002D71BA"/>
    <w:rsid w:val="002E0567"/>
    <w:rsid w:val="002E062A"/>
    <w:rsid w:val="002E2946"/>
    <w:rsid w:val="002E2E5E"/>
    <w:rsid w:val="002E4DE1"/>
    <w:rsid w:val="002E512C"/>
    <w:rsid w:val="002E56BB"/>
    <w:rsid w:val="002E576F"/>
    <w:rsid w:val="002E5D58"/>
    <w:rsid w:val="002E7E96"/>
    <w:rsid w:val="002F1134"/>
    <w:rsid w:val="002F2925"/>
    <w:rsid w:val="00301665"/>
    <w:rsid w:val="00305216"/>
    <w:rsid w:val="0030756A"/>
    <w:rsid w:val="00312F72"/>
    <w:rsid w:val="003134AB"/>
    <w:rsid w:val="00314F2C"/>
    <w:rsid w:val="003164E8"/>
    <w:rsid w:val="003174C0"/>
    <w:rsid w:val="00321F53"/>
    <w:rsid w:val="00324D0C"/>
    <w:rsid w:val="0032727A"/>
    <w:rsid w:val="00327D1A"/>
    <w:rsid w:val="003308FD"/>
    <w:rsid w:val="00333CBA"/>
    <w:rsid w:val="0033548C"/>
    <w:rsid w:val="00344673"/>
    <w:rsid w:val="00344EB2"/>
    <w:rsid w:val="003453F2"/>
    <w:rsid w:val="00346D90"/>
    <w:rsid w:val="00351ABB"/>
    <w:rsid w:val="00351DE4"/>
    <w:rsid w:val="00352C18"/>
    <w:rsid w:val="00353915"/>
    <w:rsid w:val="00353C0C"/>
    <w:rsid w:val="00356D63"/>
    <w:rsid w:val="0035741E"/>
    <w:rsid w:val="003618AA"/>
    <w:rsid w:val="0036262B"/>
    <w:rsid w:val="003635C1"/>
    <w:rsid w:val="003635DE"/>
    <w:rsid w:val="0036418C"/>
    <w:rsid w:val="003674DB"/>
    <w:rsid w:val="00367C82"/>
    <w:rsid w:val="003711FF"/>
    <w:rsid w:val="003727A7"/>
    <w:rsid w:val="003765FD"/>
    <w:rsid w:val="00380501"/>
    <w:rsid w:val="0038322C"/>
    <w:rsid w:val="00387307"/>
    <w:rsid w:val="0038773B"/>
    <w:rsid w:val="00391718"/>
    <w:rsid w:val="003921EA"/>
    <w:rsid w:val="00392F8E"/>
    <w:rsid w:val="00393CD4"/>
    <w:rsid w:val="00393DC1"/>
    <w:rsid w:val="003940F7"/>
    <w:rsid w:val="003A159F"/>
    <w:rsid w:val="003A1972"/>
    <w:rsid w:val="003A3431"/>
    <w:rsid w:val="003A620D"/>
    <w:rsid w:val="003B16A4"/>
    <w:rsid w:val="003B51C0"/>
    <w:rsid w:val="003B6629"/>
    <w:rsid w:val="003B7AC6"/>
    <w:rsid w:val="003C138E"/>
    <w:rsid w:val="003C1744"/>
    <w:rsid w:val="003C36D4"/>
    <w:rsid w:val="003C562C"/>
    <w:rsid w:val="003D069B"/>
    <w:rsid w:val="003D333C"/>
    <w:rsid w:val="003D740D"/>
    <w:rsid w:val="003E0248"/>
    <w:rsid w:val="003E2153"/>
    <w:rsid w:val="003E3B20"/>
    <w:rsid w:val="003E3B9B"/>
    <w:rsid w:val="003E6CB9"/>
    <w:rsid w:val="003E7A85"/>
    <w:rsid w:val="003F2927"/>
    <w:rsid w:val="003F378F"/>
    <w:rsid w:val="004016B3"/>
    <w:rsid w:val="004019EE"/>
    <w:rsid w:val="00402B2B"/>
    <w:rsid w:val="0041459A"/>
    <w:rsid w:val="0041478C"/>
    <w:rsid w:val="00416026"/>
    <w:rsid w:val="004204B6"/>
    <w:rsid w:val="00424854"/>
    <w:rsid w:val="00424B3C"/>
    <w:rsid w:val="00427137"/>
    <w:rsid w:val="00430CF0"/>
    <w:rsid w:val="00431BB0"/>
    <w:rsid w:val="00432BB6"/>
    <w:rsid w:val="004340C3"/>
    <w:rsid w:val="00436587"/>
    <w:rsid w:val="00436635"/>
    <w:rsid w:val="00436F58"/>
    <w:rsid w:val="00441C8A"/>
    <w:rsid w:val="004422B0"/>
    <w:rsid w:val="00442C47"/>
    <w:rsid w:val="00442F13"/>
    <w:rsid w:val="00444207"/>
    <w:rsid w:val="00445C1C"/>
    <w:rsid w:val="004522DB"/>
    <w:rsid w:val="0045394D"/>
    <w:rsid w:val="00454B94"/>
    <w:rsid w:val="004555F9"/>
    <w:rsid w:val="004609AB"/>
    <w:rsid w:val="004610CC"/>
    <w:rsid w:val="004614D3"/>
    <w:rsid w:val="00461926"/>
    <w:rsid w:val="004663EB"/>
    <w:rsid w:val="00474FD8"/>
    <w:rsid w:val="00476D54"/>
    <w:rsid w:val="00484945"/>
    <w:rsid w:val="004926C5"/>
    <w:rsid w:val="00493347"/>
    <w:rsid w:val="00494455"/>
    <w:rsid w:val="00496CCB"/>
    <w:rsid w:val="004A0239"/>
    <w:rsid w:val="004A42AB"/>
    <w:rsid w:val="004A4B9C"/>
    <w:rsid w:val="004B0C73"/>
    <w:rsid w:val="004B4C03"/>
    <w:rsid w:val="004C44E1"/>
    <w:rsid w:val="004C4E36"/>
    <w:rsid w:val="004C53B1"/>
    <w:rsid w:val="004D0152"/>
    <w:rsid w:val="004D0982"/>
    <w:rsid w:val="004D25B6"/>
    <w:rsid w:val="004D3AE1"/>
    <w:rsid w:val="004D4DB5"/>
    <w:rsid w:val="004D600E"/>
    <w:rsid w:val="004D619B"/>
    <w:rsid w:val="004D6A49"/>
    <w:rsid w:val="004E069C"/>
    <w:rsid w:val="004E0E65"/>
    <w:rsid w:val="004E1AA6"/>
    <w:rsid w:val="004E2051"/>
    <w:rsid w:val="004E45B6"/>
    <w:rsid w:val="004E520F"/>
    <w:rsid w:val="004E6AE7"/>
    <w:rsid w:val="004E7B6B"/>
    <w:rsid w:val="004F3479"/>
    <w:rsid w:val="004F589A"/>
    <w:rsid w:val="004F5DFD"/>
    <w:rsid w:val="004F62A2"/>
    <w:rsid w:val="005015C4"/>
    <w:rsid w:val="0050532D"/>
    <w:rsid w:val="005102EE"/>
    <w:rsid w:val="005125A0"/>
    <w:rsid w:val="00515644"/>
    <w:rsid w:val="00516444"/>
    <w:rsid w:val="00516482"/>
    <w:rsid w:val="0052075A"/>
    <w:rsid w:val="005239F0"/>
    <w:rsid w:val="00526150"/>
    <w:rsid w:val="00530AB1"/>
    <w:rsid w:val="00532F19"/>
    <w:rsid w:val="0053412C"/>
    <w:rsid w:val="00537A94"/>
    <w:rsid w:val="00547017"/>
    <w:rsid w:val="00550C2C"/>
    <w:rsid w:val="00551C4F"/>
    <w:rsid w:val="00552C6B"/>
    <w:rsid w:val="005539D3"/>
    <w:rsid w:val="00554CE1"/>
    <w:rsid w:val="005607C5"/>
    <w:rsid w:val="005638AD"/>
    <w:rsid w:val="005641CB"/>
    <w:rsid w:val="00570933"/>
    <w:rsid w:val="00570D13"/>
    <w:rsid w:val="005717FE"/>
    <w:rsid w:val="00571B37"/>
    <w:rsid w:val="00573B32"/>
    <w:rsid w:val="00573E80"/>
    <w:rsid w:val="005807FC"/>
    <w:rsid w:val="00580981"/>
    <w:rsid w:val="00580E6A"/>
    <w:rsid w:val="0058166D"/>
    <w:rsid w:val="005816C9"/>
    <w:rsid w:val="00583EA6"/>
    <w:rsid w:val="005845E9"/>
    <w:rsid w:val="00585A47"/>
    <w:rsid w:val="00585DDA"/>
    <w:rsid w:val="00587A2D"/>
    <w:rsid w:val="005926FD"/>
    <w:rsid w:val="0059380F"/>
    <w:rsid w:val="00594ACA"/>
    <w:rsid w:val="00594BAC"/>
    <w:rsid w:val="00597596"/>
    <w:rsid w:val="00597963"/>
    <w:rsid w:val="005A3647"/>
    <w:rsid w:val="005A6041"/>
    <w:rsid w:val="005A6197"/>
    <w:rsid w:val="005B1E9E"/>
    <w:rsid w:val="005B3B3F"/>
    <w:rsid w:val="005B3D84"/>
    <w:rsid w:val="005B55A6"/>
    <w:rsid w:val="005B5B67"/>
    <w:rsid w:val="005B6D18"/>
    <w:rsid w:val="005C114F"/>
    <w:rsid w:val="005C4C42"/>
    <w:rsid w:val="005C5821"/>
    <w:rsid w:val="005E0E4E"/>
    <w:rsid w:val="005E10E0"/>
    <w:rsid w:val="005E1DC6"/>
    <w:rsid w:val="005E232A"/>
    <w:rsid w:val="005E3B5F"/>
    <w:rsid w:val="005F7EB6"/>
    <w:rsid w:val="005F7F80"/>
    <w:rsid w:val="00600616"/>
    <w:rsid w:val="006013B6"/>
    <w:rsid w:val="006036CA"/>
    <w:rsid w:val="00606E97"/>
    <w:rsid w:val="00610F8E"/>
    <w:rsid w:val="00611595"/>
    <w:rsid w:val="0061484F"/>
    <w:rsid w:val="006215BB"/>
    <w:rsid w:val="00622584"/>
    <w:rsid w:val="00622BC6"/>
    <w:rsid w:val="00624638"/>
    <w:rsid w:val="00624F83"/>
    <w:rsid w:val="00625AFE"/>
    <w:rsid w:val="006318DA"/>
    <w:rsid w:val="006330DC"/>
    <w:rsid w:val="006431B4"/>
    <w:rsid w:val="006439C0"/>
    <w:rsid w:val="006449EE"/>
    <w:rsid w:val="00645341"/>
    <w:rsid w:val="00655A3B"/>
    <w:rsid w:val="0065777C"/>
    <w:rsid w:val="00660423"/>
    <w:rsid w:val="006604C2"/>
    <w:rsid w:val="00663DA3"/>
    <w:rsid w:val="0066736A"/>
    <w:rsid w:val="00672BC0"/>
    <w:rsid w:val="00674427"/>
    <w:rsid w:val="00675010"/>
    <w:rsid w:val="00676B27"/>
    <w:rsid w:val="00676D3D"/>
    <w:rsid w:val="00682E2F"/>
    <w:rsid w:val="00683F00"/>
    <w:rsid w:val="0068574F"/>
    <w:rsid w:val="0068630B"/>
    <w:rsid w:val="006905F7"/>
    <w:rsid w:val="00690C0C"/>
    <w:rsid w:val="006928BE"/>
    <w:rsid w:val="00692B33"/>
    <w:rsid w:val="006A044C"/>
    <w:rsid w:val="006A6953"/>
    <w:rsid w:val="006A7A43"/>
    <w:rsid w:val="006B2BD5"/>
    <w:rsid w:val="006B2D18"/>
    <w:rsid w:val="006B5305"/>
    <w:rsid w:val="006C0410"/>
    <w:rsid w:val="006C2353"/>
    <w:rsid w:val="006C2ABD"/>
    <w:rsid w:val="006C378E"/>
    <w:rsid w:val="006C392F"/>
    <w:rsid w:val="006C47B0"/>
    <w:rsid w:val="006C4A6C"/>
    <w:rsid w:val="006C4FFA"/>
    <w:rsid w:val="006C6FC8"/>
    <w:rsid w:val="006D0CE8"/>
    <w:rsid w:val="006D41B6"/>
    <w:rsid w:val="006D5063"/>
    <w:rsid w:val="006D5D90"/>
    <w:rsid w:val="006D616E"/>
    <w:rsid w:val="006D6186"/>
    <w:rsid w:val="006D62FA"/>
    <w:rsid w:val="006E40C0"/>
    <w:rsid w:val="006E41DA"/>
    <w:rsid w:val="006E502A"/>
    <w:rsid w:val="006E6628"/>
    <w:rsid w:val="006E76F9"/>
    <w:rsid w:val="006F0A51"/>
    <w:rsid w:val="006F0E7F"/>
    <w:rsid w:val="006F1327"/>
    <w:rsid w:val="006F3064"/>
    <w:rsid w:val="006F569E"/>
    <w:rsid w:val="006F7A53"/>
    <w:rsid w:val="00701678"/>
    <w:rsid w:val="0070414B"/>
    <w:rsid w:val="00711F69"/>
    <w:rsid w:val="00714CDB"/>
    <w:rsid w:val="007164AF"/>
    <w:rsid w:val="00717AFC"/>
    <w:rsid w:val="00717FE9"/>
    <w:rsid w:val="0072494E"/>
    <w:rsid w:val="007257C2"/>
    <w:rsid w:val="00726CD9"/>
    <w:rsid w:val="00726EE8"/>
    <w:rsid w:val="00727279"/>
    <w:rsid w:val="00727DF3"/>
    <w:rsid w:val="00731086"/>
    <w:rsid w:val="00731F94"/>
    <w:rsid w:val="007352A7"/>
    <w:rsid w:val="007360A0"/>
    <w:rsid w:val="007423D0"/>
    <w:rsid w:val="00746F3D"/>
    <w:rsid w:val="00747174"/>
    <w:rsid w:val="00754643"/>
    <w:rsid w:val="00754B39"/>
    <w:rsid w:val="00756FC7"/>
    <w:rsid w:val="00757109"/>
    <w:rsid w:val="007577B3"/>
    <w:rsid w:val="00757E30"/>
    <w:rsid w:val="00760320"/>
    <w:rsid w:val="0076209D"/>
    <w:rsid w:val="007640AB"/>
    <w:rsid w:val="00764836"/>
    <w:rsid w:val="00765852"/>
    <w:rsid w:val="0077107C"/>
    <w:rsid w:val="00771925"/>
    <w:rsid w:val="00774413"/>
    <w:rsid w:val="007752BD"/>
    <w:rsid w:val="007764B0"/>
    <w:rsid w:val="0078231C"/>
    <w:rsid w:val="00784CA0"/>
    <w:rsid w:val="00787292"/>
    <w:rsid w:val="00794151"/>
    <w:rsid w:val="00795BCB"/>
    <w:rsid w:val="00796F22"/>
    <w:rsid w:val="00797397"/>
    <w:rsid w:val="007A37E4"/>
    <w:rsid w:val="007A45B2"/>
    <w:rsid w:val="007A5C71"/>
    <w:rsid w:val="007A688B"/>
    <w:rsid w:val="007A6EE7"/>
    <w:rsid w:val="007A7FE6"/>
    <w:rsid w:val="007B04A6"/>
    <w:rsid w:val="007B488C"/>
    <w:rsid w:val="007C0BC4"/>
    <w:rsid w:val="007C40C0"/>
    <w:rsid w:val="007C4BB6"/>
    <w:rsid w:val="007C68A9"/>
    <w:rsid w:val="007D2ECF"/>
    <w:rsid w:val="007D5A2A"/>
    <w:rsid w:val="007D5E38"/>
    <w:rsid w:val="007E2AD6"/>
    <w:rsid w:val="007E2E4B"/>
    <w:rsid w:val="007E4A14"/>
    <w:rsid w:val="007F1DFF"/>
    <w:rsid w:val="007F1FAF"/>
    <w:rsid w:val="007F316D"/>
    <w:rsid w:val="007F6850"/>
    <w:rsid w:val="007F73FF"/>
    <w:rsid w:val="0080131A"/>
    <w:rsid w:val="00802742"/>
    <w:rsid w:val="00803AC1"/>
    <w:rsid w:val="008041BF"/>
    <w:rsid w:val="0080420D"/>
    <w:rsid w:val="00806107"/>
    <w:rsid w:val="00807913"/>
    <w:rsid w:val="00810A53"/>
    <w:rsid w:val="00811014"/>
    <w:rsid w:val="00811A29"/>
    <w:rsid w:val="00811F9B"/>
    <w:rsid w:val="00811FDD"/>
    <w:rsid w:val="00815704"/>
    <w:rsid w:val="00825B09"/>
    <w:rsid w:val="00825DEB"/>
    <w:rsid w:val="00826BAE"/>
    <w:rsid w:val="008311E0"/>
    <w:rsid w:val="00832E73"/>
    <w:rsid w:val="00840220"/>
    <w:rsid w:val="00840521"/>
    <w:rsid w:val="00844108"/>
    <w:rsid w:val="0084458B"/>
    <w:rsid w:val="008446E4"/>
    <w:rsid w:val="008461DC"/>
    <w:rsid w:val="00847346"/>
    <w:rsid w:val="00850E24"/>
    <w:rsid w:val="008512A5"/>
    <w:rsid w:val="008514D3"/>
    <w:rsid w:val="00851923"/>
    <w:rsid w:val="00852733"/>
    <w:rsid w:val="00855C3B"/>
    <w:rsid w:val="00856FA3"/>
    <w:rsid w:val="00860741"/>
    <w:rsid w:val="00860904"/>
    <w:rsid w:val="00861A51"/>
    <w:rsid w:val="00863854"/>
    <w:rsid w:val="00865E85"/>
    <w:rsid w:val="00867775"/>
    <w:rsid w:val="00871D39"/>
    <w:rsid w:val="00873DE4"/>
    <w:rsid w:val="008740BE"/>
    <w:rsid w:val="00874BF3"/>
    <w:rsid w:val="00874DFE"/>
    <w:rsid w:val="00875495"/>
    <w:rsid w:val="00882C24"/>
    <w:rsid w:val="00882C71"/>
    <w:rsid w:val="00883E6A"/>
    <w:rsid w:val="00884A07"/>
    <w:rsid w:val="00885055"/>
    <w:rsid w:val="008870D4"/>
    <w:rsid w:val="00887364"/>
    <w:rsid w:val="00894CEE"/>
    <w:rsid w:val="0089761A"/>
    <w:rsid w:val="008A103F"/>
    <w:rsid w:val="008A56F7"/>
    <w:rsid w:val="008A5F0A"/>
    <w:rsid w:val="008B013E"/>
    <w:rsid w:val="008B1379"/>
    <w:rsid w:val="008B6F40"/>
    <w:rsid w:val="008C387F"/>
    <w:rsid w:val="008C4FF9"/>
    <w:rsid w:val="008C56D3"/>
    <w:rsid w:val="008C7562"/>
    <w:rsid w:val="008D07B9"/>
    <w:rsid w:val="008D110C"/>
    <w:rsid w:val="008D1657"/>
    <w:rsid w:val="008D1D64"/>
    <w:rsid w:val="008D1F1E"/>
    <w:rsid w:val="008D40CE"/>
    <w:rsid w:val="008D6237"/>
    <w:rsid w:val="008E097A"/>
    <w:rsid w:val="008E1810"/>
    <w:rsid w:val="008E3784"/>
    <w:rsid w:val="008E3A61"/>
    <w:rsid w:val="008E41F9"/>
    <w:rsid w:val="008E5171"/>
    <w:rsid w:val="008E6889"/>
    <w:rsid w:val="008E724B"/>
    <w:rsid w:val="008F062B"/>
    <w:rsid w:val="008F48B2"/>
    <w:rsid w:val="008F507C"/>
    <w:rsid w:val="008F6F67"/>
    <w:rsid w:val="00907556"/>
    <w:rsid w:val="00917DE4"/>
    <w:rsid w:val="009215B3"/>
    <w:rsid w:val="009228C1"/>
    <w:rsid w:val="00926138"/>
    <w:rsid w:val="009314B9"/>
    <w:rsid w:val="009334A2"/>
    <w:rsid w:val="00933C90"/>
    <w:rsid w:val="00934DA1"/>
    <w:rsid w:val="0093748C"/>
    <w:rsid w:val="00940A85"/>
    <w:rsid w:val="00940DE7"/>
    <w:rsid w:val="00942203"/>
    <w:rsid w:val="00945967"/>
    <w:rsid w:val="00947679"/>
    <w:rsid w:val="00956A65"/>
    <w:rsid w:val="00962145"/>
    <w:rsid w:val="00962F56"/>
    <w:rsid w:val="00964773"/>
    <w:rsid w:val="00965DD8"/>
    <w:rsid w:val="009674DE"/>
    <w:rsid w:val="00967731"/>
    <w:rsid w:val="00972AC7"/>
    <w:rsid w:val="00974CF1"/>
    <w:rsid w:val="009757EF"/>
    <w:rsid w:val="00975B3A"/>
    <w:rsid w:val="009801C2"/>
    <w:rsid w:val="0098022F"/>
    <w:rsid w:val="00983126"/>
    <w:rsid w:val="0098446A"/>
    <w:rsid w:val="00985873"/>
    <w:rsid w:val="00991EE4"/>
    <w:rsid w:val="00993633"/>
    <w:rsid w:val="00994369"/>
    <w:rsid w:val="00996B5B"/>
    <w:rsid w:val="009A0F5D"/>
    <w:rsid w:val="009A171B"/>
    <w:rsid w:val="009A2219"/>
    <w:rsid w:val="009A3FE4"/>
    <w:rsid w:val="009A7AB3"/>
    <w:rsid w:val="009A7C85"/>
    <w:rsid w:val="009B0541"/>
    <w:rsid w:val="009C1994"/>
    <w:rsid w:val="009C3462"/>
    <w:rsid w:val="009C4AE3"/>
    <w:rsid w:val="009C59C9"/>
    <w:rsid w:val="009C6451"/>
    <w:rsid w:val="009C648D"/>
    <w:rsid w:val="009D1EF6"/>
    <w:rsid w:val="009D6450"/>
    <w:rsid w:val="009E11EA"/>
    <w:rsid w:val="009E29AB"/>
    <w:rsid w:val="009E2DA5"/>
    <w:rsid w:val="009E5A2A"/>
    <w:rsid w:val="009E797D"/>
    <w:rsid w:val="009F26F7"/>
    <w:rsid w:val="00A116C5"/>
    <w:rsid w:val="00A13174"/>
    <w:rsid w:val="00A145B0"/>
    <w:rsid w:val="00A17AC2"/>
    <w:rsid w:val="00A210A6"/>
    <w:rsid w:val="00A23FAA"/>
    <w:rsid w:val="00A31F37"/>
    <w:rsid w:val="00A31FF5"/>
    <w:rsid w:val="00A3564F"/>
    <w:rsid w:val="00A36823"/>
    <w:rsid w:val="00A410D1"/>
    <w:rsid w:val="00A42348"/>
    <w:rsid w:val="00A44ADB"/>
    <w:rsid w:val="00A451DA"/>
    <w:rsid w:val="00A509DA"/>
    <w:rsid w:val="00A514CC"/>
    <w:rsid w:val="00A54C59"/>
    <w:rsid w:val="00A577FF"/>
    <w:rsid w:val="00A66703"/>
    <w:rsid w:val="00A71680"/>
    <w:rsid w:val="00A71A28"/>
    <w:rsid w:val="00A75157"/>
    <w:rsid w:val="00A77746"/>
    <w:rsid w:val="00A77EC3"/>
    <w:rsid w:val="00A8139E"/>
    <w:rsid w:val="00A81CA8"/>
    <w:rsid w:val="00A82775"/>
    <w:rsid w:val="00A83BE0"/>
    <w:rsid w:val="00A85B2D"/>
    <w:rsid w:val="00A86EA8"/>
    <w:rsid w:val="00A87C8E"/>
    <w:rsid w:val="00AA149A"/>
    <w:rsid w:val="00AA1F45"/>
    <w:rsid w:val="00AA38F0"/>
    <w:rsid w:val="00AA395A"/>
    <w:rsid w:val="00AA5E3C"/>
    <w:rsid w:val="00AA73A5"/>
    <w:rsid w:val="00AA7662"/>
    <w:rsid w:val="00AB57D0"/>
    <w:rsid w:val="00AB7D65"/>
    <w:rsid w:val="00AC06FF"/>
    <w:rsid w:val="00AC2665"/>
    <w:rsid w:val="00AC41D5"/>
    <w:rsid w:val="00AC61C0"/>
    <w:rsid w:val="00AC7F6D"/>
    <w:rsid w:val="00AE31FA"/>
    <w:rsid w:val="00AE3464"/>
    <w:rsid w:val="00AE5ADC"/>
    <w:rsid w:val="00AE6601"/>
    <w:rsid w:val="00AF46FC"/>
    <w:rsid w:val="00AF590E"/>
    <w:rsid w:val="00AF6EB9"/>
    <w:rsid w:val="00B02111"/>
    <w:rsid w:val="00B04B11"/>
    <w:rsid w:val="00B056A4"/>
    <w:rsid w:val="00B06C02"/>
    <w:rsid w:val="00B11152"/>
    <w:rsid w:val="00B13BED"/>
    <w:rsid w:val="00B13F39"/>
    <w:rsid w:val="00B14633"/>
    <w:rsid w:val="00B14BB9"/>
    <w:rsid w:val="00B20A05"/>
    <w:rsid w:val="00B20E9F"/>
    <w:rsid w:val="00B24512"/>
    <w:rsid w:val="00B27A39"/>
    <w:rsid w:val="00B30AB5"/>
    <w:rsid w:val="00B3170E"/>
    <w:rsid w:val="00B31894"/>
    <w:rsid w:val="00B34295"/>
    <w:rsid w:val="00B34B4A"/>
    <w:rsid w:val="00B35020"/>
    <w:rsid w:val="00B3787F"/>
    <w:rsid w:val="00B4117A"/>
    <w:rsid w:val="00B44975"/>
    <w:rsid w:val="00B45989"/>
    <w:rsid w:val="00B475A7"/>
    <w:rsid w:val="00B5147E"/>
    <w:rsid w:val="00B543DF"/>
    <w:rsid w:val="00B60629"/>
    <w:rsid w:val="00B6155A"/>
    <w:rsid w:val="00B63237"/>
    <w:rsid w:val="00B655CF"/>
    <w:rsid w:val="00B720C1"/>
    <w:rsid w:val="00B75E4C"/>
    <w:rsid w:val="00B77568"/>
    <w:rsid w:val="00B8491A"/>
    <w:rsid w:val="00B85AC1"/>
    <w:rsid w:val="00B86FB2"/>
    <w:rsid w:val="00B96565"/>
    <w:rsid w:val="00B969CA"/>
    <w:rsid w:val="00BA296B"/>
    <w:rsid w:val="00BA3EAE"/>
    <w:rsid w:val="00BA46DD"/>
    <w:rsid w:val="00BA50DD"/>
    <w:rsid w:val="00BA608E"/>
    <w:rsid w:val="00BA6586"/>
    <w:rsid w:val="00BA7836"/>
    <w:rsid w:val="00BB37E1"/>
    <w:rsid w:val="00BB6121"/>
    <w:rsid w:val="00BB73DE"/>
    <w:rsid w:val="00BC4561"/>
    <w:rsid w:val="00BC4759"/>
    <w:rsid w:val="00BC5AD5"/>
    <w:rsid w:val="00BC683D"/>
    <w:rsid w:val="00BD2E15"/>
    <w:rsid w:val="00BD4561"/>
    <w:rsid w:val="00BD4F43"/>
    <w:rsid w:val="00BD705F"/>
    <w:rsid w:val="00BD752E"/>
    <w:rsid w:val="00BE04D2"/>
    <w:rsid w:val="00BE1D4D"/>
    <w:rsid w:val="00BE30CC"/>
    <w:rsid w:val="00BE344E"/>
    <w:rsid w:val="00BE738E"/>
    <w:rsid w:val="00BF2255"/>
    <w:rsid w:val="00BF34B2"/>
    <w:rsid w:val="00BF406A"/>
    <w:rsid w:val="00BF61AC"/>
    <w:rsid w:val="00BF6E42"/>
    <w:rsid w:val="00BF6FB3"/>
    <w:rsid w:val="00BF7D07"/>
    <w:rsid w:val="00C005F5"/>
    <w:rsid w:val="00C02896"/>
    <w:rsid w:val="00C028EB"/>
    <w:rsid w:val="00C04ACA"/>
    <w:rsid w:val="00C059A3"/>
    <w:rsid w:val="00C113FC"/>
    <w:rsid w:val="00C12613"/>
    <w:rsid w:val="00C1534E"/>
    <w:rsid w:val="00C179A6"/>
    <w:rsid w:val="00C221EF"/>
    <w:rsid w:val="00C243BB"/>
    <w:rsid w:val="00C258F6"/>
    <w:rsid w:val="00C31FB0"/>
    <w:rsid w:val="00C32342"/>
    <w:rsid w:val="00C32B2C"/>
    <w:rsid w:val="00C33518"/>
    <w:rsid w:val="00C404EC"/>
    <w:rsid w:val="00C40E7D"/>
    <w:rsid w:val="00C41F08"/>
    <w:rsid w:val="00C450BE"/>
    <w:rsid w:val="00C452C0"/>
    <w:rsid w:val="00C46989"/>
    <w:rsid w:val="00C504B2"/>
    <w:rsid w:val="00C51864"/>
    <w:rsid w:val="00C52488"/>
    <w:rsid w:val="00C54CF3"/>
    <w:rsid w:val="00C56390"/>
    <w:rsid w:val="00C6441D"/>
    <w:rsid w:val="00C66651"/>
    <w:rsid w:val="00C679A2"/>
    <w:rsid w:val="00C70825"/>
    <w:rsid w:val="00C7180C"/>
    <w:rsid w:val="00C82962"/>
    <w:rsid w:val="00C82E6F"/>
    <w:rsid w:val="00C83236"/>
    <w:rsid w:val="00C840A8"/>
    <w:rsid w:val="00C84188"/>
    <w:rsid w:val="00C848D3"/>
    <w:rsid w:val="00C856E4"/>
    <w:rsid w:val="00C86304"/>
    <w:rsid w:val="00C86E66"/>
    <w:rsid w:val="00C92488"/>
    <w:rsid w:val="00C92F7D"/>
    <w:rsid w:val="00C930B6"/>
    <w:rsid w:val="00C9461D"/>
    <w:rsid w:val="00CA20AD"/>
    <w:rsid w:val="00CA2827"/>
    <w:rsid w:val="00CA3C64"/>
    <w:rsid w:val="00CA4FDF"/>
    <w:rsid w:val="00CA7105"/>
    <w:rsid w:val="00CB2707"/>
    <w:rsid w:val="00CB3200"/>
    <w:rsid w:val="00CB7A22"/>
    <w:rsid w:val="00CC439F"/>
    <w:rsid w:val="00CC5FD2"/>
    <w:rsid w:val="00CD03C4"/>
    <w:rsid w:val="00CD4C83"/>
    <w:rsid w:val="00CD4EFA"/>
    <w:rsid w:val="00CD62BC"/>
    <w:rsid w:val="00CD6ED4"/>
    <w:rsid w:val="00CE303A"/>
    <w:rsid w:val="00CE58BF"/>
    <w:rsid w:val="00CE74A5"/>
    <w:rsid w:val="00CF40C4"/>
    <w:rsid w:val="00CF46B2"/>
    <w:rsid w:val="00CF65FD"/>
    <w:rsid w:val="00CF6984"/>
    <w:rsid w:val="00CF7483"/>
    <w:rsid w:val="00CF7CCB"/>
    <w:rsid w:val="00D00796"/>
    <w:rsid w:val="00D0248E"/>
    <w:rsid w:val="00D028D3"/>
    <w:rsid w:val="00D02B4B"/>
    <w:rsid w:val="00D122D9"/>
    <w:rsid w:val="00D12343"/>
    <w:rsid w:val="00D1295A"/>
    <w:rsid w:val="00D1323C"/>
    <w:rsid w:val="00D161D5"/>
    <w:rsid w:val="00D229BA"/>
    <w:rsid w:val="00D30942"/>
    <w:rsid w:val="00D319A0"/>
    <w:rsid w:val="00D3359F"/>
    <w:rsid w:val="00D3533F"/>
    <w:rsid w:val="00D37716"/>
    <w:rsid w:val="00D42B02"/>
    <w:rsid w:val="00D44E26"/>
    <w:rsid w:val="00D470B7"/>
    <w:rsid w:val="00D51B62"/>
    <w:rsid w:val="00D53696"/>
    <w:rsid w:val="00D55211"/>
    <w:rsid w:val="00D55BAE"/>
    <w:rsid w:val="00D56C65"/>
    <w:rsid w:val="00D63E09"/>
    <w:rsid w:val="00D64B52"/>
    <w:rsid w:val="00D64E44"/>
    <w:rsid w:val="00D668F1"/>
    <w:rsid w:val="00D67C3A"/>
    <w:rsid w:val="00D715A0"/>
    <w:rsid w:val="00D72C64"/>
    <w:rsid w:val="00D72E29"/>
    <w:rsid w:val="00D75E66"/>
    <w:rsid w:val="00D76994"/>
    <w:rsid w:val="00D779B8"/>
    <w:rsid w:val="00D82CBB"/>
    <w:rsid w:val="00D834FA"/>
    <w:rsid w:val="00D90E46"/>
    <w:rsid w:val="00D949F5"/>
    <w:rsid w:val="00D94E67"/>
    <w:rsid w:val="00D95908"/>
    <w:rsid w:val="00DA43ED"/>
    <w:rsid w:val="00DA6BC6"/>
    <w:rsid w:val="00DB326C"/>
    <w:rsid w:val="00DB5DFC"/>
    <w:rsid w:val="00DB6DD1"/>
    <w:rsid w:val="00DC224D"/>
    <w:rsid w:val="00DC3AC7"/>
    <w:rsid w:val="00DC7110"/>
    <w:rsid w:val="00DD1A8C"/>
    <w:rsid w:val="00DD487C"/>
    <w:rsid w:val="00DD5070"/>
    <w:rsid w:val="00DD61AB"/>
    <w:rsid w:val="00DE023B"/>
    <w:rsid w:val="00DE21E1"/>
    <w:rsid w:val="00DE2CA5"/>
    <w:rsid w:val="00DE42F7"/>
    <w:rsid w:val="00DF1477"/>
    <w:rsid w:val="00DF14C2"/>
    <w:rsid w:val="00DF22A4"/>
    <w:rsid w:val="00DF4BD9"/>
    <w:rsid w:val="00DF5B39"/>
    <w:rsid w:val="00E01D5E"/>
    <w:rsid w:val="00E02059"/>
    <w:rsid w:val="00E03585"/>
    <w:rsid w:val="00E04C1E"/>
    <w:rsid w:val="00E06A9F"/>
    <w:rsid w:val="00E0744C"/>
    <w:rsid w:val="00E077E7"/>
    <w:rsid w:val="00E07F2F"/>
    <w:rsid w:val="00E10838"/>
    <w:rsid w:val="00E15F23"/>
    <w:rsid w:val="00E171FC"/>
    <w:rsid w:val="00E17537"/>
    <w:rsid w:val="00E23E16"/>
    <w:rsid w:val="00E23F6F"/>
    <w:rsid w:val="00E267B1"/>
    <w:rsid w:val="00E33C9A"/>
    <w:rsid w:val="00E3432C"/>
    <w:rsid w:val="00E344A6"/>
    <w:rsid w:val="00E3699B"/>
    <w:rsid w:val="00E36E45"/>
    <w:rsid w:val="00E37081"/>
    <w:rsid w:val="00E40C5A"/>
    <w:rsid w:val="00E41F42"/>
    <w:rsid w:val="00E43335"/>
    <w:rsid w:val="00E45DD6"/>
    <w:rsid w:val="00E50544"/>
    <w:rsid w:val="00E51CD7"/>
    <w:rsid w:val="00E52C68"/>
    <w:rsid w:val="00E54F78"/>
    <w:rsid w:val="00E554AD"/>
    <w:rsid w:val="00E55EDA"/>
    <w:rsid w:val="00E56ACD"/>
    <w:rsid w:val="00E61D4A"/>
    <w:rsid w:val="00E67D0A"/>
    <w:rsid w:val="00E71F6C"/>
    <w:rsid w:val="00E8571F"/>
    <w:rsid w:val="00E864E1"/>
    <w:rsid w:val="00E86C91"/>
    <w:rsid w:val="00E9029B"/>
    <w:rsid w:val="00E903C6"/>
    <w:rsid w:val="00E90BFE"/>
    <w:rsid w:val="00E91221"/>
    <w:rsid w:val="00E952E6"/>
    <w:rsid w:val="00E968C5"/>
    <w:rsid w:val="00E96DA6"/>
    <w:rsid w:val="00EA059A"/>
    <w:rsid w:val="00EA0991"/>
    <w:rsid w:val="00EA0E83"/>
    <w:rsid w:val="00EA658A"/>
    <w:rsid w:val="00EA79D4"/>
    <w:rsid w:val="00EB065D"/>
    <w:rsid w:val="00EB25C7"/>
    <w:rsid w:val="00EC18B6"/>
    <w:rsid w:val="00EC27A6"/>
    <w:rsid w:val="00EC62B1"/>
    <w:rsid w:val="00EC653A"/>
    <w:rsid w:val="00EC6E26"/>
    <w:rsid w:val="00EC7D2D"/>
    <w:rsid w:val="00ED187E"/>
    <w:rsid w:val="00ED6EFD"/>
    <w:rsid w:val="00ED7059"/>
    <w:rsid w:val="00EE1230"/>
    <w:rsid w:val="00EE3310"/>
    <w:rsid w:val="00EE56F1"/>
    <w:rsid w:val="00EE65CA"/>
    <w:rsid w:val="00EE67D9"/>
    <w:rsid w:val="00EF18F4"/>
    <w:rsid w:val="00EF1D1B"/>
    <w:rsid w:val="00EF66C3"/>
    <w:rsid w:val="00F02541"/>
    <w:rsid w:val="00F0263B"/>
    <w:rsid w:val="00F03541"/>
    <w:rsid w:val="00F051F8"/>
    <w:rsid w:val="00F0578C"/>
    <w:rsid w:val="00F05E0E"/>
    <w:rsid w:val="00F10DF9"/>
    <w:rsid w:val="00F123E1"/>
    <w:rsid w:val="00F14C6A"/>
    <w:rsid w:val="00F16872"/>
    <w:rsid w:val="00F203F7"/>
    <w:rsid w:val="00F2082A"/>
    <w:rsid w:val="00F22C79"/>
    <w:rsid w:val="00F25123"/>
    <w:rsid w:val="00F251C1"/>
    <w:rsid w:val="00F26FDA"/>
    <w:rsid w:val="00F3078A"/>
    <w:rsid w:val="00F30AB5"/>
    <w:rsid w:val="00F30E3A"/>
    <w:rsid w:val="00F32206"/>
    <w:rsid w:val="00F32E6D"/>
    <w:rsid w:val="00F330C9"/>
    <w:rsid w:val="00F36526"/>
    <w:rsid w:val="00F378AF"/>
    <w:rsid w:val="00F379B8"/>
    <w:rsid w:val="00F40C56"/>
    <w:rsid w:val="00F411ED"/>
    <w:rsid w:val="00F44291"/>
    <w:rsid w:val="00F46A59"/>
    <w:rsid w:val="00F51FD1"/>
    <w:rsid w:val="00F53DC0"/>
    <w:rsid w:val="00F565B9"/>
    <w:rsid w:val="00F57BFA"/>
    <w:rsid w:val="00F61A9B"/>
    <w:rsid w:val="00F62F7B"/>
    <w:rsid w:val="00F634B0"/>
    <w:rsid w:val="00F65034"/>
    <w:rsid w:val="00F65D88"/>
    <w:rsid w:val="00F7511A"/>
    <w:rsid w:val="00F770F3"/>
    <w:rsid w:val="00F82D16"/>
    <w:rsid w:val="00F83DC5"/>
    <w:rsid w:val="00F848CB"/>
    <w:rsid w:val="00F84C57"/>
    <w:rsid w:val="00F85820"/>
    <w:rsid w:val="00F85AAB"/>
    <w:rsid w:val="00F862E4"/>
    <w:rsid w:val="00F93CE2"/>
    <w:rsid w:val="00F95253"/>
    <w:rsid w:val="00F96019"/>
    <w:rsid w:val="00F97DA1"/>
    <w:rsid w:val="00FA1FFF"/>
    <w:rsid w:val="00FB27DE"/>
    <w:rsid w:val="00FC0604"/>
    <w:rsid w:val="00FD1727"/>
    <w:rsid w:val="00FD6E23"/>
    <w:rsid w:val="00FD6FD8"/>
    <w:rsid w:val="00FD7E5E"/>
    <w:rsid w:val="00FE1ACD"/>
    <w:rsid w:val="00FE36E1"/>
    <w:rsid w:val="00FE37A7"/>
    <w:rsid w:val="00FE4459"/>
    <w:rsid w:val="00FF06E1"/>
    <w:rsid w:val="00FF0D13"/>
    <w:rsid w:val="00FF459E"/>
    <w:rsid w:val="00FF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2C"/>
  </w:style>
  <w:style w:type="paragraph" w:styleId="1">
    <w:name w:val="heading 1"/>
    <w:basedOn w:val="a"/>
    <w:link w:val="10"/>
    <w:uiPriority w:val="9"/>
    <w:qFormat/>
    <w:rsid w:val="00701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07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8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14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A6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B3D84"/>
  </w:style>
  <w:style w:type="character" w:styleId="a7">
    <w:name w:val="Hyperlink"/>
    <w:basedOn w:val="a0"/>
    <w:uiPriority w:val="99"/>
    <w:unhideWhenUsed/>
    <w:rsid w:val="005B3D84"/>
    <w:rPr>
      <w:color w:val="0000FF"/>
      <w:u w:val="single"/>
    </w:rPr>
  </w:style>
  <w:style w:type="character" w:styleId="a8">
    <w:name w:val="line number"/>
    <w:basedOn w:val="a0"/>
    <w:uiPriority w:val="99"/>
    <w:semiHidden/>
    <w:unhideWhenUsed/>
    <w:rsid w:val="00CA4FDF"/>
  </w:style>
  <w:style w:type="paragraph" w:styleId="a9">
    <w:name w:val="header"/>
    <w:basedOn w:val="a"/>
    <w:link w:val="aa"/>
    <w:uiPriority w:val="99"/>
    <w:unhideWhenUsed/>
    <w:rsid w:val="00CA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4FDF"/>
  </w:style>
  <w:style w:type="paragraph" w:styleId="ab">
    <w:name w:val="footer"/>
    <w:basedOn w:val="a"/>
    <w:link w:val="ac"/>
    <w:uiPriority w:val="99"/>
    <w:unhideWhenUsed/>
    <w:rsid w:val="00CA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4FDF"/>
  </w:style>
  <w:style w:type="table" w:customStyle="1" w:styleId="11">
    <w:name w:val="Сетка таблицы1"/>
    <w:basedOn w:val="a1"/>
    <w:next w:val="a6"/>
    <w:uiPriority w:val="39"/>
    <w:rsid w:val="00401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5E232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232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232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232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232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5E232A"/>
    <w:pPr>
      <w:spacing w:after="0" w:line="240" w:lineRule="auto"/>
    </w:pPr>
  </w:style>
  <w:style w:type="paragraph" w:styleId="af3">
    <w:name w:val="No Spacing"/>
    <w:link w:val="af4"/>
    <w:uiPriority w:val="1"/>
    <w:qFormat/>
    <w:rsid w:val="00073BEA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073BEA"/>
    <w:rPr>
      <w:rFonts w:eastAsiaTheme="minorEastAsia"/>
      <w:lang w:eastAsia="ru-RU"/>
    </w:rPr>
  </w:style>
  <w:style w:type="character" w:customStyle="1" w:styleId="af5">
    <w:name w:val="Другое_"/>
    <w:basedOn w:val="a0"/>
    <w:link w:val="af6"/>
    <w:rsid w:val="00F858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Другое"/>
    <w:basedOn w:val="a"/>
    <w:link w:val="af5"/>
    <w:rsid w:val="00F8582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A149A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qFormat/>
    <w:rsid w:val="00B615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6155A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61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16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07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9FC8-4DD8-4D23-B8AE-53C18210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Bakulina_VS</cp:lastModifiedBy>
  <cp:revision>4</cp:revision>
  <cp:lastPrinted>2024-09-27T11:13:00Z</cp:lastPrinted>
  <dcterms:created xsi:type="dcterms:W3CDTF">2024-09-27T13:22:00Z</dcterms:created>
  <dcterms:modified xsi:type="dcterms:W3CDTF">2024-09-30T14:07:00Z</dcterms:modified>
</cp:coreProperties>
</file>