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563C" w14:textId="77777777" w:rsidR="006A4F8B" w:rsidRPr="00B73A88" w:rsidRDefault="006A4F8B" w:rsidP="006A4F8B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B73A8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14:paraId="13F3DF04" w14:textId="77777777" w:rsidR="006A4F8B" w:rsidRDefault="006A4F8B" w:rsidP="006A4F8B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r w:rsidRPr="00AF5E31">
        <w:rPr>
          <w:sz w:val="26"/>
          <w:szCs w:val="26"/>
        </w:rPr>
        <w:t xml:space="preserve">Главного управления               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AF5E31">
        <w:rPr>
          <w:sz w:val="26"/>
          <w:szCs w:val="26"/>
        </w:rPr>
        <w:t xml:space="preserve">«Государственная жилищная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F5E31">
        <w:rPr>
          <w:sz w:val="26"/>
          <w:szCs w:val="26"/>
        </w:rPr>
        <w:t xml:space="preserve">инспекция Смоленской области»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89309B">
        <w:rPr>
          <w:sz w:val="26"/>
          <w:szCs w:val="26"/>
        </w:rPr>
        <w:t>от</w:t>
      </w:r>
      <w:r>
        <w:rPr>
          <w:sz w:val="26"/>
          <w:szCs w:val="26"/>
        </w:rPr>
        <w:t xml:space="preserve"> 15</w:t>
      </w:r>
      <w:r w:rsidRPr="0089309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9309B">
        <w:rPr>
          <w:sz w:val="26"/>
          <w:szCs w:val="26"/>
        </w:rPr>
        <w:t xml:space="preserve">.2024 г. № </w:t>
      </w:r>
      <w:r>
        <w:rPr>
          <w:sz w:val="26"/>
          <w:szCs w:val="26"/>
        </w:rPr>
        <w:t>57</w:t>
      </w:r>
      <w:r w:rsidRPr="0089309B">
        <w:rPr>
          <w:sz w:val="26"/>
          <w:szCs w:val="26"/>
        </w:rPr>
        <w:t>/ОД</w:t>
      </w:r>
    </w:p>
    <w:p w14:paraId="0DBF5E2B" w14:textId="77777777" w:rsidR="006A4F8B" w:rsidRPr="00B73A88" w:rsidRDefault="006A4F8B" w:rsidP="006A4F8B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14:paraId="018C5691" w14:textId="77777777" w:rsidR="006A4F8B" w:rsidRPr="00B73A88" w:rsidRDefault="006A4F8B" w:rsidP="006A4F8B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B73A88">
        <w:rPr>
          <w:sz w:val="26"/>
          <w:szCs w:val="26"/>
        </w:rPr>
        <w:t>Форма</w:t>
      </w:r>
    </w:p>
    <w:p w14:paraId="7FE19BF7" w14:textId="77777777" w:rsidR="006A4F8B" w:rsidRPr="00B73A88" w:rsidRDefault="006A4F8B" w:rsidP="006A4F8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Главное управление</w:t>
      </w:r>
    </w:p>
    <w:p w14:paraId="0D2941C7" w14:textId="77777777" w:rsidR="006A4F8B" w:rsidRPr="00B73A88" w:rsidRDefault="006A4F8B" w:rsidP="006A4F8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 xml:space="preserve">       «Государственная жилищная </w:t>
      </w:r>
    </w:p>
    <w:p w14:paraId="02CD35A8" w14:textId="77777777" w:rsidR="006A4F8B" w:rsidRPr="00B73A88" w:rsidRDefault="006A4F8B" w:rsidP="006A4F8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инспекция Смоленской области»</w:t>
      </w:r>
    </w:p>
    <w:p w14:paraId="159010A7" w14:textId="77777777" w:rsidR="006A4F8B" w:rsidRPr="00B73A88" w:rsidRDefault="006A4F8B" w:rsidP="006A4F8B">
      <w:pPr>
        <w:jc w:val="center"/>
        <w:rPr>
          <w:b/>
          <w:sz w:val="22"/>
          <w:szCs w:val="22"/>
        </w:rPr>
      </w:pPr>
    </w:p>
    <w:p w14:paraId="52DB8700" w14:textId="77777777" w:rsidR="006A4F8B" w:rsidRDefault="006A4F8B" w:rsidP="006A4F8B">
      <w:pPr>
        <w:jc w:val="center"/>
        <w:rPr>
          <w:b/>
          <w:sz w:val="22"/>
          <w:szCs w:val="22"/>
        </w:rPr>
      </w:pPr>
    </w:p>
    <w:p w14:paraId="4AD6DB8C" w14:textId="77777777" w:rsidR="006A4F8B" w:rsidRPr="00FF06FF" w:rsidRDefault="006A4F8B" w:rsidP="006A4F8B">
      <w:pPr>
        <w:jc w:val="center"/>
        <w:rPr>
          <w:b/>
          <w:sz w:val="22"/>
          <w:szCs w:val="22"/>
        </w:rPr>
      </w:pPr>
      <w:r w:rsidRPr="00FF06FF">
        <w:rPr>
          <w:b/>
          <w:sz w:val="22"/>
          <w:szCs w:val="22"/>
        </w:rPr>
        <w:t>ЗАЯВЛЕНИЕ</w:t>
      </w:r>
    </w:p>
    <w:p w14:paraId="2FB16DD1" w14:textId="77777777" w:rsidR="006A4F8B" w:rsidRPr="00FF06FF" w:rsidRDefault="006A4F8B" w:rsidP="006A4F8B">
      <w:pPr>
        <w:spacing w:after="120"/>
        <w:jc w:val="center"/>
        <w:rPr>
          <w:b/>
          <w:sz w:val="22"/>
          <w:szCs w:val="22"/>
        </w:rPr>
      </w:pPr>
      <w:r w:rsidRPr="00FF06FF"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</w:rPr>
        <w:t>внесении изменений в реестр</w:t>
      </w:r>
      <w:r w:rsidRPr="00FF06FF">
        <w:rPr>
          <w:b/>
          <w:sz w:val="22"/>
          <w:szCs w:val="22"/>
        </w:rPr>
        <w:t xml:space="preserve"> лицензи</w:t>
      </w:r>
      <w:r>
        <w:rPr>
          <w:b/>
          <w:sz w:val="22"/>
          <w:szCs w:val="22"/>
        </w:rPr>
        <w:t>й</w:t>
      </w:r>
      <w:r w:rsidRPr="00FF06FF">
        <w:rPr>
          <w:b/>
          <w:sz w:val="22"/>
          <w:szCs w:val="22"/>
        </w:rPr>
        <w:t xml:space="preserve"> на осуществление предпринимательской</w:t>
      </w:r>
      <w:r w:rsidRPr="00FF06FF">
        <w:rPr>
          <w:b/>
          <w:sz w:val="22"/>
          <w:szCs w:val="22"/>
        </w:rPr>
        <w:br/>
        <w:t>деятельности по управлению многоквартирными домами</w:t>
      </w:r>
    </w:p>
    <w:p w14:paraId="44CEAA3D" w14:textId="77777777" w:rsidR="006A4F8B" w:rsidRPr="009D7AEB" w:rsidRDefault="006A4F8B" w:rsidP="006A4F8B">
      <w:pPr>
        <w:ind w:firstLine="567"/>
        <w:jc w:val="both"/>
        <w:rPr>
          <w:sz w:val="22"/>
          <w:szCs w:val="22"/>
        </w:rPr>
      </w:pPr>
      <w:r w:rsidRPr="009D7AEB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внести изменения в реестр лицензий</w:t>
      </w:r>
      <w:r w:rsidRPr="009D7AEB">
        <w:rPr>
          <w:sz w:val="22"/>
          <w:szCs w:val="22"/>
        </w:rPr>
        <w:t xml:space="preserve"> на осуществление предпринимательской деятельности по</w:t>
      </w:r>
      <w:r>
        <w:rPr>
          <w:sz w:val="22"/>
          <w:szCs w:val="22"/>
        </w:rPr>
        <w:t xml:space="preserve"> </w:t>
      </w:r>
      <w:r w:rsidRPr="009D7AEB">
        <w:rPr>
          <w:sz w:val="22"/>
          <w:szCs w:val="22"/>
        </w:rPr>
        <w:t>управлению многоквартирными домами</w:t>
      </w:r>
    </w:p>
    <w:p w14:paraId="4765D2A8" w14:textId="77777777" w:rsidR="006A4F8B" w:rsidRPr="009D7AEB" w:rsidRDefault="006A4F8B" w:rsidP="006A4F8B">
      <w:pPr>
        <w:ind w:left="567" w:right="567"/>
        <w:rPr>
          <w:sz w:val="22"/>
          <w:szCs w:val="22"/>
        </w:rPr>
      </w:pPr>
    </w:p>
    <w:p w14:paraId="284F5179" w14:textId="77777777" w:rsidR="006A4F8B" w:rsidRPr="00BC403F" w:rsidRDefault="006A4F8B" w:rsidP="006A4F8B">
      <w:pPr>
        <w:pBdr>
          <w:top w:val="single" w:sz="4" w:space="1" w:color="auto"/>
        </w:pBdr>
        <w:spacing w:line="216" w:lineRule="auto"/>
        <w:ind w:left="567" w:right="567"/>
        <w:rPr>
          <w:sz w:val="2"/>
          <w:szCs w:val="2"/>
        </w:rPr>
      </w:pPr>
    </w:p>
    <w:p w14:paraId="05F54BA7" w14:textId="77777777" w:rsidR="006A4F8B" w:rsidRPr="00D12766" w:rsidRDefault="006A4F8B" w:rsidP="006A4F8B">
      <w:pPr>
        <w:spacing w:line="216" w:lineRule="auto"/>
        <w:jc w:val="center"/>
        <w:rPr>
          <w:sz w:val="22"/>
          <w:szCs w:val="22"/>
        </w:rPr>
      </w:pPr>
      <w:r w:rsidRPr="00D12766">
        <w:rPr>
          <w:sz w:val="16"/>
          <w:szCs w:val="16"/>
        </w:rPr>
        <w:t>(указываются реквизиты лицензии на осуществление предпринимательской</w:t>
      </w:r>
      <w:r>
        <w:rPr>
          <w:sz w:val="16"/>
          <w:szCs w:val="16"/>
        </w:rPr>
        <w:t xml:space="preserve"> </w:t>
      </w:r>
      <w:r w:rsidRPr="00D12766">
        <w:rPr>
          <w:sz w:val="16"/>
          <w:szCs w:val="16"/>
        </w:rPr>
        <w:t>деятельности по управлению многоквартирными домами</w:t>
      </w:r>
      <w:r>
        <w:rPr>
          <w:sz w:val="16"/>
          <w:szCs w:val="16"/>
        </w:rPr>
        <w:t> </w:t>
      </w:r>
      <w:r>
        <w:rPr>
          <w:rStyle w:val="a4"/>
          <w:sz w:val="16"/>
          <w:szCs w:val="16"/>
        </w:rPr>
        <w:footnoteReference w:id="1"/>
      </w:r>
      <w:r w:rsidRPr="00D12766">
        <w:rPr>
          <w:sz w:val="16"/>
          <w:szCs w:val="16"/>
        </w:rPr>
        <w:t>)</w:t>
      </w:r>
    </w:p>
    <w:p w14:paraId="2E63FE17" w14:textId="77777777" w:rsidR="006A4F8B" w:rsidRPr="009D7AEB" w:rsidRDefault="006A4F8B" w:rsidP="006A4F8B">
      <w:pPr>
        <w:rPr>
          <w:sz w:val="22"/>
          <w:szCs w:val="22"/>
        </w:rPr>
      </w:pPr>
      <w:r w:rsidRPr="009D7AEB">
        <w:rPr>
          <w:sz w:val="22"/>
          <w:szCs w:val="22"/>
        </w:rPr>
        <w:t>в связи с</w:t>
      </w:r>
    </w:p>
    <w:tbl>
      <w:tblPr>
        <w:tblStyle w:val="a3"/>
        <w:tblW w:w="912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227"/>
        <w:gridCol w:w="8675"/>
      </w:tblGrid>
      <w:tr w:rsidR="006A4F8B" w:rsidRPr="00532D72" w14:paraId="1DC81F43" w14:textId="77777777" w:rsidTr="00E738C7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994" w14:textId="77777777" w:rsidR="006A4F8B" w:rsidRPr="00532D72" w:rsidRDefault="006A4F8B" w:rsidP="00E73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B05C8B6" w14:textId="77777777" w:rsidR="006A4F8B" w:rsidRPr="00532D72" w:rsidRDefault="006A4F8B" w:rsidP="00E738C7">
            <w:pPr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47F1AEB5" w14:textId="77777777" w:rsidR="006A4F8B" w:rsidRPr="00B73A88" w:rsidRDefault="006A4F8B" w:rsidP="00E738C7">
            <w:pPr>
              <w:jc w:val="both"/>
            </w:pPr>
            <w:r w:rsidRPr="00B73A88">
              <w:t>реорганизацией юридического лица в форме преобразования</w:t>
            </w:r>
          </w:p>
        </w:tc>
      </w:tr>
      <w:tr w:rsidR="006A4F8B" w:rsidRPr="00FF06FF" w14:paraId="55F1EB59" w14:textId="77777777" w:rsidTr="00E738C7"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0816" w14:textId="77777777" w:rsidR="006A4F8B" w:rsidRPr="00FF06FF" w:rsidRDefault="006A4F8B" w:rsidP="00E738C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</w:tcPr>
          <w:p w14:paraId="1596F70E" w14:textId="77777777" w:rsidR="006A4F8B" w:rsidRPr="00FF06FF" w:rsidRDefault="006A4F8B" w:rsidP="00E738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75" w:type="dxa"/>
          </w:tcPr>
          <w:p w14:paraId="5B909D5D" w14:textId="77777777" w:rsidR="006A4F8B" w:rsidRPr="00B73A88" w:rsidRDefault="006A4F8B" w:rsidP="00E738C7">
            <w:pPr>
              <w:jc w:val="both"/>
              <w:rPr>
                <w:sz w:val="6"/>
                <w:szCs w:val="6"/>
              </w:rPr>
            </w:pPr>
          </w:p>
        </w:tc>
      </w:tr>
      <w:tr w:rsidR="006A4F8B" w:rsidRPr="00532D72" w14:paraId="45D54317" w14:textId="77777777" w:rsidTr="00E738C7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B1F" w14:textId="77777777" w:rsidR="006A4F8B" w:rsidRPr="00532D72" w:rsidRDefault="006A4F8B" w:rsidP="00E73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45578C6B" w14:textId="77777777" w:rsidR="006A4F8B" w:rsidRPr="00532D72" w:rsidRDefault="006A4F8B" w:rsidP="00E738C7">
            <w:pPr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4AB2BBA3" w14:textId="77777777" w:rsidR="006A4F8B" w:rsidRPr="00B73A88" w:rsidRDefault="006A4F8B" w:rsidP="00E738C7">
            <w:pPr>
              <w:spacing w:line="216" w:lineRule="auto"/>
              <w:jc w:val="both"/>
              <w:rPr>
                <w:sz w:val="4"/>
                <w:szCs w:val="4"/>
              </w:rPr>
            </w:pPr>
            <w:r w:rsidRPr="00B73A88">
              <w:t>реорганизацией юридического лица в форме слияния, присоединения (возможно только в</w:t>
            </w:r>
            <w:r w:rsidRPr="00B73A88">
              <w:br/>
            </w:r>
          </w:p>
        </w:tc>
      </w:tr>
      <w:tr w:rsidR="006A4F8B" w:rsidRPr="00532D72" w14:paraId="06377456" w14:textId="77777777" w:rsidTr="00E738C7"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14:paraId="217BB242" w14:textId="77777777" w:rsidR="006A4F8B" w:rsidRPr="00532D72" w:rsidRDefault="006A4F8B" w:rsidP="00E738C7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14:paraId="21724CD8" w14:textId="77777777" w:rsidR="006A4F8B" w:rsidRPr="00532D72" w:rsidRDefault="006A4F8B" w:rsidP="00E738C7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38FABD28" w14:textId="77777777" w:rsidR="006A4F8B" w:rsidRPr="00B73A88" w:rsidRDefault="006A4F8B" w:rsidP="00E738C7">
            <w:pPr>
              <w:spacing w:line="312" w:lineRule="auto"/>
              <w:jc w:val="both"/>
            </w:pPr>
            <w:r w:rsidRPr="00B73A88">
              <w:t>случае, если на дату государственной регистрации правопреемника реорганизованных лиц каждый участник слияния имел лицензию на осуществление предпринимательской деятельности по управлению многоквартирными домами)</w:t>
            </w:r>
          </w:p>
        </w:tc>
      </w:tr>
      <w:tr w:rsidR="006A4F8B" w:rsidRPr="00532D72" w14:paraId="4ABFC40D" w14:textId="77777777" w:rsidTr="00E738C7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1B0" w14:textId="77777777" w:rsidR="006A4F8B" w:rsidRPr="00532D72" w:rsidRDefault="006A4F8B" w:rsidP="00E73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EF14A7E" w14:textId="77777777" w:rsidR="006A4F8B" w:rsidRPr="00532D72" w:rsidRDefault="006A4F8B" w:rsidP="00E738C7">
            <w:pPr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29C3772D" w14:textId="77777777" w:rsidR="006A4F8B" w:rsidRPr="00B73A88" w:rsidRDefault="006A4F8B" w:rsidP="00E738C7">
            <w:pPr>
              <w:jc w:val="both"/>
            </w:pPr>
            <w:r w:rsidRPr="00B73A88">
              <w:t>изменением наименования юридического лица</w:t>
            </w:r>
          </w:p>
        </w:tc>
      </w:tr>
      <w:tr w:rsidR="006A4F8B" w:rsidRPr="00FF06FF" w14:paraId="17FE185A" w14:textId="77777777" w:rsidTr="00E738C7"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1043C" w14:textId="77777777" w:rsidR="006A4F8B" w:rsidRPr="00FF06FF" w:rsidRDefault="006A4F8B" w:rsidP="00E738C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</w:tcPr>
          <w:p w14:paraId="229C3FA6" w14:textId="77777777" w:rsidR="006A4F8B" w:rsidRPr="00FF06FF" w:rsidRDefault="006A4F8B" w:rsidP="00E738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75" w:type="dxa"/>
          </w:tcPr>
          <w:p w14:paraId="5F429294" w14:textId="77777777" w:rsidR="006A4F8B" w:rsidRPr="00B73A88" w:rsidRDefault="006A4F8B" w:rsidP="00E738C7">
            <w:pPr>
              <w:jc w:val="both"/>
              <w:rPr>
                <w:sz w:val="6"/>
                <w:szCs w:val="6"/>
              </w:rPr>
            </w:pPr>
          </w:p>
        </w:tc>
      </w:tr>
      <w:tr w:rsidR="006A4F8B" w:rsidRPr="00532D72" w14:paraId="4D41C273" w14:textId="77777777" w:rsidTr="00E738C7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D58" w14:textId="77777777" w:rsidR="006A4F8B" w:rsidRPr="00532D72" w:rsidRDefault="006A4F8B" w:rsidP="00E73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2DB608BC" w14:textId="77777777" w:rsidR="006A4F8B" w:rsidRPr="00532D72" w:rsidRDefault="006A4F8B" w:rsidP="00E738C7">
            <w:pPr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3B79DDE1" w14:textId="77777777" w:rsidR="006A4F8B" w:rsidRPr="00B73A88" w:rsidRDefault="006A4F8B" w:rsidP="00E738C7">
            <w:pPr>
              <w:jc w:val="both"/>
            </w:pPr>
            <w:r w:rsidRPr="00B73A88">
              <w:t>изменением адреса места нахождения юридического лица</w:t>
            </w:r>
          </w:p>
        </w:tc>
      </w:tr>
      <w:tr w:rsidR="006A4F8B" w:rsidRPr="00FF06FF" w14:paraId="583D4894" w14:textId="77777777" w:rsidTr="00E738C7"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D9B14" w14:textId="77777777" w:rsidR="006A4F8B" w:rsidRPr="00FF06FF" w:rsidRDefault="006A4F8B" w:rsidP="00E738C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</w:tcPr>
          <w:p w14:paraId="60C33E48" w14:textId="77777777" w:rsidR="006A4F8B" w:rsidRPr="00FF06FF" w:rsidRDefault="006A4F8B" w:rsidP="00E738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75" w:type="dxa"/>
          </w:tcPr>
          <w:p w14:paraId="3D393F47" w14:textId="77777777" w:rsidR="006A4F8B" w:rsidRPr="00B73A88" w:rsidRDefault="006A4F8B" w:rsidP="00E738C7">
            <w:pPr>
              <w:jc w:val="both"/>
              <w:rPr>
                <w:sz w:val="6"/>
                <w:szCs w:val="6"/>
              </w:rPr>
            </w:pPr>
          </w:p>
        </w:tc>
      </w:tr>
      <w:tr w:rsidR="006A4F8B" w:rsidRPr="00532D72" w14:paraId="21E35396" w14:textId="77777777" w:rsidTr="00E738C7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20A" w14:textId="77777777" w:rsidR="006A4F8B" w:rsidRPr="00532D72" w:rsidRDefault="006A4F8B" w:rsidP="00E73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6AF03F2A" w14:textId="77777777" w:rsidR="006A4F8B" w:rsidRPr="00532D72" w:rsidRDefault="006A4F8B" w:rsidP="00E738C7">
            <w:pPr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1DB41DAE" w14:textId="77777777" w:rsidR="006A4F8B" w:rsidRPr="00B73A88" w:rsidRDefault="006A4F8B" w:rsidP="00E738C7">
            <w:pPr>
              <w:jc w:val="both"/>
            </w:pPr>
            <w:r w:rsidRPr="00B73A88">
              <w:t>изменением места жительства индивидуального предпринимателя</w:t>
            </w:r>
          </w:p>
        </w:tc>
      </w:tr>
      <w:tr w:rsidR="006A4F8B" w:rsidRPr="00FF06FF" w14:paraId="66A3EC92" w14:textId="77777777" w:rsidTr="00E738C7"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5DE3" w14:textId="77777777" w:rsidR="006A4F8B" w:rsidRPr="00FF06FF" w:rsidRDefault="006A4F8B" w:rsidP="00E738C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</w:tcPr>
          <w:p w14:paraId="0DC09061" w14:textId="77777777" w:rsidR="006A4F8B" w:rsidRPr="00FF06FF" w:rsidRDefault="006A4F8B" w:rsidP="00E738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75" w:type="dxa"/>
          </w:tcPr>
          <w:p w14:paraId="2F6F9495" w14:textId="77777777" w:rsidR="006A4F8B" w:rsidRPr="00B73A88" w:rsidRDefault="006A4F8B" w:rsidP="00E738C7">
            <w:pPr>
              <w:jc w:val="both"/>
              <w:rPr>
                <w:sz w:val="6"/>
                <w:szCs w:val="6"/>
              </w:rPr>
            </w:pPr>
          </w:p>
        </w:tc>
      </w:tr>
      <w:tr w:rsidR="006A4F8B" w:rsidRPr="00532D72" w14:paraId="004B0F9A" w14:textId="77777777" w:rsidTr="00E738C7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214" w14:textId="77777777" w:rsidR="006A4F8B" w:rsidRPr="00532D72" w:rsidRDefault="006A4F8B" w:rsidP="00E73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26BD877" w14:textId="77777777" w:rsidR="006A4F8B" w:rsidRPr="00532D72" w:rsidRDefault="006A4F8B" w:rsidP="00E738C7">
            <w:pPr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0E5C26D9" w14:textId="77777777" w:rsidR="006A4F8B" w:rsidRPr="00B73A88" w:rsidRDefault="006A4F8B" w:rsidP="00E738C7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B73A88">
              <w:t xml:space="preserve">изменением имени, фамилии и (или) (в случае, если имеется) отчества индивидуального </w:t>
            </w:r>
            <w:r w:rsidRPr="00B73A88">
              <w:br/>
            </w:r>
          </w:p>
        </w:tc>
      </w:tr>
      <w:tr w:rsidR="006A4F8B" w:rsidRPr="00532D72" w14:paraId="1E8E771F" w14:textId="77777777" w:rsidTr="00E738C7">
        <w:tc>
          <w:tcPr>
            <w:tcW w:w="227" w:type="dxa"/>
            <w:tcBorders>
              <w:top w:val="single" w:sz="4" w:space="0" w:color="auto"/>
            </w:tcBorders>
            <w:vAlign w:val="center"/>
          </w:tcPr>
          <w:p w14:paraId="5AA24655" w14:textId="77777777" w:rsidR="006A4F8B" w:rsidRPr="00532D72" w:rsidRDefault="006A4F8B" w:rsidP="00E73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14:paraId="1E711E59" w14:textId="77777777" w:rsidR="006A4F8B" w:rsidRPr="00532D72" w:rsidRDefault="006A4F8B" w:rsidP="00E738C7">
            <w:pPr>
              <w:rPr>
                <w:rFonts w:ascii="Arial" w:hAnsi="Arial" w:cs="Arial"/>
              </w:rPr>
            </w:pPr>
          </w:p>
        </w:tc>
        <w:tc>
          <w:tcPr>
            <w:tcW w:w="8675" w:type="dxa"/>
          </w:tcPr>
          <w:p w14:paraId="74A5FAAB" w14:textId="77777777" w:rsidR="006A4F8B" w:rsidRPr="00B73A88" w:rsidRDefault="006A4F8B" w:rsidP="00E738C7">
            <w:pPr>
              <w:jc w:val="both"/>
            </w:pPr>
            <w:r w:rsidRPr="00B73A88">
              <w:t>предпринимателя, реквизитов документа, удостоверяющего личность</w:t>
            </w:r>
          </w:p>
        </w:tc>
      </w:tr>
    </w:tbl>
    <w:p w14:paraId="5A7CA39F" w14:textId="77777777" w:rsidR="006A4F8B" w:rsidRPr="00745156" w:rsidRDefault="006A4F8B" w:rsidP="006A4F8B">
      <w:pPr>
        <w:spacing w:before="60"/>
        <w:ind w:firstLine="567"/>
        <w:jc w:val="both"/>
        <w:rPr>
          <w:sz w:val="22"/>
          <w:szCs w:val="22"/>
        </w:rPr>
      </w:pPr>
      <w:r w:rsidRPr="00745156">
        <w:rPr>
          <w:sz w:val="22"/>
          <w:szCs w:val="22"/>
        </w:rPr>
        <w:t xml:space="preserve">Полное и (в случае, если имеется) сокращенное наименование (в том числе фирменное наименование </w:t>
      </w:r>
      <w:r>
        <w:rPr>
          <w:sz w:val="22"/>
          <w:szCs w:val="22"/>
        </w:rPr>
        <w:t>лицензиата)</w:t>
      </w:r>
      <w:r w:rsidRPr="00745156">
        <w:rPr>
          <w:sz w:val="22"/>
          <w:szCs w:val="22"/>
        </w:rPr>
        <w:t xml:space="preserve"> – юридического лица, либо фамилия, имя и (если имеется) отчество соискателя лицензии – индивидуального предпринимателя, а также реквизиты документа, удостоверяющего личность</w:t>
      </w:r>
      <w:r>
        <w:rPr>
          <w:sz w:val="22"/>
          <w:szCs w:val="22"/>
        </w:rPr>
        <w:t xml:space="preserve"> </w:t>
      </w:r>
      <w:r w:rsidRPr="00745156">
        <w:rPr>
          <w:sz w:val="22"/>
          <w:szCs w:val="22"/>
        </w:rPr>
        <w:t>индивидуального предпринимателя либо представителя юридического лица (должностного лица), включая</w:t>
      </w:r>
      <w:r>
        <w:rPr>
          <w:sz w:val="22"/>
          <w:szCs w:val="22"/>
        </w:rPr>
        <w:t xml:space="preserve"> </w:t>
      </w:r>
      <w:r w:rsidRPr="00745156">
        <w:rPr>
          <w:sz w:val="22"/>
          <w:szCs w:val="22"/>
        </w:rPr>
        <w:t>дату и место рождения</w:t>
      </w:r>
      <w:r>
        <w:rPr>
          <w:sz w:val="22"/>
          <w:szCs w:val="22"/>
        </w:rPr>
        <w:t xml:space="preserve">  </w:t>
      </w:r>
    </w:p>
    <w:p w14:paraId="7A9DEFE9" w14:textId="77777777" w:rsidR="006A4F8B" w:rsidRPr="00BA1E4C" w:rsidRDefault="006A4F8B" w:rsidP="006A4F8B">
      <w:pPr>
        <w:pBdr>
          <w:top w:val="single" w:sz="4" w:space="1" w:color="auto"/>
        </w:pBdr>
        <w:rPr>
          <w:sz w:val="2"/>
          <w:szCs w:val="2"/>
        </w:rPr>
      </w:pPr>
    </w:p>
    <w:p w14:paraId="1809C617" w14:textId="77777777" w:rsidR="006A4F8B" w:rsidRPr="0053573C" w:rsidRDefault="006A4F8B" w:rsidP="006A4F8B">
      <w:pPr>
        <w:rPr>
          <w:sz w:val="22"/>
          <w:szCs w:val="22"/>
        </w:rPr>
      </w:pPr>
    </w:p>
    <w:p w14:paraId="4A01315A" w14:textId="77777777" w:rsidR="006A4F8B" w:rsidRPr="0062063C" w:rsidRDefault="006A4F8B" w:rsidP="006A4F8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ACF3119" w14:textId="77777777" w:rsidR="006A4F8B" w:rsidRPr="00E71818" w:rsidRDefault="006A4F8B" w:rsidP="006A4F8B">
      <w:pPr>
        <w:ind w:firstLine="567"/>
        <w:rPr>
          <w:sz w:val="22"/>
          <w:szCs w:val="22"/>
        </w:rPr>
      </w:pPr>
      <w:r w:rsidRPr="00E71818">
        <w:rPr>
          <w:sz w:val="22"/>
          <w:szCs w:val="22"/>
        </w:rPr>
        <w:t xml:space="preserve">Место нахождения </w:t>
      </w:r>
      <w:r>
        <w:rPr>
          <w:sz w:val="22"/>
          <w:szCs w:val="22"/>
        </w:rPr>
        <w:t>лицензиата</w:t>
      </w:r>
    </w:p>
    <w:p w14:paraId="699B5908" w14:textId="77777777" w:rsidR="006A4F8B" w:rsidRPr="00E71818" w:rsidRDefault="006A4F8B" w:rsidP="006A4F8B">
      <w:pPr>
        <w:rPr>
          <w:sz w:val="22"/>
          <w:szCs w:val="22"/>
        </w:rPr>
      </w:pPr>
    </w:p>
    <w:p w14:paraId="07B376A7" w14:textId="77777777" w:rsidR="006A4F8B" w:rsidRPr="00E71818" w:rsidRDefault="006A4F8B" w:rsidP="006A4F8B">
      <w:pPr>
        <w:pBdr>
          <w:top w:val="single" w:sz="4" w:space="1" w:color="auto"/>
          <w:bottom w:val="single" w:sz="4" w:space="1" w:color="auto"/>
        </w:pBdr>
        <w:jc w:val="center"/>
        <w:rPr>
          <w:sz w:val="16"/>
          <w:szCs w:val="16"/>
        </w:rPr>
      </w:pPr>
      <w:r w:rsidRPr="00E71818">
        <w:rPr>
          <w:sz w:val="16"/>
          <w:szCs w:val="16"/>
        </w:rPr>
        <w:t xml:space="preserve">(указывается адрес места нахождения </w:t>
      </w:r>
      <w:r>
        <w:rPr>
          <w:sz w:val="16"/>
          <w:szCs w:val="16"/>
        </w:rPr>
        <w:t>лицензиата – юридического лица, либо место жительства индивидуального предпринимателя</w:t>
      </w:r>
      <w:r w:rsidRPr="00E71818">
        <w:rPr>
          <w:sz w:val="16"/>
          <w:szCs w:val="16"/>
        </w:rPr>
        <w:t>)</w:t>
      </w:r>
    </w:p>
    <w:p w14:paraId="0ADBA9FB" w14:textId="77777777" w:rsidR="006A4F8B" w:rsidRPr="00A20095" w:rsidRDefault="006A4F8B" w:rsidP="006A4F8B">
      <w:pPr>
        <w:spacing w:before="60"/>
        <w:ind w:firstLine="567"/>
        <w:jc w:val="both"/>
        <w:rPr>
          <w:sz w:val="2"/>
          <w:szCs w:val="2"/>
        </w:rPr>
      </w:pPr>
      <w:r w:rsidRPr="00E83B8B">
        <w:rPr>
          <w:sz w:val="22"/>
          <w:szCs w:val="22"/>
        </w:rPr>
        <w:t>Основной государственный регистрационный номер юридического лица (ОГРН)</w:t>
      </w:r>
      <w:r>
        <w:rPr>
          <w:sz w:val="22"/>
          <w:szCs w:val="22"/>
        </w:rPr>
        <w:t xml:space="preserve"> либо о</w:t>
      </w:r>
      <w:r w:rsidRPr="00E83B8B">
        <w:rPr>
          <w:sz w:val="22"/>
          <w:szCs w:val="22"/>
        </w:rPr>
        <w:t xml:space="preserve">сновной государственный регистрационный номер </w:t>
      </w:r>
      <w:r>
        <w:rPr>
          <w:sz w:val="22"/>
          <w:szCs w:val="22"/>
        </w:rPr>
        <w:t>индивидуального предпринимателя (ОГРНИП)</w:t>
      </w:r>
    </w:p>
    <w:p w14:paraId="2814B656" w14:textId="77777777" w:rsidR="006A4F8B" w:rsidRPr="00A20095" w:rsidRDefault="006A4F8B" w:rsidP="006A4F8B">
      <w:pPr>
        <w:rPr>
          <w:sz w:val="22"/>
          <w:szCs w:val="22"/>
        </w:rPr>
      </w:pPr>
    </w:p>
    <w:p w14:paraId="3DA3C4E7" w14:textId="77777777" w:rsidR="006A4F8B" w:rsidRPr="00A20095" w:rsidRDefault="006A4F8B" w:rsidP="006A4F8B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4EC5AC95" w14:textId="77777777" w:rsidR="006A4F8B" w:rsidRDefault="006A4F8B" w:rsidP="006A4F8B">
      <w:pPr>
        <w:ind w:left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Идентификационный номер налогоплательщика</w:t>
      </w:r>
      <w:r>
        <w:rPr>
          <w:sz w:val="22"/>
          <w:szCs w:val="22"/>
        </w:rPr>
        <w:t xml:space="preserve">  </w:t>
      </w:r>
    </w:p>
    <w:p w14:paraId="107AA1BB" w14:textId="77777777" w:rsidR="006A4F8B" w:rsidRPr="008B611F" w:rsidRDefault="006A4F8B" w:rsidP="006A4F8B">
      <w:pPr>
        <w:pBdr>
          <w:top w:val="single" w:sz="4" w:space="1" w:color="auto"/>
        </w:pBdr>
        <w:ind w:left="5233"/>
        <w:rPr>
          <w:sz w:val="2"/>
          <w:szCs w:val="2"/>
        </w:rPr>
      </w:pPr>
    </w:p>
    <w:p w14:paraId="4B9B2EFE" w14:textId="77777777" w:rsidR="006A4F8B" w:rsidRPr="00A20095" w:rsidRDefault="006A4F8B" w:rsidP="006A4F8B">
      <w:pPr>
        <w:ind w:left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Квалификационный аттестат должностного лица лицензи</w:t>
      </w:r>
      <w:r>
        <w:rPr>
          <w:sz w:val="22"/>
          <w:szCs w:val="22"/>
        </w:rPr>
        <w:t>ата</w:t>
      </w:r>
    </w:p>
    <w:p w14:paraId="1B66989F" w14:textId="77777777" w:rsidR="006A4F8B" w:rsidRDefault="006A4F8B" w:rsidP="006A4F8B">
      <w:pPr>
        <w:rPr>
          <w:sz w:val="22"/>
          <w:szCs w:val="22"/>
        </w:rPr>
      </w:pPr>
    </w:p>
    <w:p w14:paraId="49F9D724" w14:textId="77777777" w:rsidR="006A4F8B" w:rsidRPr="00A20095" w:rsidRDefault="006A4F8B" w:rsidP="006A4F8B">
      <w:pPr>
        <w:pBdr>
          <w:top w:val="single" w:sz="4" w:space="1" w:color="auto"/>
          <w:bottom w:val="single" w:sz="4" w:space="1" w:color="auto"/>
        </w:pBdr>
        <w:jc w:val="center"/>
      </w:pPr>
      <w:r>
        <w:t>(номер, серия квалификационного аттестата, кем выдан, дата выдачи)</w:t>
      </w:r>
    </w:p>
    <w:p w14:paraId="10BF4F95" w14:textId="77777777" w:rsidR="006A4F8B" w:rsidRPr="00F54376" w:rsidRDefault="006A4F8B" w:rsidP="006A4F8B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подтверждающего уплату государственной пошлины лицензиатом за переоформление лицензии на осуществление предпринимательской деятельности по управлению многоквартирными домами  </w:t>
      </w:r>
    </w:p>
    <w:p w14:paraId="165CAFE5" w14:textId="77777777" w:rsidR="006A4F8B" w:rsidRPr="007B4E48" w:rsidRDefault="006A4F8B" w:rsidP="006A4F8B">
      <w:pPr>
        <w:pBdr>
          <w:top w:val="single" w:sz="4" w:space="1" w:color="auto"/>
        </w:pBdr>
        <w:spacing w:after="40"/>
        <w:ind w:left="2722"/>
        <w:rPr>
          <w:sz w:val="2"/>
          <w:szCs w:val="2"/>
        </w:rPr>
      </w:pPr>
    </w:p>
    <w:p w14:paraId="7CD49078" w14:textId="77777777" w:rsidR="006A4F8B" w:rsidRPr="002A5FA2" w:rsidRDefault="006A4F8B" w:rsidP="006A4F8B">
      <w:pPr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t xml:space="preserve">Номер телефона (факса) </w:t>
      </w:r>
      <w:r>
        <w:rPr>
          <w:sz w:val="22"/>
          <w:szCs w:val="22"/>
        </w:rPr>
        <w:t>лицензиата:</w:t>
      </w:r>
      <w:r>
        <w:rPr>
          <w:sz w:val="22"/>
          <w:szCs w:val="22"/>
        </w:rPr>
        <w:tab/>
      </w:r>
    </w:p>
    <w:p w14:paraId="01B75936" w14:textId="77777777" w:rsidR="006A4F8B" w:rsidRPr="002A5FA2" w:rsidRDefault="006A4F8B" w:rsidP="006A4F8B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p w14:paraId="71E62BC7" w14:textId="77777777" w:rsidR="006A4F8B" w:rsidRPr="002A5FA2" w:rsidRDefault="006A4F8B" w:rsidP="006A4F8B">
      <w:pPr>
        <w:tabs>
          <w:tab w:val="left" w:pos="6521"/>
        </w:tabs>
        <w:rPr>
          <w:sz w:val="22"/>
          <w:szCs w:val="22"/>
        </w:rPr>
      </w:pPr>
      <w:r w:rsidRPr="002A5FA2">
        <w:rPr>
          <w:sz w:val="22"/>
          <w:szCs w:val="22"/>
        </w:rPr>
        <w:lastRenderedPageBreak/>
        <w:t xml:space="preserve">Адрес электронной почты </w:t>
      </w:r>
      <w:r>
        <w:rPr>
          <w:sz w:val="22"/>
          <w:szCs w:val="22"/>
        </w:rPr>
        <w:t>лицензиата:</w:t>
      </w:r>
      <w:r>
        <w:rPr>
          <w:sz w:val="22"/>
          <w:szCs w:val="22"/>
        </w:rPr>
        <w:tab/>
      </w:r>
    </w:p>
    <w:p w14:paraId="262A7638" w14:textId="77777777" w:rsidR="006A4F8B" w:rsidRPr="00DF4655" w:rsidRDefault="006A4F8B" w:rsidP="006A4F8B">
      <w:pPr>
        <w:keepNext/>
        <w:tabs>
          <w:tab w:val="left" w:pos="7230"/>
        </w:tabs>
        <w:rPr>
          <w:sz w:val="22"/>
          <w:szCs w:val="22"/>
        </w:rPr>
      </w:pPr>
      <w:r w:rsidRPr="00DF4655">
        <w:rPr>
          <w:sz w:val="22"/>
          <w:szCs w:val="22"/>
        </w:rPr>
        <w:t>Прошу нап</w:t>
      </w:r>
      <w:r>
        <w:rPr>
          <w:sz w:val="22"/>
          <w:szCs w:val="22"/>
        </w:rPr>
        <w:t>равлять уведомления о процедуре</w:t>
      </w:r>
      <w:r>
        <w:rPr>
          <w:sz w:val="22"/>
          <w:szCs w:val="22"/>
        </w:rPr>
        <w:br/>
      </w:r>
      <w:r w:rsidRPr="00DF4655">
        <w:rPr>
          <w:sz w:val="22"/>
          <w:szCs w:val="22"/>
        </w:rPr>
        <w:t>лицензирования в электронной форме: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460615BD" w14:textId="77777777" w:rsidR="006A4F8B" w:rsidRDefault="006A4F8B" w:rsidP="006A4F8B">
      <w:pPr>
        <w:pBdr>
          <w:top w:val="single" w:sz="4" w:space="1" w:color="auto"/>
        </w:pBdr>
        <w:ind w:left="4536"/>
        <w:jc w:val="center"/>
      </w:pPr>
      <w:r w:rsidRPr="009E176A">
        <w:t>(да/нет)</w:t>
      </w:r>
    </w:p>
    <w:p w14:paraId="727CD3DE" w14:textId="77777777" w:rsidR="006A4F8B" w:rsidRDefault="006A4F8B" w:rsidP="006A4F8B">
      <w:pPr>
        <w:pBdr>
          <w:top w:val="single" w:sz="4" w:space="1" w:color="auto"/>
        </w:pBdr>
        <w:ind w:left="4536"/>
        <w:jc w:val="center"/>
      </w:pPr>
    </w:p>
    <w:p w14:paraId="39D8CE2E" w14:textId="77777777" w:rsidR="006A4F8B" w:rsidRPr="00F74CF3" w:rsidRDefault="006A4F8B" w:rsidP="006A4F8B">
      <w:pPr>
        <w:jc w:val="both"/>
        <w:rPr>
          <w:sz w:val="22"/>
          <w:szCs w:val="22"/>
        </w:rPr>
      </w:pPr>
      <w:proofErr w:type="gramStart"/>
      <w:r w:rsidRPr="00F74CF3">
        <w:rPr>
          <w:sz w:val="22"/>
          <w:szCs w:val="22"/>
        </w:rPr>
        <w:t>Прошу  дополнительно</w:t>
      </w:r>
      <w:proofErr w:type="gramEnd"/>
      <w:r w:rsidRPr="00F74CF3">
        <w:rPr>
          <w:sz w:val="22"/>
          <w:szCs w:val="22"/>
        </w:rPr>
        <w:t xml:space="preserve"> выдать результат предоставления государственной услуги</w:t>
      </w:r>
    </w:p>
    <w:p w14:paraId="4D6A8F28" w14:textId="77777777" w:rsidR="006A4F8B" w:rsidRPr="00F74CF3" w:rsidRDefault="006A4F8B" w:rsidP="006A4F8B">
      <w:pPr>
        <w:jc w:val="both"/>
        <w:rPr>
          <w:sz w:val="22"/>
          <w:szCs w:val="22"/>
        </w:rPr>
      </w:pPr>
      <w:r w:rsidRPr="00F74CF3">
        <w:rPr>
          <w:sz w:val="22"/>
          <w:szCs w:val="22"/>
        </w:rPr>
        <w:t>на бумажном носителе в МФЦ:</w:t>
      </w:r>
    </w:p>
    <w:p w14:paraId="0C02C036" w14:textId="77777777" w:rsidR="006A4F8B" w:rsidRPr="009E176A" w:rsidRDefault="006A4F8B" w:rsidP="006A4F8B">
      <w:pPr>
        <w:pBdr>
          <w:top w:val="single" w:sz="4" w:space="1" w:color="auto"/>
        </w:pBdr>
        <w:spacing w:after="240"/>
        <w:ind w:left="8051"/>
        <w:jc w:val="center"/>
      </w:pPr>
      <w:r w:rsidRPr="00627228">
        <w:t>(да/нет)</w:t>
      </w:r>
    </w:p>
    <w:p w14:paraId="60948074" w14:textId="77777777" w:rsidR="006A4F8B" w:rsidRPr="0064096F" w:rsidRDefault="006A4F8B" w:rsidP="006A4F8B">
      <w:pPr>
        <w:tabs>
          <w:tab w:val="right" w:pos="10206"/>
        </w:tabs>
        <w:jc w:val="both"/>
        <w:rPr>
          <w:sz w:val="22"/>
          <w:szCs w:val="22"/>
        </w:rPr>
      </w:pPr>
      <w:proofErr w:type="gramStart"/>
      <w:r w:rsidRPr="0064096F">
        <w:rPr>
          <w:sz w:val="22"/>
          <w:szCs w:val="22"/>
        </w:rPr>
        <w:t xml:space="preserve">Я,  </w:t>
      </w:r>
      <w:r w:rsidRPr="0064096F">
        <w:rPr>
          <w:sz w:val="22"/>
          <w:szCs w:val="22"/>
        </w:rPr>
        <w:tab/>
      </w:r>
      <w:proofErr w:type="gramEnd"/>
      <w:r w:rsidRPr="0064096F">
        <w:rPr>
          <w:sz w:val="22"/>
          <w:szCs w:val="22"/>
        </w:rPr>
        <w:t>,</w:t>
      </w:r>
    </w:p>
    <w:p w14:paraId="3C10BBC1" w14:textId="77777777" w:rsidR="006A4F8B" w:rsidRPr="00375BD3" w:rsidRDefault="006A4F8B" w:rsidP="006A4F8B">
      <w:pPr>
        <w:pBdr>
          <w:top w:val="single" w:sz="4" w:space="1" w:color="auto"/>
        </w:pBdr>
        <w:spacing w:after="120"/>
        <w:ind w:left="301" w:right="113"/>
        <w:jc w:val="center"/>
      </w:pPr>
      <w:r>
        <w:t>(фамилия, имя, отчество должностного лица соискателя лицензии полностью)</w:t>
      </w:r>
    </w:p>
    <w:p w14:paraId="68FFBE3E" w14:textId="77777777" w:rsidR="006A4F8B" w:rsidRPr="005F0E4B" w:rsidRDefault="006A4F8B" w:rsidP="006A4F8B">
      <w:pPr>
        <w:spacing w:after="120"/>
        <w:jc w:val="both"/>
        <w:rPr>
          <w:sz w:val="22"/>
          <w:szCs w:val="22"/>
        </w:rPr>
      </w:pPr>
      <w:r w:rsidRPr="005F0E4B">
        <w:rPr>
          <w:sz w:val="22"/>
          <w:szCs w:val="22"/>
        </w:rPr>
        <w:t>в соответствии со статьей 9 Федерального закона от 27.07.2006 № 152-ФЗ «О 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 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</w:t>
      </w:r>
      <w:r>
        <w:rPr>
          <w:sz w:val="22"/>
          <w:szCs w:val="22"/>
        </w:rPr>
        <w:t>.</w:t>
      </w:r>
    </w:p>
    <w:tbl>
      <w:tblPr>
        <w:tblStyle w:val="a3"/>
        <w:tblW w:w="517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87"/>
        <w:gridCol w:w="397"/>
        <w:gridCol w:w="227"/>
        <w:gridCol w:w="1418"/>
        <w:gridCol w:w="397"/>
        <w:gridCol w:w="397"/>
        <w:gridCol w:w="392"/>
      </w:tblGrid>
      <w:tr w:rsidR="006A4F8B" w:rsidRPr="00291B48" w14:paraId="765D9AC4" w14:textId="77777777" w:rsidTr="00E738C7">
        <w:tc>
          <w:tcPr>
            <w:tcW w:w="1758" w:type="dxa"/>
            <w:vAlign w:val="bottom"/>
          </w:tcPr>
          <w:p w14:paraId="36323647" w14:textId="77777777" w:rsidR="006A4F8B" w:rsidRPr="00291B48" w:rsidRDefault="006A4F8B" w:rsidP="00E738C7">
            <w:pPr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Дата заполнения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" w:type="dxa"/>
            <w:vAlign w:val="bottom"/>
          </w:tcPr>
          <w:p w14:paraId="3F590EE5" w14:textId="77777777" w:rsidR="006A4F8B" w:rsidRPr="00291B48" w:rsidRDefault="006A4F8B" w:rsidP="00E738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69D3D82" w14:textId="77777777" w:rsidR="006A4F8B" w:rsidRPr="00291B48" w:rsidRDefault="006A4F8B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694D87A7" w14:textId="77777777" w:rsidR="006A4F8B" w:rsidRPr="00291B48" w:rsidRDefault="006A4F8B" w:rsidP="00E73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E5A134B" w14:textId="77777777" w:rsidR="006A4F8B" w:rsidRPr="00291B48" w:rsidRDefault="006A4F8B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40A3073A" w14:textId="77777777" w:rsidR="006A4F8B" w:rsidRPr="00291B48" w:rsidRDefault="006A4F8B" w:rsidP="00E738C7">
            <w:pPr>
              <w:jc w:val="right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95913E3" w14:textId="77777777" w:rsidR="006A4F8B" w:rsidRPr="00291B48" w:rsidRDefault="006A4F8B" w:rsidP="00E738C7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bottom"/>
          </w:tcPr>
          <w:p w14:paraId="795CC0CE" w14:textId="77777777" w:rsidR="006A4F8B" w:rsidRPr="00291B48" w:rsidRDefault="006A4F8B" w:rsidP="00E738C7">
            <w:pPr>
              <w:ind w:left="57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г.</w:t>
            </w:r>
          </w:p>
        </w:tc>
      </w:tr>
    </w:tbl>
    <w:p w14:paraId="00073BD5" w14:textId="77777777" w:rsidR="006A4F8B" w:rsidRPr="00DE26BD" w:rsidRDefault="006A4F8B" w:rsidP="006A4F8B">
      <w:pPr>
        <w:spacing w:after="120"/>
        <w:rPr>
          <w:sz w:val="2"/>
          <w:szCs w:val="2"/>
        </w:rPr>
      </w:pPr>
    </w:p>
    <w:tbl>
      <w:tblPr>
        <w:tblStyle w:val="a3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892"/>
        <w:gridCol w:w="284"/>
        <w:gridCol w:w="3402"/>
      </w:tblGrid>
      <w:tr w:rsidR="006A4F8B" w:rsidRPr="00535882" w14:paraId="614C009E" w14:textId="77777777" w:rsidTr="00E738C7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08EF9C6" w14:textId="77777777" w:rsidR="006A4F8B" w:rsidRPr="00535882" w:rsidRDefault="006A4F8B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7810FEE3" w14:textId="77777777" w:rsidR="006A4F8B" w:rsidRPr="00535882" w:rsidRDefault="006A4F8B" w:rsidP="00E738C7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3F0F4FC3" w14:textId="77777777" w:rsidR="006A4F8B" w:rsidRPr="00535882" w:rsidRDefault="006A4F8B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4973CB13" w14:textId="77777777" w:rsidR="006A4F8B" w:rsidRPr="00535882" w:rsidRDefault="006A4F8B" w:rsidP="00E738C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A426C91" w14:textId="77777777" w:rsidR="006A4F8B" w:rsidRPr="00535882" w:rsidRDefault="006A4F8B" w:rsidP="00E738C7">
            <w:pPr>
              <w:jc w:val="center"/>
              <w:rPr>
                <w:sz w:val="22"/>
                <w:szCs w:val="22"/>
              </w:rPr>
            </w:pPr>
          </w:p>
        </w:tc>
      </w:tr>
      <w:tr w:rsidR="006A4F8B" w:rsidRPr="00E20AF8" w14:paraId="3CA9CB34" w14:textId="77777777" w:rsidTr="00E738C7">
        <w:tc>
          <w:tcPr>
            <w:tcW w:w="3402" w:type="dxa"/>
            <w:tcBorders>
              <w:top w:val="single" w:sz="4" w:space="0" w:color="auto"/>
            </w:tcBorders>
          </w:tcPr>
          <w:p w14:paraId="3BC096AC" w14:textId="77777777" w:rsidR="006A4F8B" w:rsidRPr="00E20AF8" w:rsidRDefault="006A4F8B" w:rsidP="00E738C7">
            <w:pPr>
              <w:jc w:val="center"/>
              <w:rPr>
                <w:sz w:val="16"/>
                <w:szCs w:val="16"/>
              </w:rPr>
            </w:pPr>
            <w:r w:rsidRPr="00E20AF8">
              <w:rPr>
                <w:sz w:val="16"/>
                <w:szCs w:val="16"/>
              </w:rPr>
              <w:t xml:space="preserve">(наименование должности должностного лица </w:t>
            </w:r>
            <w:r>
              <w:rPr>
                <w:sz w:val="16"/>
                <w:szCs w:val="16"/>
              </w:rPr>
              <w:t>лицензиата</w:t>
            </w:r>
            <w:r w:rsidRPr="00E20AF8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84" w:type="dxa"/>
          </w:tcPr>
          <w:p w14:paraId="66612630" w14:textId="77777777" w:rsidR="006A4F8B" w:rsidRPr="00E20AF8" w:rsidRDefault="006A4F8B" w:rsidP="00E73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14:paraId="3802FA3F" w14:textId="77777777" w:rsidR="006A4F8B" w:rsidRPr="00E20AF8" w:rsidRDefault="006A4F8B" w:rsidP="00E738C7">
            <w:pPr>
              <w:jc w:val="center"/>
              <w:rPr>
                <w:sz w:val="16"/>
                <w:szCs w:val="16"/>
              </w:rPr>
            </w:pPr>
            <w:r w:rsidRPr="00E20AF8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284" w:type="dxa"/>
          </w:tcPr>
          <w:p w14:paraId="6547118F" w14:textId="77777777" w:rsidR="006A4F8B" w:rsidRPr="00E20AF8" w:rsidRDefault="006A4F8B" w:rsidP="00E738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2799082" w14:textId="77777777" w:rsidR="006A4F8B" w:rsidRPr="00E20AF8" w:rsidRDefault="006A4F8B" w:rsidP="00E738C7">
            <w:pPr>
              <w:jc w:val="center"/>
              <w:rPr>
                <w:sz w:val="16"/>
                <w:szCs w:val="16"/>
              </w:rPr>
            </w:pPr>
            <w:r w:rsidRPr="00E20AF8">
              <w:rPr>
                <w:sz w:val="16"/>
                <w:szCs w:val="16"/>
              </w:rPr>
              <w:t>(Ф.И.О. должностного лица</w:t>
            </w:r>
            <w:r>
              <w:rPr>
                <w:sz w:val="16"/>
                <w:szCs w:val="16"/>
              </w:rPr>
              <w:t xml:space="preserve"> </w:t>
            </w:r>
            <w:r w:rsidRPr="00E20AF8">
              <w:rPr>
                <w:sz w:val="16"/>
                <w:szCs w:val="16"/>
              </w:rPr>
              <w:t>лицензи</w:t>
            </w:r>
            <w:r>
              <w:rPr>
                <w:sz w:val="16"/>
                <w:szCs w:val="16"/>
              </w:rPr>
              <w:t>ата</w:t>
            </w:r>
            <w:r w:rsidRPr="00E20AF8">
              <w:rPr>
                <w:sz w:val="16"/>
                <w:szCs w:val="16"/>
              </w:rPr>
              <w:t xml:space="preserve">) </w:t>
            </w:r>
          </w:p>
        </w:tc>
      </w:tr>
    </w:tbl>
    <w:p w14:paraId="69FDB7C6" w14:textId="77777777" w:rsidR="00C601B2" w:rsidRDefault="00C601B2"/>
    <w:sectPr w:rsidR="00C601B2" w:rsidSect="00EC176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DA16" w14:textId="77777777" w:rsidR="00EC1766" w:rsidRDefault="00EC1766" w:rsidP="006A4F8B">
      <w:r>
        <w:separator/>
      </w:r>
    </w:p>
  </w:endnote>
  <w:endnote w:type="continuationSeparator" w:id="0">
    <w:p w14:paraId="26DA637D" w14:textId="77777777" w:rsidR="00EC1766" w:rsidRDefault="00EC1766" w:rsidP="006A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4A90" w14:textId="77777777" w:rsidR="00EC1766" w:rsidRDefault="00EC1766" w:rsidP="006A4F8B">
      <w:r>
        <w:separator/>
      </w:r>
    </w:p>
  </w:footnote>
  <w:footnote w:type="continuationSeparator" w:id="0">
    <w:p w14:paraId="31E1C98C" w14:textId="77777777" w:rsidR="00EC1766" w:rsidRDefault="00EC1766" w:rsidP="006A4F8B">
      <w:r>
        <w:continuationSeparator/>
      </w:r>
    </w:p>
  </w:footnote>
  <w:footnote w:id="1">
    <w:p w14:paraId="58E56D05" w14:textId="77777777" w:rsidR="006A4F8B" w:rsidRPr="00B73A88" w:rsidRDefault="006A4F8B" w:rsidP="006A4F8B">
      <w:pPr>
        <w:pStyle w:val="a5"/>
        <w:jc w:val="both"/>
      </w:pPr>
      <w:r w:rsidRPr="00B73A88">
        <w:rPr>
          <w:rStyle w:val="a4"/>
          <w:sz w:val="18"/>
          <w:szCs w:val="18"/>
        </w:rPr>
        <w:footnoteRef/>
      </w:r>
      <w:r w:rsidRPr="00B73A88">
        <w:rPr>
          <w:sz w:val="18"/>
          <w:szCs w:val="18"/>
        </w:rPr>
        <w:t> В случае реорганизации в форме слияния указываются реквизиты лицензий на осуществление предпринимательской деятельности по управлению многоквартирными домами всех реорганизуемых юридических лиц.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7"/>
    <w:rsid w:val="006A4F8B"/>
    <w:rsid w:val="007F5D47"/>
    <w:rsid w:val="00C601B2"/>
    <w:rsid w:val="00E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C31A-BC3D-4426-8030-8BF7D77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A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4F8B"/>
    <w:rPr>
      <w:rFonts w:ascii="Calibri" w:eastAsia="Times New Roman" w:hAnsi="Calibri" w:cs="Calibri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6A4F8B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6A4F8B"/>
    <w:pPr>
      <w:autoSpaceDE w:val="0"/>
      <w:autoSpaceDN w:val="0"/>
    </w:pPr>
  </w:style>
  <w:style w:type="character" w:customStyle="1" w:styleId="a6">
    <w:name w:val="Текст сноски Знак"/>
    <w:basedOn w:val="a0"/>
    <w:link w:val="a5"/>
    <w:uiPriority w:val="99"/>
    <w:semiHidden/>
    <w:rsid w:val="006A4F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Универсал</dc:creator>
  <cp:keywords/>
  <dc:description/>
  <cp:lastModifiedBy>ГЖИ Универсал</cp:lastModifiedBy>
  <cp:revision>2</cp:revision>
  <dcterms:created xsi:type="dcterms:W3CDTF">2024-04-17T11:12:00Z</dcterms:created>
  <dcterms:modified xsi:type="dcterms:W3CDTF">2024-04-17T11:13:00Z</dcterms:modified>
</cp:coreProperties>
</file>