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1C07" w14:textId="77777777" w:rsidR="00643184" w:rsidRPr="00B73A88" w:rsidRDefault="00643184" w:rsidP="0064318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73A8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</w:p>
    <w:p w14:paraId="2D1E23FE" w14:textId="77777777" w:rsidR="00643184" w:rsidRDefault="00643184" w:rsidP="00643184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Pr="00AF5E31">
        <w:rPr>
          <w:sz w:val="26"/>
          <w:szCs w:val="26"/>
        </w:rPr>
        <w:t xml:space="preserve">Главного управления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AF5E31">
        <w:rPr>
          <w:sz w:val="26"/>
          <w:szCs w:val="26"/>
        </w:rPr>
        <w:t xml:space="preserve">«Государственная жилищная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F5E31">
        <w:rPr>
          <w:sz w:val="26"/>
          <w:szCs w:val="26"/>
        </w:rPr>
        <w:t xml:space="preserve">инспекция Смоленской области»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89309B">
        <w:rPr>
          <w:sz w:val="26"/>
          <w:szCs w:val="26"/>
        </w:rPr>
        <w:t>от</w:t>
      </w:r>
      <w:r>
        <w:rPr>
          <w:sz w:val="26"/>
          <w:szCs w:val="26"/>
        </w:rPr>
        <w:t xml:space="preserve"> 15</w:t>
      </w:r>
      <w:r w:rsidRPr="0089309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9309B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57</w:t>
      </w:r>
      <w:r w:rsidRPr="0089309B">
        <w:rPr>
          <w:sz w:val="26"/>
          <w:szCs w:val="26"/>
        </w:rPr>
        <w:t>/ОД</w:t>
      </w:r>
    </w:p>
    <w:p w14:paraId="78578D07" w14:textId="77777777" w:rsidR="00643184" w:rsidRPr="00B73A88" w:rsidRDefault="00643184" w:rsidP="00643184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51CA49DE" w14:textId="77777777" w:rsidR="00643184" w:rsidRDefault="00643184" w:rsidP="00643184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B73A88">
        <w:rPr>
          <w:sz w:val="26"/>
          <w:szCs w:val="26"/>
        </w:rPr>
        <w:t>Форма</w:t>
      </w:r>
    </w:p>
    <w:p w14:paraId="58809B18" w14:textId="77777777" w:rsidR="00643184" w:rsidRPr="00B73A88" w:rsidRDefault="00643184" w:rsidP="0064318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Главное управление</w:t>
      </w:r>
    </w:p>
    <w:p w14:paraId="58CAD291" w14:textId="77777777" w:rsidR="00643184" w:rsidRPr="00B73A88" w:rsidRDefault="00643184" w:rsidP="0064318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 xml:space="preserve">       «Государственная жилищная </w:t>
      </w:r>
    </w:p>
    <w:p w14:paraId="77FCDF43" w14:textId="77777777" w:rsidR="00643184" w:rsidRPr="00B73A88" w:rsidRDefault="00643184" w:rsidP="0064318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инспекция Смоленской области»</w:t>
      </w:r>
    </w:p>
    <w:p w14:paraId="3B0DFE55" w14:textId="77777777" w:rsidR="00643184" w:rsidRDefault="00643184" w:rsidP="00643184">
      <w:pPr>
        <w:jc w:val="center"/>
        <w:rPr>
          <w:b/>
          <w:sz w:val="22"/>
          <w:szCs w:val="22"/>
        </w:rPr>
      </w:pPr>
    </w:p>
    <w:p w14:paraId="22E2D96C" w14:textId="77777777" w:rsidR="00643184" w:rsidRDefault="00643184" w:rsidP="00643184">
      <w:pPr>
        <w:jc w:val="center"/>
        <w:rPr>
          <w:b/>
          <w:sz w:val="22"/>
          <w:szCs w:val="22"/>
        </w:rPr>
      </w:pPr>
    </w:p>
    <w:p w14:paraId="73BBD634" w14:textId="77777777" w:rsidR="00643184" w:rsidRPr="00A17E82" w:rsidRDefault="00643184" w:rsidP="00643184">
      <w:pPr>
        <w:jc w:val="center"/>
        <w:rPr>
          <w:b/>
          <w:sz w:val="22"/>
          <w:szCs w:val="22"/>
        </w:rPr>
      </w:pPr>
      <w:r w:rsidRPr="00A17E82">
        <w:rPr>
          <w:b/>
          <w:sz w:val="22"/>
          <w:szCs w:val="22"/>
        </w:rPr>
        <w:t>ЗАЯВЛЕНИЕ</w:t>
      </w:r>
    </w:p>
    <w:p w14:paraId="08157E28" w14:textId="77777777" w:rsidR="00643184" w:rsidRPr="00A17E82" w:rsidRDefault="00643184" w:rsidP="00643184">
      <w:pPr>
        <w:spacing w:after="120"/>
        <w:jc w:val="center"/>
        <w:rPr>
          <w:b/>
          <w:sz w:val="22"/>
          <w:szCs w:val="22"/>
        </w:rPr>
      </w:pPr>
      <w:r w:rsidRPr="00A17E82">
        <w:rPr>
          <w:b/>
          <w:sz w:val="22"/>
          <w:szCs w:val="22"/>
        </w:rPr>
        <w:t>о продлении срока действия лицензии на осуществление предпринимательской</w:t>
      </w:r>
      <w:r w:rsidRPr="00A17E82">
        <w:rPr>
          <w:b/>
          <w:sz w:val="22"/>
          <w:szCs w:val="22"/>
        </w:rPr>
        <w:br/>
        <w:t>деятельности по управлению многоквартирными домами</w:t>
      </w:r>
    </w:p>
    <w:p w14:paraId="3B958259" w14:textId="77777777" w:rsidR="00643184" w:rsidRPr="00F30758" w:rsidRDefault="00643184" w:rsidP="00643184">
      <w:pPr>
        <w:ind w:firstLine="567"/>
        <w:jc w:val="both"/>
        <w:rPr>
          <w:sz w:val="22"/>
          <w:szCs w:val="22"/>
        </w:rPr>
      </w:pPr>
      <w:r w:rsidRPr="00F30758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продлить срок действия лицензии</w:t>
      </w:r>
      <w:r w:rsidRPr="00F30758">
        <w:rPr>
          <w:sz w:val="22"/>
          <w:szCs w:val="22"/>
        </w:rPr>
        <w:t xml:space="preserve"> на осуществление предпринимательской деятельности по управлению многоквартирными домами</w:t>
      </w:r>
    </w:p>
    <w:p w14:paraId="71B6648C" w14:textId="77777777" w:rsidR="00643184" w:rsidRPr="00AF2118" w:rsidRDefault="00643184" w:rsidP="00643184">
      <w:pPr>
        <w:ind w:left="567" w:right="567"/>
        <w:rPr>
          <w:sz w:val="22"/>
          <w:szCs w:val="22"/>
        </w:rPr>
      </w:pPr>
    </w:p>
    <w:p w14:paraId="7D3C555A" w14:textId="77777777" w:rsidR="00643184" w:rsidRPr="0062063C" w:rsidRDefault="00643184" w:rsidP="00643184">
      <w:pPr>
        <w:pBdr>
          <w:top w:val="single" w:sz="4" w:space="1" w:color="auto"/>
        </w:pBdr>
        <w:ind w:left="567" w:right="567"/>
        <w:rPr>
          <w:sz w:val="2"/>
          <w:szCs w:val="2"/>
        </w:rPr>
      </w:pPr>
    </w:p>
    <w:p w14:paraId="0EA35FB3" w14:textId="77777777" w:rsidR="00643184" w:rsidRPr="00E71818" w:rsidRDefault="00643184" w:rsidP="00643184">
      <w:pPr>
        <w:ind w:firstLine="567"/>
        <w:rPr>
          <w:sz w:val="22"/>
          <w:szCs w:val="22"/>
        </w:rPr>
      </w:pPr>
      <w:r w:rsidRPr="00E71818">
        <w:rPr>
          <w:sz w:val="22"/>
          <w:szCs w:val="22"/>
        </w:rPr>
        <w:t>Место нахождения соискателя лицензии</w:t>
      </w:r>
    </w:p>
    <w:p w14:paraId="2C9B0F33" w14:textId="77777777" w:rsidR="00643184" w:rsidRPr="00E71818" w:rsidRDefault="00643184" w:rsidP="00643184">
      <w:pPr>
        <w:rPr>
          <w:sz w:val="22"/>
          <w:szCs w:val="22"/>
        </w:rPr>
      </w:pPr>
    </w:p>
    <w:p w14:paraId="53A2E1B5" w14:textId="77777777" w:rsidR="00643184" w:rsidRPr="00E71818" w:rsidRDefault="00643184" w:rsidP="0064318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71818">
        <w:rPr>
          <w:sz w:val="16"/>
          <w:szCs w:val="16"/>
        </w:rPr>
        <w:t>(указывается адрес места нахождения соискателя лицензии</w:t>
      </w:r>
      <w:r>
        <w:rPr>
          <w:sz w:val="16"/>
          <w:szCs w:val="16"/>
        </w:rPr>
        <w:t xml:space="preserve"> – для юридического лица, либо место жительства – для индивидуального предпринимателя</w:t>
      </w:r>
      <w:r w:rsidRPr="00E71818">
        <w:rPr>
          <w:sz w:val="16"/>
          <w:szCs w:val="16"/>
        </w:rPr>
        <w:t>)</w:t>
      </w:r>
    </w:p>
    <w:p w14:paraId="2AB9AFDA" w14:textId="77777777" w:rsidR="00643184" w:rsidRPr="00A20095" w:rsidRDefault="00643184" w:rsidP="00643184">
      <w:pPr>
        <w:ind w:firstLine="567"/>
        <w:jc w:val="both"/>
        <w:rPr>
          <w:sz w:val="2"/>
          <w:szCs w:val="2"/>
        </w:rPr>
      </w:pPr>
      <w:r w:rsidRPr="00E83B8B">
        <w:rPr>
          <w:sz w:val="22"/>
          <w:szCs w:val="22"/>
        </w:rPr>
        <w:t>Основной государственный регистрационный номер юридического лица (ОГРН)</w:t>
      </w:r>
      <w:r>
        <w:rPr>
          <w:sz w:val="22"/>
          <w:szCs w:val="22"/>
        </w:rPr>
        <w:t xml:space="preserve"> либо индивидуального предпринимателя (ОГРНИП)  </w:t>
      </w:r>
    </w:p>
    <w:p w14:paraId="309C0288" w14:textId="77777777" w:rsidR="00643184" w:rsidRPr="0098446E" w:rsidRDefault="00643184" w:rsidP="00643184">
      <w:pPr>
        <w:pBdr>
          <w:top w:val="single" w:sz="4" w:space="1" w:color="auto"/>
        </w:pBdr>
        <w:rPr>
          <w:sz w:val="2"/>
          <w:szCs w:val="2"/>
        </w:rPr>
      </w:pPr>
    </w:p>
    <w:p w14:paraId="6C19E80E" w14:textId="77777777" w:rsidR="00643184" w:rsidRPr="00A20095" w:rsidRDefault="00643184" w:rsidP="00643184">
      <w:pPr>
        <w:rPr>
          <w:sz w:val="22"/>
          <w:szCs w:val="22"/>
        </w:rPr>
      </w:pPr>
    </w:p>
    <w:p w14:paraId="38E85A52" w14:textId="77777777" w:rsidR="00643184" w:rsidRPr="00A20095" w:rsidRDefault="00643184" w:rsidP="00643184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44DDD1BB" w14:textId="77777777" w:rsidR="00643184" w:rsidRDefault="00643184" w:rsidP="00643184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Идентификационный номер налогоплательщика</w:t>
      </w:r>
      <w:r>
        <w:rPr>
          <w:sz w:val="22"/>
          <w:szCs w:val="22"/>
        </w:rPr>
        <w:t xml:space="preserve">  </w:t>
      </w:r>
    </w:p>
    <w:p w14:paraId="0CC3D9E3" w14:textId="77777777" w:rsidR="00643184" w:rsidRPr="00A20095" w:rsidRDefault="00643184" w:rsidP="00643184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08AA2F8" w14:textId="77777777" w:rsidR="00643184" w:rsidRDefault="00643184" w:rsidP="00643184">
      <w:pPr>
        <w:rPr>
          <w:sz w:val="22"/>
          <w:szCs w:val="22"/>
        </w:rPr>
      </w:pPr>
    </w:p>
    <w:p w14:paraId="719AE533" w14:textId="77777777" w:rsidR="00643184" w:rsidRPr="00A20095" w:rsidRDefault="00643184" w:rsidP="00643184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5E57BEF3" w14:textId="77777777" w:rsidR="00643184" w:rsidRPr="00A20095" w:rsidRDefault="00643184" w:rsidP="00643184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Квалификационный аттестат должностного лица соискателя лицензии</w:t>
      </w:r>
    </w:p>
    <w:p w14:paraId="67455FFE" w14:textId="77777777" w:rsidR="00643184" w:rsidRDefault="00643184" w:rsidP="00643184">
      <w:pPr>
        <w:rPr>
          <w:sz w:val="22"/>
          <w:szCs w:val="22"/>
        </w:rPr>
      </w:pPr>
    </w:p>
    <w:p w14:paraId="6B808CCE" w14:textId="77777777" w:rsidR="00643184" w:rsidRPr="00A20095" w:rsidRDefault="00643184" w:rsidP="00643184">
      <w:pPr>
        <w:pBdr>
          <w:top w:val="single" w:sz="4" w:space="1" w:color="auto"/>
          <w:bottom w:val="single" w:sz="4" w:space="1" w:color="auto"/>
        </w:pBdr>
        <w:jc w:val="center"/>
      </w:pPr>
      <w:r>
        <w:t>(номер, серия квалификационного аттестата, кем выдан, дата выдачи)</w:t>
      </w:r>
    </w:p>
    <w:p w14:paraId="3DA6AC81" w14:textId="77777777" w:rsidR="00643184" w:rsidRPr="00F54376" w:rsidRDefault="00643184" w:rsidP="00643184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 </w:t>
      </w:r>
    </w:p>
    <w:p w14:paraId="3E349978" w14:textId="77777777" w:rsidR="00643184" w:rsidRPr="007B4E48" w:rsidRDefault="00643184" w:rsidP="00643184">
      <w:pPr>
        <w:pBdr>
          <w:top w:val="single" w:sz="4" w:space="1" w:color="auto"/>
        </w:pBdr>
        <w:spacing w:after="360"/>
        <w:ind w:left="2722"/>
        <w:jc w:val="both"/>
        <w:rPr>
          <w:sz w:val="2"/>
          <w:szCs w:val="2"/>
        </w:rPr>
      </w:pPr>
    </w:p>
    <w:p w14:paraId="02F06AD0" w14:textId="77777777" w:rsidR="00643184" w:rsidRPr="00F54376" w:rsidRDefault="00643184" w:rsidP="00643184">
      <w:pPr>
        <w:tabs>
          <w:tab w:val="right" w:pos="1020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Я,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,</w:t>
      </w:r>
    </w:p>
    <w:p w14:paraId="5C3E5559" w14:textId="77777777" w:rsidR="00643184" w:rsidRPr="007B4E48" w:rsidRDefault="00643184" w:rsidP="00643184">
      <w:pPr>
        <w:pBdr>
          <w:top w:val="single" w:sz="4" w:space="1" w:color="auto"/>
        </w:pBdr>
        <w:spacing w:after="120"/>
        <w:ind w:left="301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должностного лица соискателя лицензии полностью)</w:t>
      </w:r>
    </w:p>
    <w:p w14:paraId="5E5D227B" w14:textId="77777777" w:rsidR="00643184" w:rsidRDefault="00643184" w:rsidP="006431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настоящим Заявлением сообщаю, что в отношении меня отсутствует:</w:t>
      </w:r>
    </w:p>
    <w:p w14:paraId="3600AFC9" w14:textId="77777777" w:rsidR="00643184" w:rsidRDefault="00643184" w:rsidP="006431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2034F">
        <w:rPr>
          <w:sz w:val="22"/>
          <w:szCs w:val="22"/>
        </w:rPr>
        <w:t>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53648976" w14:textId="77777777" w:rsidR="00643184" w:rsidRDefault="00643184" w:rsidP="006431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административное наказание в виде дисквалификации для лиц, на которых </w:t>
      </w:r>
      <w:proofErr w:type="gramStart"/>
      <w:r>
        <w:rPr>
          <w:sz w:val="22"/>
          <w:szCs w:val="22"/>
        </w:rPr>
        <w:t>уставом  или</w:t>
      </w:r>
      <w:proofErr w:type="gramEnd"/>
      <w:r>
        <w:rPr>
          <w:sz w:val="22"/>
          <w:szCs w:val="22"/>
        </w:rPr>
        <w:t xml:space="preserve">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доме;</w:t>
      </w:r>
    </w:p>
    <w:p w14:paraId="52FA4CBB" w14:textId="77777777" w:rsidR="00643184" w:rsidRDefault="00643184" w:rsidP="00643184">
      <w:pPr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 информация в реестре лиц, осуществляющих функции единоличного исполнительного органа лицензиата, лицензия которого аннулирована.</w:t>
      </w:r>
    </w:p>
    <w:p w14:paraId="675E8C1B" w14:textId="77777777" w:rsidR="00643184" w:rsidRDefault="00643184" w:rsidP="00643184">
      <w:pPr>
        <w:rPr>
          <w:sz w:val="22"/>
          <w:szCs w:val="22"/>
        </w:rPr>
      </w:pPr>
    </w:p>
    <w:p w14:paraId="3131D069" w14:textId="77777777" w:rsidR="00643184" w:rsidRDefault="00643184" w:rsidP="00643184">
      <w:pPr>
        <w:rPr>
          <w:sz w:val="22"/>
          <w:szCs w:val="22"/>
        </w:rPr>
      </w:pPr>
    </w:p>
    <w:p w14:paraId="5F15157F" w14:textId="77777777" w:rsidR="00643184" w:rsidRDefault="00643184" w:rsidP="00643184">
      <w:pPr>
        <w:rPr>
          <w:sz w:val="22"/>
          <w:szCs w:val="22"/>
        </w:rPr>
      </w:pPr>
      <w:r>
        <w:rPr>
          <w:sz w:val="22"/>
          <w:szCs w:val="22"/>
        </w:rPr>
        <w:t xml:space="preserve">В отношении  </w:t>
      </w:r>
    </w:p>
    <w:p w14:paraId="46E6A2AC" w14:textId="77777777" w:rsidR="00643184" w:rsidRPr="001C5E95" w:rsidRDefault="00643184" w:rsidP="00643184">
      <w:pPr>
        <w:pBdr>
          <w:top w:val="single" w:sz="4" w:space="1" w:color="auto"/>
        </w:pBdr>
        <w:spacing w:after="60"/>
        <w:ind w:left="1361"/>
        <w:jc w:val="center"/>
        <w:rPr>
          <w:sz w:val="16"/>
          <w:szCs w:val="16"/>
        </w:rPr>
      </w:pPr>
      <w:r w:rsidRPr="0062063C">
        <w:rPr>
          <w:sz w:val="16"/>
          <w:szCs w:val="16"/>
        </w:rPr>
        <w:t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</w:t>
      </w:r>
      <w:r>
        <w:rPr>
          <w:sz w:val="16"/>
          <w:szCs w:val="16"/>
        </w:rPr>
        <w:t>)</w:t>
      </w:r>
    </w:p>
    <w:p w14:paraId="18FB6BCA" w14:textId="77777777" w:rsidR="00643184" w:rsidRDefault="00643184" w:rsidP="0064318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отсутствует информация об аннулировании лицензии, ранее выданной соискателю лицензии, в сводном федеральном реестре лицензий информации.</w:t>
      </w:r>
    </w:p>
    <w:p w14:paraId="0062ECEB" w14:textId="77777777" w:rsidR="00643184" w:rsidRPr="002A5FA2" w:rsidRDefault="00643184" w:rsidP="00643184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>Номер телефона (факса) соискателя лицензии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6E27A040" w14:textId="77777777" w:rsidR="00643184" w:rsidRPr="002A5FA2" w:rsidRDefault="00643184" w:rsidP="00643184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p w14:paraId="013BAFE4" w14:textId="77777777" w:rsidR="00643184" w:rsidRPr="002A5FA2" w:rsidRDefault="00643184" w:rsidP="00643184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lastRenderedPageBreak/>
        <w:t xml:space="preserve">Адрес электронной почты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69D76A42" w14:textId="77777777" w:rsidR="00643184" w:rsidRPr="00DF4655" w:rsidRDefault="00643184" w:rsidP="00643184">
      <w:pPr>
        <w:pBdr>
          <w:top w:val="single" w:sz="4" w:space="1" w:color="auto"/>
        </w:pBdr>
        <w:spacing w:after="120"/>
        <w:ind w:left="1123"/>
        <w:jc w:val="both"/>
        <w:rPr>
          <w:sz w:val="2"/>
          <w:szCs w:val="2"/>
        </w:rPr>
      </w:pPr>
    </w:p>
    <w:p w14:paraId="08145B2B" w14:textId="77777777" w:rsidR="00643184" w:rsidRDefault="00643184" w:rsidP="00643184">
      <w:pPr>
        <w:jc w:val="both"/>
        <w:rPr>
          <w:sz w:val="22"/>
          <w:szCs w:val="22"/>
        </w:rPr>
      </w:pPr>
    </w:p>
    <w:p w14:paraId="0FFA42DC" w14:textId="77777777" w:rsidR="00643184" w:rsidRPr="00DF4655" w:rsidRDefault="00643184" w:rsidP="00643184">
      <w:pPr>
        <w:jc w:val="both"/>
        <w:rPr>
          <w:sz w:val="22"/>
          <w:szCs w:val="22"/>
        </w:rPr>
      </w:pPr>
      <w:r w:rsidRPr="00DF4655">
        <w:rPr>
          <w:sz w:val="22"/>
          <w:szCs w:val="22"/>
        </w:rPr>
        <w:t>Прошу направлять уведомления о процедуре лицензирования в электронной форме:</w:t>
      </w:r>
      <w:r>
        <w:rPr>
          <w:sz w:val="22"/>
          <w:szCs w:val="22"/>
        </w:rPr>
        <w:t xml:space="preserve">  </w:t>
      </w:r>
    </w:p>
    <w:p w14:paraId="0EE3BB48" w14:textId="77777777" w:rsidR="00643184" w:rsidRDefault="00643184" w:rsidP="00643184">
      <w:pPr>
        <w:pBdr>
          <w:top w:val="single" w:sz="4" w:space="1" w:color="auto"/>
        </w:pBdr>
        <w:spacing w:after="360"/>
        <w:ind w:left="8051"/>
        <w:jc w:val="center"/>
      </w:pPr>
      <w:r w:rsidRPr="004F666A">
        <w:t>(да/нет)</w:t>
      </w:r>
    </w:p>
    <w:p w14:paraId="519465F6" w14:textId="77777777" w:rsidR="00643184" w:rsidRPr="00F74CF3" w:rsidRDefault="00643184" w:rsidP="00643184">
      <w:pPr>
        <w:jc w:val="both"/>
        <w:rPr>
          <w:sz w:val="22"/>
          <w:szCs w:val="22"/>
        </w:rPr>
      </w:pPr>
      <w:proofErr w:type="gramStart"/>
      <w:r w:rsidRPr="00F74CF3">
        <w:rPr>
          <w:sz w:val="22"/>
          <w:szCs w:val="22"/>
        </w:rPr>
        <w:t>Прошу  дополнительно</w:t>
      </w:r>
      <w:proofErr w:type="gramEnd"/>
      <w:r w:rsidRPr="00F74CF3">
        <w:rPr>
          <w:sz w:val="22"/>
          <w:szCs w:val="22"/>
        </w:rPr>
        <w:t xml:space="preserve"> выдать результат предоставления государственной услуги</w:t>
      </w:r>
    </w:p>
    <w:p w14:paraId="45188009" w14:textId="77777777" w:rsidR="00643184" w:rsidRPr="00F74CF3" w:rsidRDefault="00643184" w:rsidP="00643184">
      <w:pPr>
        <w:jc w:val="both"/>
        <w:rPr>
          <w:sz w:val="22"/>
          <w:szCs w:val="22"/>
        </w:rPr>
      </w:pPr>
      <w:r w:rsidRPr="00F74CF3">
        <w:rPr>
          <w:sz w:val="22"/>
          <w:szCs w:val="22"/>
        </w:rPr>
        <w:t>на бумажном носителе в МФЦ:</w:t>
      </w:r>
    </w:p>
    <w:p w14:paraId="57F4A1CD" w14:textId="77777777" w:rsidR="00643184" w:rsidRPr="004F666A" w:rsidRDefault="00643184" w:rsidP="00643184">
      <w:pPr>
        <w:pBdr>
          <w:top w:val="single" w:sz="4" w:space="1" w:color="auto"/>
        </w:pBdr>
        <w:spacing w:after="240"/>
        <w:ind w:left="8051"/>
        <w:jc w:val="center"/>
      </w:pPr>
      <w:r w:rsidRPr="00627228">
        <w:t>(да/нет)</w:t>
      </w:r>
    </w:p>
    <w:p w14:paraId="5EF008B7" w14:textId="77777777" w:rsidR="00643184" w:rsidRPr="0064096F" w:rsidRDefault="00643184" w:rsidP="00643184">
      <w:pPr>
        <w:tabs>
          <w:tab w:val="right" w:pos="10206"/>
        </w:tabs>
        <w:jc w:val="both"/>
        <w:rPr>
          <w:sz w:val="22"/>
          <w:szCs w:val="22"/>
        </w:rPr>
      </w:pPr>
      <w:proofErr w:type="gramStart"/>
      <w:r w:rsidRPr="0064096F">
        <w:rPr>
          <w:sz w:val="22"/>
          <w:szCs w:val="22"/>
        </w:rPr>
        <w:t xml:space="preserve">Я,  </w:t>
      </w:r>
      <w:r w:rsidRPr="0064096F">
        <w:rPr>
          <w:sz w:val="22"/>
          <w:szCs w:val="22"/>
        </w:rPr>
        <w:tab/>
      </w:r>
      <w:proofErr w:type="gramEnd"/>
      <w:r w:rsidRPr="0064096F">
        <w:rPr>
          <w:sz w:val="22"/>
          <w:szCs w:val="22"/>
        </w:rPr>
        <w:t>,</w:t>
      </w:r>
    </w:p>
    <w:p w14:paraId="398B4D1E" w14:textId="77777777" w:rsidR="00643184" w:rsidRPr="00375BD3" w:rsidRDefault="00643184" w:rsidP="00643184">
      <w:pPr>
        <w:pBdr>
          <w:top w:val="single" w:sz="4" w:space="1" w:color="auto"/>
        </w:pBdr>
        <w:spacing w:after="240"/>
        <w:ind w:left="301" w:right="113"/>
        <w:jc w:val="center"/>
      </w:pPr>
      <w:r>
        <w:t>(фамилия, имя, отчество должностного лица соискателя лицензии полностью)</w:t>
      </w:r>
    </w:p>
    <w:p w14:paraId="301A3C4F" w14:textId="77777777" w:rsidR="00643184" w:rsidRPr="00291B48" w:rsidRDefault="00643184" w:rsidP="00643184">
      <w:pPr>
        <w:spacing w:after="240"/>
        <w:jc w:val="both"/>
      </w:pPr>
      <w:r w:rsidRPr="00291B48"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</w:t>
      </w:r>
      <w:r>
        <w:t>тьи 3 Федерального закона от 27.07.2006</w:t>
      </w:r>
      <w:r w:rsidRPr="00291B48">
        <w:t xml:space="preserve"> № 152-ФЗ «О персональных данных»</w:t>
      </w:r>
      <w:r>
        <w:t>,</w:t>
      </w:r>
      <w:r w:rsidRPr="00291B48">
        <w:t xml:space="preserve">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</w:t>
      </w:r>
      <w:r>
        <w:t>;</w:t>
      </w:r>
    </w:p>
    <w:tbl>
      <w:tblPr>
        <w:tblStyle w:val="a3"/>
        <w:tblW w:w="51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87"/>
        <w:gridCol w:w="397"/>
        <w:gridCol w:w="227"/>
        <w:gridCol w:w="1418"/>
        <w:gridCol w:w="397"/>
        <w:gridCol w:w="397"/>
        <w:gridCol w:w="392"/>
      </w:tblGrid>
      <w:tr w:rsidR="00643184" w:rsidRPr="00291B48" w14:paraId="0FC80C82" w14:textId="77777777" w:rsidTr="00E738C7">
        <w:tc>
          <w:tcPr>
            <w:tcW w:w="1758" w:type="dxa"/>
            <w:vAlign w:val="bottom"/>
          </w:tcPr>
          <w:p w14:paraId="79887651" w14:textId="77777777" w:rsidR="00643184" w:rsidRPr="00291B48" w:rsidRDefault="00643184" w:rsidP="00E738C7">
            <w:pPr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Дата заполнения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" w:type="dxa"/>
            <w:vAlign w:val="bottom"/>
          </w:tcPr>
          <w:p w14:paraId="032FF68B" w14:textId="77777777" w:rsidR="00643184" w:rsidRPr="00291B48" w:rsidRDefault="00643184" w:rsidP="00E73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211E260" w14:textId="77777777" w:rsidR="00643184" w:rsidRPr="00291B48" w:rsidRDefault="00643184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63265956" w14:textId="77777777" w:rsidR="00643184" w:rsidRPr="00291B48" w:rsidRDefault="00643184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13E2EA1" w14:textId="77777777" w:rsidR="00643184" w:rsidRPr="00291B48" w:rsidRDefault="00643184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598FB007" w14:textId="77777777" w:rsidR="00643184" w:rsidRPr="00291B48" w:rsidRDefault="00643184" w:rsidP="00E738C7">
            <w:pPr>
              <w:jc w:val="right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860D8B4" w14:textId="77777777" w:rsidR="00643184" w:rsidRPr="00291B48" w:rsidRDefault="00643184" w:rsidP="00E738C7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bottom"/>
          </w:tcPr>
          <w:p w14:paraId="36665B44" w14:textId="77777777" w:rsidR="00643184" w:rsidRPr="00291B48" w:rsidRDefault="00643184" w:rsidP="00E738C7">
            <w:pPr>
              <w:ind w:left="57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г.</w:t>
            </w:r>
          </w:p>
        </w:tc>
      </w:tr>
    </w:tbl>
    <w:p w14:paraId="089491AD" w14:textId="77777777" w:rsidR="00643184" w:rsidRPr="00DE26BD" w:rsidRDefault="00643184" w:rsidP="00643184">
      <w:pPr>
        <w:rPr>
          <w:sz w:val="2"/>
          <w:szCs w:val="2"/>
        </w:rPr>
      </w:pPr>
    </w:p>
    <w:tbl>
      <w:tblPr>
        <w:tblStyle w:val="a3"/>
        <w:tblW w:w="907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"/>
        <w:gridCol w:w="2041"/>
        <w:gridCol w:w="340"/>
        <w:gridCol w:w="3178"/>
      </w:tblGrid>
      <w:tr w:rsidR="00643184" w:rsidRPr="00280291" w14:paraId="6914B930" w14:textId="77777777" w:rsidTr="00E738C7"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46A54109" w14:textId="77777777" w:rsidR="00643184" w:rsidRPr="00280291" w:rsidRDefault="00643184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4CBCD008" w14:textId="77777777" w:rsidR="00643184" w:rsidRPr="00280291" w:rsidRDefault="00643184" w:rsidP="00E738C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0285B3FA" w14:textId="77777777" w:rsidR="00643184" w:rsidRPr="00280291" w:rsidRDefault="00643184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5E5634F7" w14:textId="77777777" w:rsidR="00643184" w:rsidRPr="00280291" w:rsidRDefault="00643184" w:rsidP="00E738C7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vAlign w:val="bottom"/>
          </w:tcPr>
          <w:p w14:paraId="2C3ADBF3" w14:textId="77777777" w:rsidR="00643184" w:rsidRPr="00280291" w:rsidRDefault="00643184" w:rsidP="00E738C7">
            <w:pPr>
              <w:jc w:val="center"/>
              <w:rPr>
                <w:sz w:val="22"/>
                <w:szCs w:val="22"/>
              </w:rPr>
            </w:pPr>
          </w:p>
        </w:tc>
      </w:tr>
      <w:tr w:rsidR="00643184" w:rsidRPr="001A1F29" w14:paraId="16EE50BC" w14:textId="77777777" w:rsidTr="00E738C7">
        <w:tc>
          <w:tcPr>
            <w:tcW w:w="3175" w:type="dxa"/>
            <w:tcBorders>
              <w:top w:val="single" w:sz="4" w:space="0" w:color="auto"/>
            </w:tcBorders>
          </w:tcPr>
          <w:p w14:paraId="5B116451" w14:textId="77777777" w:rsidR="00643184" w:rsidRPr="001A1F29" w:rsidRDefault="00643184" w:rsidP="00E738C7">
            <w:pPr>
              <w:jc w:val="center"/>
            </w:pPr>
            <w:r w:rsidRPr="001A1F29">
              <w:t xml:space="preserve">(наименование должности должностного лица соискателя лицензии) </w:t>
            </w:r>
          </w:p>
        </w:tc>
        <w:tc>
          <w:tcPr>
            <w:tcW w:w="340" w:type="dxa"/>
          </w:tcPr>
          <w:p w14:paraId="45425742" w14:textId="77777777" w:rsidR="00643184" w:rsidRPr="001A1F29" w:rsidRDefault="00643184" w:rsidP="00E738C7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1D1A6508" w14:textId="77777777" w:rsidR="00643184" w:rsidRPr="001A1F29" w:rsidRDefault="00643184" w:rsidP="00E738C7">
            <w:pPr>
              <w:jc w:val="center"/>
            </w:pPr>
            <w:r w:rsidRPr="001A1F29">
              <w:t>(</w:t>
            </w:r>
            <w:r>
              <w:t>подпись</w:t>
            </w:r>
            <w:r w:rsidRPr="001A1F29">
              <w:t xml:space="preserve">) </w:t>
            </w:r>
          </w:p>
        </w:tc>
        <w:tc>
          <w:tcPr>
            <w:tcW w:w="340" w:type="dxa"/>
          </w:tcPr>
          <w:p w14:paraId="18A2A685" w14:textId="77777777" w:rsidR="00643184" w:rsidRPr="001A1F29" w:rsidRDefault="00643184" w:rsidP="00E738C7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32DB0227" w14:textId="77777777" w:rsidR="00643184" w:rsidRPr="001A1F29" w:rsidRDefault="00643184" w:rsidP="00E738C7">
            <w:pPr>
              <w:jc w:val="center"/>
            </w:pPr>
            <w:r w:rsidRPr="001A1F29">
              <w:t>(</w:t>
            </w:r>
            <w:r>
              <w:t>Ф.И.О.</w:t>
            </w:r>
            <w:r w:rsidRPr="001A1F29">
              <w:t xml:space="preserve"> должностного лица</w:t>
            </w:r>
            <w:r>
              <w:br/>
            </w:r>
            <w:r w:rsidRPr="001A1F29">
              <w:t xml:space="preserve">соискателя лицензии) </w:t>
            </w:r>
          </w:p>
        </w:tc>
      </w:tr>
    </w:tbl>
    <w:p w14:paraId="27487610" w14:textId="77777777" w:rsidR="00C601B2" w:rsidRDefault="00C601B2"/>
    <w:sectPr w:rsidR="00C601B2" w:rsidSect="00FC295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83"/>
    <w:rsid w:val="00643184"/>
    <w:rsid w:val="00C601B2"/>
    <w:rsid w:val="00E50E83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60C5-EEEA-4BCB-B8D1-9E06BF3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4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318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Универсал</dc:creator>
  <cp:keywords/>
  <dc:description/>
  <cp:lastModifiedBy>ГЖИ Универсал</cp:lastModifiedBy>
  <cp:revision>2</cp:revision>
  <dcterms:created xsi:type="dcterms:W3CDTF">2024-04-17T11:13:00Z</dcterms:created>
  <dcterms:modified xsi:type="dcterms:W3CDTF">2024-04-17T11:14:00Z</dcterms:modified>
</cp:coreProperties>
</file>