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775F" w14:textId="77777777" w:rsidR="008F1F6A" w:rsidRDefault="008F1F6A" w:rsidP="008F1F6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550EC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1D65519" w14:textId="77777777" w:rsidR="008F1F6A" w:rsidRDefault="008F1F6A" w:rsidP="008F1F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68B74E7" w14:textId="77777777" w:rsidR="008F1F6A" w:rsidRPr="002D70D4" w:rsidRDefault="008F1F6A" w:rsidP="008F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70D4">
        <w:rPr>
          <w:rFonts w:ascii="Times New Roman" w:hAnsi="Times New Roman" w:cs="Times New Roman"/>
          <w:b/>
          <w:sz w:val="28"/>
        </w:rPr>
        <w:t>АНКЕТА</w:t>
      </w:r>
    </w:p>
    <w:p w14:paraId="4F108D12" w14:textId="77777777" w:rsidR="008F1F6A" w:rsidRPr="002D70D4" w:rsidRDefault="008F1F6A" w:rsidP="008F1F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70D4">
        <w:rPr>
          <w:rFonts w:ascii="Times New Roman" w:hAnsi="Times New Roman" w:cs="Times New Roman"/>
          <w:b/>
          <w:sz w:val="28"/>
        </w:rPr>
        <w:t>кандидата в общественный совет при Главном управлении «Государственная жилищная инспекция Смоленской области»</w:t>
      </w:r>
    </w:p>
    <w:tbl>
      <w:tblPr>
        <w:tblpPr w:leftFromText="180" w:rightFromText="180" w:vertAnchor="text" w:horzAnchor="margin" w:tblpY="178"/>
        <w:tblOverlap w:val="never"/>
        <w:tblW w:w="104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4157"/>
        <w:gridCol w:w="5635"/>
      </w:tblGrid>
      <w:tr w:rsidR="008F1F6A" w14:paraId="73AF65F1" w14:textId="77777777" w:rsidTr="00724EE6">
        <w:trPr>
          <w:trHeight w:hRule="exact" w:val="6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00CC7F" w14:textId="77777777" w:rsidR="008F1F6A" w:rsidRPr="002D70D4" w:rsidRDefault="008F1F6A" w:rsidP="00724EE6">
            <w:pPr>
              <w:pStyle w:val="3"/>
              <w:shd w:val="clear" w:color="auto" w:fill="auto"/>
              <w:spacing w:before="0" w:line="260" w:lineRule="exact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№</w:t>
            </w:r>
          </w:p>
          <w:p w14:paraId="3EB1FFA0" w14:textId="77777777" w:rsidR="008F1F6A" w:rsidRPr="002D70D4" w:rsidRDefault="008F1F6A" w:rsidP="00724EE6">
            <w:pPr>
              <w:pStyle w:val="3"/>
              <w:shd w:val="clear" w:color="auto" w:fill="auto"/>
              <w:spacing w:before="60" w:after="0" w:line="260" w:lineRule="exact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п/п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A86EA5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Сведения о кандидате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9A1C2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Графа для заполнения</w:t>
            </w:r>
          </w:p>
        </w:tc>
      </w:tr>
      <w:tr w:rsidR="008F1F6A" w14:paraId="54896F1D" w14:textId="77777777" w:rsidTr="00724EE6">
        <w:trPr>
          <w:trHeight w:hRule="exact" w:val="60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AE6BFEB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15D6D77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Фамилия, имя, отчество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3D58EE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4F21B39E" w14:textId="77777777" w:rsidTr="00724EE6">
        <w:trPr>
          <w:trHeight w:hRule="exact" w:val="85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787E68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2.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4963193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Должность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8AD6B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6349EC6E" w14:textId="77777777" w:rsidTr="00724EE6">
        <w:trPr>
          <w:trHeight w:hRule="exact" w:val="43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AF494C1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3.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FBA094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Дата рождения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4C4042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2DB86FB9" w14:textId="77777777" w:rsidTr="00724EE6">
        <w:trPr>
          <w:trHeight w:hRule="exact" w:val="6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6002A9A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4.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F6F2C56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Место жительства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704C9A5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46347BC5" w14:textId="77777777" w:rsidTr="00724EE6">
        <w:trPr>
          <w:trHeight w:hRule="exact" w:val="42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7A2C934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5.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B0D7DD2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Контактный телефон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A0C864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1EB7B0FF" w14:textId="77777777" w:rsidTr="00724EE6">
        <w:trPr>
          <w:trHeight w:hRule="exact" w:val="41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D0D6E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91F22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  <w:lang w:val="en-US" w:bidi="en-US"/>
              </w:rPr>
              <w:t>E-mail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C43F3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65D8ABEF" w14:textId="77777777" w:rsidTr="00724EE6">
        <w:trPr>
          <w:trHeight w:hRule="exact" w:val="113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80DF9D0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7.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B354581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Уровень образования, наименование учебного заведения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B82E64" w14:textId="77777777" w:rsidR="008F1F6A" w:rsidRPr="002D70D4" w:rsidRDefault="008F1F6A" w:rsidP="00724EE6">
            <w:pPr>
              <w:pStyle w:val="3"/>
              <w:shd w:val="clear" w:color="auto" w:fill="auto"/>
              <w:spacing w:before="60" w:after="0" w:line="26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03C8BF43" w14:textId="77777777" w:rsidTr="00724EE6">
        <w:trPr>
          <w:trHeight w:hRule="exact" w:val="718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48E875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8.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C0ABB47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Наличие ученого звания, ученой степени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F666B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60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2BF5E8FF" w14:textId="77777777" w:rsidTr="00724EE6">
        <w:trPr>
          <w:trHeight w:hRule="exact" w:val="3109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5E1D25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9.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09100EF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Трудовая деятельность за последние 10 лет (указать 3 места работы, начиная с последнего)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DD759D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322" w:lineRule="exact"/>
              <w:ind w:firstLine="700"/>
              <w:rPr>
                <w:sz w:val="28"/>
                <w:lang w:bidi="ru-RU"/>
              </w:rPr>
            </w:pPr>
          </w:p>
        </w:tc>
      </w:tr>
      <w:tr w:rsidR="008F1F6A" w14:paraId="0C3EB1A7" w14:textId="77777777" w:rsidTr="00724EE6">
        <w:trPr>
          <w:trHeight w:hRule="exact" w:val="157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F83F3A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9E5D93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Общественная деятельность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78B183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322" w:lineRule="exact"/>
              <w:ind w:left="120"/>
              <w:jc w:val="left"/>
              <w:rPr>
                <w:sz w:val="28"/>
                <w:lang w:bidi="ru-RU"/>
              </w:rPr>
            </w:pPr>
          </w:p>
        </w:tc>
      </w:tr>
      <w:tr w:rsidR="008F1F6A" w14:paraId="17FA7255" w14:textId="77777777" w:rsidTr="00724EE6">
        <w:trPr>
          <w:trHeight w:hRule="exact" w:val="135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21CF2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11.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D627C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240" w:lineRule="auto"/>
              <w:jc w:val="left"/>
              <w:rPr>
                <w:sz w:val="28"/>
                <w:lang w:bidi="ru-RU"/>
              </w:rPr>
            </w:pPr>
            <w:r w:rsidRPr="002D70D4">
              <w:rPr>
                <w:rStyle w:val="2"/>
                <w:sz w:val="28"/>
              </w:rPr>
              <w:t>Дополнительная информация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7D81C" w14:textId="77777777" w:rsidR="008F1F6A" w:rsidRPr="002D70D4" w:rsidRDefault="008F1F6A" w:rsidP="00724EE6">
            <w:pPr>
              <w:pStyle w:val="3"/>
              <w:shd w:val="clear" w:color="auto" w:fill="auto"/>
              <w:spacing w:before="0" w:after="0" w:line="317" w:lineRule="exact"/>
              <w:ind w:firstLine="700"/>
              <w:rPr>
                <w:sz w:val="28"/>
                <w:lang w:bidi="ru-RU"/>
              </w:rPr>
            </w:pPr>
          </w:p>
        </w:tc>
      </w:tr>
    </w:tbl>
    <w:p w14:paraId="7E00D747" w14:textId="77777777" w:rsidR="008F1F6A" w:rsidRDefault="008F1F6A" w:rsidP="008F1F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79995A4F" w14:textId="77777777" w:rsidR="00D23CC3" w:rsidRPr="008F1F6A" w:rsidRDefault="00D23CC3" w:rsidP="008F1F6A"/>
    <w:sectPr w:rsidR="00D23CC3" w:rsidRPr="008F1F6A" w:rsidSect="00FD2E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8"/>
    <w:rsid w:val="002A7628"/>
    <w:rsid w:val="008F1F6A"/>
    <w:rsid w:val="00D23CC3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15E2A-56CB-4823-8154-1AEF4DC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,Интервал 0 pt,Основной текст + 10,Полужирный,Основной текст + 12 pt,Основной текст + Palatino Linotype,12 pt,Курсив"/>
    <w:basedOn w:val="a0"/>
    <w:rsid w:val="00FD2E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">
    <w:name w:val="Основной текст1"/>
    <w:basedOn w:val="a0"/>
    <w:rsid w:val="00FD2E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-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3">
    <w:name w:val="Основной текст_"/>
    <w:basedOn w:val="a0"/>
    <w:link w:val="3"/>
    <w:locked/>
    <w:rsid w:val="008F1F6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8F1F6A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2">
    <w:name w:val="Основной текст2"/>
    <w:basedOn w:val="a3"/>
    <w:rsid w:val="008F1F6A"/>
    <w:rPr>
      <w:rFonts w:ascii="Times New Roman" w:eastAsia="Times New Roman" w:hAnsi="Times New Roman" w:cs="Times New Roman"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Инспекция Жилищная</dc:creator>
  <cp:keywords/>
  <dc:description/>
  <cp:lastModifiedBy>Инспекция Жилищная</cp:lastModifiedBy>
  <cp:revision>3</cp:revision>
  <dcterms:created xsi:type="dcterms:W3CDTF">2023-01-16T09:26:00Z</dcterms:created>
  <dcterms:modified xsi:type="dcterms:W3CDTF">2023-01-16T09:31:00Z</dcterms:modified>
</cp:coreProperties>
</file>